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A93" w:rsidRPr="00660976" w:rsidRDefault="006D5A93" w:rsidP="006D5A93">
      <w:pPr>
        <w:jc w:val="center"/>
        <w:rPr>
          <w:rFonts w:ascii="Montserrat-Bold" w:hAnsi="Montserrat-Bold" w:cs="Montserrat-Bold"/>
          <w:b/>
          <w:bCs/>
          <w:color w:val="0093B5"/>
          <w:sz w:val="96"/>
          <w:szCs w:val="96"/>
        </w:rPr>
      </w:pPr>
      <w:r w:rsidRPr="00660976">
        <w:rPr>
          <w:rFonts w:ascii="Montserrat-Bold" w:hAnsi="Montserrat-Bold" w:cs="Montserrat-Bold"/>
          <w:b/>
          <w:bCs/>
          <w:sz w:val="96"/>
          <w:szCs w:val="96"/>
        </w:rPr>
        <w:t>OPERATIE</w:t>
      </w:r>
      <w:r w:rsidRPr="00660976">
        <w:rPr>
          <w:rFonts w:ascii="Montserrat-Bold" w:hAnsi="Montserrat-Bold" w:cs="Montserrat-Bold"/>
          <w:b/>
          <w:bCs/>
          <w:color w:val="0093B5"/>
          <w:sz w:val="96"/>
          <w:szCs w:val="96"/>
        </w:rPr>
        <w:br/>
        <w:t>BEVEREN</w:t>
      </w:r>
    </w:p>
    <w:p w:rsidR="007D0570" w:rsidRDefault="006D5A93" w:rsidP="006D5A93">
      <w:pPr>
        <w:rPr>
          <w:rFonts w:ascii="Arial" w:hAnsi="Arial" w:cs="Arial"/>
          <w:b/>
          <w:bCs/>
          <w:color w:val="0093B5"/>
          <w:sz w:val="56"/>
          <w:szCs w:val="56"/>
          <w:u w:val="single"/>
        </w:rPr>
      </w:pPr>
      <w:r w:rsidRPr="006D5A93">
        <w:rPr>
          <w:rFonts w:ascii="Arial" w:hAnsi="Arial" w:cs="Arial"/>
          <w:b/>
          <w:sz w:val="56"/>
          <w:szCs w:val="56"/>
          <w:u w:val="single"/>
        </w:rPr>
        <w:t>Dodenakker</w:t>
      </w:r>
    </w:p>
    <w:p w:rsidR="006D5A93" w:rsidRDefault="006D5A93" w:rsidP="006D5A93">
      <w:r>
        <w:t>In het kader van</w:t>
      </w:r>
      <w:r w:rsidR="00371846">
        <w:t xml:space="preserve"> de grote zomertentoonstelling ‘Operatie Beveren’</w:t>
      </w:r>
      <w:r>
        <w:t xml:space="preserve"> wordt rond de kerk van Beveren-aan-de-IJzer symbolisch een ‘dodenakker’ aangelegd. Bijna 800 houten kruisjes herdenken de Belgische, Franse maar ook Britse en Duitse militairen die tijdens de Eerste Wereldoorlog overleden zijn in de Beverense vel</w:t>
      </w:r>
      <w:r w:rsidR="00355796">
        <w:t>dhospitalen. Tegelijk staat de ‘dodenakker’</w:t>
      </w:r>
      <w:r>
        <w:t xml:space="preserve"> symbool voor alle slachtoffers van oorlogsgeweld.</w:t>
      </w:r>
    </w:p>
    <w:p w:rsidR="006D5A93" w:rsidRDefault="006D5A93" w:rsidP="006D5A93">
      <w:r>
        <w:t>In het Frans Mobiel Chirurgisch Hospitaal N°1 op de Hoge Seine overlijden 120 Franse militairen. Ze worden oorspronkelijk begraven op het kerkhof van Roesbrugge. Nu rusten ze op het Frans militair ereperk van de oude stedelijke begraafplaats in Roeselare. Aan de andere kant van het dorp sterven er 623 militairen en 26 burgers in het Belgisch militair hospitaal op de Kruisstraat. De militaire slachtoffers worden oorspronkelijk begraven op een aparte strook op het kerkhof van Beveren-aan-de-IJzer. Later worden ze gehergroepeerd op de Belgische militaire begraafplaats van De Panne.</w:t>
      </w:r>
    </w:p>
    <w:p w:rsidR="00660976" w:rsidRDefault="00355796" w:rsidP="00660976">
      <w:r>
        <w:t>Om de</w:t>
      </w:r>
      <w:r w:rsidR="00B936B2">
        <w:t>ze</w:t>
      </w:r>
      <w:r>
        <w:t xml:space="preserve"> ‘oorlogsslachting’ te herdenken worden rond de kerk van Beveren-aan-de-IJzer bijna 800 houten kruisjes geplaatst met de namen van de slachtoffers. Voor de realisatie van deze herdenkingssite hebben de gemeente Alveringem en het Dorpspunt </w:t>
      </w:r>
      <w:r w:rsidR="00A76EA0">
        <w:t xml:space="preserve">in </w:t>
      </w:r>
      <w:r>
        <w:t>Beveren de handen in elkaar geslagen.</w:t>
      </w:r>
      <w:r w:rsidR="00EB6163">
        <w:t xml:space="preserve"> </w:t>
      </w:r>
      <w:r w:rsidR="00660976">
        <w:t xml:space="preserve">Dorpspunt </w:t>
      </w:r>
      <w:r w:rsidR="00A76EA0">
        <w:t xml:space="preserve">in </w:t>
      </w:r>
      <w:r w:rsidR="00660976">
        <w:t>Beveren is een initiatief van vzw De Lovie, een zorgcentrum voor mensen met een beperking.</w:t>
      </w:r>
    </w:p>
    <w:p w:rsidR="00660976" w:rsidRDefault="00EB6163" w:rsidP="00660976">
      <w:r>
        <w:t>De ‘dodenakker’ toont respect voor de slachtoffers van de Groote Oorlog, die</w:t>
      </w:r>
      <w:r w:rsidR="00054CFF">
        <w:t xml:space="preserve"> van 9 juni tot </w:t>
      </w:r>
      <w:r w:rsidR="00660976">
        <w:t xml:space="preserve">en met </w:t>
      </w:r>
      <w:r w:rsidR="00054CFF">
        <w:t xml:space="preserve">10 september 2017 </w:t>
      </w:r>
      <w:r>
        <w:t>vanuit verschillende invalshoeken belicht wordt</w:t>
      </w:r>
      <w:r w:rsidR="00054CFF">
        <w:t xml:space="preserve"> in de </w:t>
      </w:r>
      <w:r w:rsidR="00660976">
        <w:t xml:space="preserve">tentoonstelling </w:t>
      </w:r>
      <w:r w:rsidR="00660976" w:rsidRPr="00660976">
        <w:rPr>
          <w:rFonts w:ascii="Montserrat-Bold" w:hAnsi="Montserrat-Bold" w:cs="Montserrat-Bold"/>
          <w:b/>
          <w:bCs/>
          <w:color w:val="182B22"/>
        </w:rPr>
        <w:t xml:space="preserve">OPERATIE </w:t>
      </w:r>
      <w:r w:rsidR="00660976" w:rsidRPr="00660976">
        <w:rPr>
          <w:rFonts w:ascii="Montserrat-Bold" w:hAnsi="Montserrat-Bold" w:cs="Montserrat-Bold"/>
          <w:b/>
          <w:bCs/>
          <w:color w:val="0093B5"/>
        </w:rPr>
        <w:t>BEVEREN</w:t>
      </w:r>
      <w:r w:rsidR="00660976" w:rsidRPr="00660976">
        <w:t xml:space="preserve"> </w:t>
      </w:r>
      <w:r w:rsidR="00660976">
        <w:t xml:space="preserve">in de </w:t>
      </w:r>
      <w:r w:rsidR="00054CFF">
        <w:t>kerk van Beveren-aan-de-IJzer</w:t>
      </w:r>
      <w:r w:rsidR="00660976">
        <w:t xml:space="preserve">. </w:t>
      </w:r>
    </w:p>
    <w:p w:rsidR="00660976" w:rsidRDefault="00660976" w:rsidP="006D5A93"/>
    <w:p w:rsidR="007D0570" w:rsidRPr="007D0570" w:rsidRDefault="00355796" w:rsidP="00355796">
      <w:pPr>
        <w:rPr>
          <w:rFonts w:ascii="Arial" w:hAnsi="Arial" w:cs="Arial"/>
          <w:b/>
          <w:bCs/>
        </w:rPr>
      </w:pPr>
      <w:r w:rsidRPr="00D873F1">
        <w:rPr>
          <w:rFonts w:ascii="Montserrat-Bold" w:hAnsi="Montserrat-Bold" w:cs="Montserrat-Bold"/>
          <w:b/>
          <w:bCs/>
          <w:color w:val="182B22"/>
          <w:sz w:val="32"/>
          <w:szCs w:val="32"/>
        </w:rPr>
        <w:t xml:space="preserve">OPERATIE </w:t>
      </w:r>
      <w:r w:rsidRPr="00D873F1">
        <w:rPr>
          <w:rFonts w:ascii="Montserrat-Bold" w:hAnsi="Montserrat-Bold" w:cs="Montserrat-Bold"/>
          <w:b/>
          <w:bCs/>
          <w:color w:val="0093B5"/>
          <w:sz w:val="32"/>
          <w:szCs w:val="32"/>
        </w:rPr>
        <w:t>BEVEREN</w:t>
      </w:r>
      <w:r>
        <w:rPr>
          <w:rFonts w:ascii="Montserrat-Bold" w:hAnsi="Montserrat-Bold" w:cs="Montserrat-Bold"/>
          <w:b/>
          <w:bCs/>
          <w:color w:val="0093B5"/>
          <w:sz w:val="32"/>
          <w:szCs w:val="32"/>
        </w:rPr>
        <w:t xml:space="preserve"> </w:t>
      </w:r>
      <w:r>
        <w:rPr>
          <w:rFonts w:ascii="Arial" w:hAnsi="Arial" w:cs="Arial"/>
        </w:rPr>
        <w:t>is een project van het gemeentebestuur van Alveringem in samenwerking met de vzw Medic en wordt gerealiseerd m</w:t>
      </w:r>
      <w:r>
        <w:rPr>
          <w:rFonts w:ascii="Arial" w:hAnsi="Arial" w:cs="Arial"/>
          <w:sz w:val="24"/>
          <w:szCs w:val="24"/>
        </w:rPr>
        <w:t>et de steun van de Federale Staat en de Nationale Loterij.</w:t>
      </w:r>
      <w:r w:rsidR="00A76EA0">
        <w:rPr>
          <w:rFonts w:ascii="Arial" w:hAnsi="Arial" w:cs="Arial"/>
          <w:sz w:val="24"/>
          <w:szCs w:val="24"/>
        </w:rPr>
        <w:br/>
      </w:r>
      <w:r w:rsidR="007D0570" w:rsidRPr="007D0570">
        <w:rPr>
          <w:rFonts w:ascii="Arial" w:hAnsi="Arial" w:cs="Arial"/>
          <w:b/>
          <w:bCs/>
        </w:rPr>
        <w:br w:type="page"/>
      </w:r>
    </w:p>
    <w:p w:rsidR="008413D0" w:rsidRPr="005C561B" w:rsidRDefault="008413D0" w:rsidP="008413D0">
      <w:pPr>
        <w:jc w:val="center"/>
        <w:rPr>
          <w:rFonts w:ascii="Arial" w:hAnsi="Arial" w:cs="Arial"/>
          <w:sz w:val="24"/>
          <w:szCs w:val="24"/>
        </w:rPr>
      </w:pPr>
      <w:r w:rsidRPr="00AC4D6F">
        <w:rPr>
          <w:rFonts w:ascii="Arial" w:hAnsi="Arial" w:cs="Arial"/>
          <w:sz w:val="40"/>
          <w:szCs w:val="40"/>
          <w:u w:val="single"/>
        </w:rPr>
        <w:lastRenderedPageBreak/>
        <w:t>EXPO – THEATER – WANDELPARCOURS</w:t>
      </w:r>
    </w:p>
    <w:p w:rsidR="008413D0" w:rsidRPr="00AC4D6F" w:rsidRDefault="008413D0" w:rsidP="008413D0">
      <w:pPr>
        <w:autoSpaceDE w:val="0"/>
        <w:autoSpaceDN w:val="0"/>
        <w:adjustRightInd w:val="0"/>
        <w:spacing w:after="0" w:line="240" w:lineRule="auto"/>
        <w:jc w:val="center"/>
        <w:outlineLvl w:val="0"/>
        <w:rPr>
          <w:rFonts w:ascii="Montserrat-Bold" w:hAnsi="Montserrat-Bold" w:cs="Montserrat-Bold"/>
          <w:b/>
          <w:bCs/>
          <w:color w:val="182B22"/>
          <w:sz w:val="144"/>
          <w:szCs w:val="144"/>
        </w:rPr>
      </w:pPr>
      <w:bookmarkStart w:id="0" w:name="OLE_LINK35"/>
      <w:bookmarkStart w:id="1" w:name="OLE_LINK36"/>
      <w:r w:rsidRPr="00AC4D6F">
        <w:rPr>
          <w:rFonts w:ascii="Montserrat-Bold" w:hAnsi="Montserrat-Bold" w:cs="Montserrat-Bold"/>
          <w:b/>
          <w:bCs/>
          <w:color w:val="182B22"/>
          <w:sz w:val="144"/>
          <w:szCs w:val="144"/>
        </w:rPr>
        <w:t>OPE</w:t>
      </w:r>
      <w:bookmarkStart w:id="2" w:name="OLE_LINK31"/>
      <w:bookmarkStart w:id="3" w:name="OLE_LINK32"/>
      <w:r w:rsidRPr="00AC4D6F">
        <w:rPr>
          <w:rFonts w:ascii="Montserrat-Bold" w:hAnsi="Montserrat-Bold" w:cs="Montserrat-Bold"/>
          <w:b/>
          <w:bCs/>
          <w:color w:val="182B22"/>
          <w:sz w:val="144"/>
          <w:szCs w:val="144"/>
        </w:rPr>
        <w:t>RATIE</w:t>
      </w:r>
      <w:bookmarkEnd w:id="2"/>
      <w:bookmarkEnd w:id="3"/>
    </w:p>
    <w:p w:rsidR="008413D0" w:rsidRPr="00AC4D6F" w:rsidRDefault="008413D0" w:rsidP="008413D0">
      <w:pPr>
        <w:autoSpaceDE w:val="0"/>
        <w:autoSpaceDN w:val="0"/>
        <w:adjustRightInd w:val="0"/>
        <w:spacing w:after="0" w:line="240" w:lineRule="auto"/>
        <w:jc w:val="center"/>
        <w:outlineLvl w:val="0"/>
        <w:rPr>
          <w:rFonts w:ascii="Arial" w:hAnsi="Arial" w:cs="Arial"/>
          <w:b/>
          <w:sz w:val="180"/>
          <w:szCs w:val="180"/>
          <w:u w:val="single"/>
        </w:rPr>
      </w:pPr>
      <w:bookmarkStart w:id="4" w:name="OLE_LINK33"/>
      <w:bookmarkStart w:id="5" w:name="OLE_LINK34"/>
      <w:bookmarkEnd w:id="0"/>
      <w:bookmarkEnd w:id="1"/>
      <w:r w:rsidRPr="00AC4D6F">
        <w:rPr>
          <w:rFonts w:ascii="Montserrat-Bold" w:hAnsi="Montserrat-Bold" w:cs="Montserrat-Bold"/>
          <w:b/>
          <w:bCs/>
          <w:color w:val="0093B5"/>
          <w:sz w:val="180"/>
          <w:szCs w:val="180"/>
        </w:rPr>
        <w:t>BEVEREN</w:t>
      </w:r>
    </w:p>
    <w:bookmarkEnd w:id="4"/>
    <w:bookmarkEnd w:id="5"/>
    <w:p w:rsidR="008413D0" w:rsidRPr="00AC4D6F" w:rsidRDefault="008413D0" w:rsidP="008413D0">
      <w:pPr>
        <w:autoSpaceDE w:val="0"/>
        <w:autoSpaceDN w:val="0"/>
        <w:adjustRightInd w:val="0"/>
        <w:spacing w:after="0" w:line="240" w:lineRule="auto"/>
        <w:rPr>
          <w:rFonts w:ascii="Arial" w:hAnsi="Arial" w:cs="Arial"/>
          <w:b/>
          <w:sz w:val="32"/>
          <w:szCs w:val="32"/>
          <w:u w:val="single"/>
        </w:rPr>
      </w:pPr>
    </w:p>
    <w:p w:rsidR="008413D0" w:rsidRDefault="008413D0" w:rsidP="008413D0">
      <w:pPr>
        <w:rPr>
          <w:rFonts w:ascii="Arial" w:hAnsi="Arial" w:cs="Arial"/>
          <w:b/>
          <w:sz w:val="28"/>
          <w:szCs w:val="28"/>
        </w:rPr>
      </w:pPr>
      <w:r w:rsidRPr="00AC4D6F">
        <w:rPr>
          <w:rFonts w:ascii="Arial" w:hAnsi="Arial" w:cs="Arial"/>
          <w:b/>
          <w:sz w:val="28"/>
          <w:szCs w:val="28"/>
        </w:rPr>
        <w:t xml:space="preserve">In de zomer van 2017 wordt de kerk van Beveren-aan-de-IJzer het kloppende hart van het herinneringsproject </w:t>
      </w:r>
      <w:r w:rsidRPr="00AC4D6F">
        <w:rPr>
          <w:rFonts w:ascii="Arial" w:hAnsi="Arial" w:cs="Arial"/>
          <w:b/>
          <w:i/>
          <w:sz w:val="28"/>
          <w:szCs w:val="28"/>
        </w:rPr>
        <w:t>Operatie Beveren</w:t>
      </w:r>
      <w:r w:rsidRPr="00AC4D6F">
        <w:rPr>
          <w:rFonts w:ascii="Arial" w:hAnsi="Arial" w:cs="Arial"/>
          <w:b/>
          <w:sz w:val="28"/>
          <w:szCs w:val="28"/>
        </w:rPr>
        <w:t>. Het project bestaat uit een tentoon</w:t>
      </w:r>
      <w:r>
        <w:rPr>
          <w:rFonts w:ascii="Arial" w:hAnsi="Arial" w:cs="Arial"/>
          <w:b/>
          <w:sz w:val="28"/>
          <w:szCs w:val="28"/>
        </w:rPr>
        <w:t xml:space="preserve">stelling, </w:t>
      </w:r>
      <w:r w:rsidRPr="00AC4D6F">
        <w:rPr>
          <w:rFonts w:ascii="Arial" w:hAnsi="Arial" w:cs="Arial"/>
          <w:b/>
          <w:sz w:val="28"/>
          <w:szCs w:val="28"/>
        </w:rPr>
        <w:t>een theatervoorstelling, een vertelwandeling en een wandelparcours. Centraal staan de twee veldhospitalen uit de Eerste Wereldoorlog, gevestigd aan weerszijden van het dorp.</w:t>
      </w:r>
      <w:r>
        <w:rPr>
          <w:rFonts w:ascii="Arial" w:hAnsi="Arial" w:cs="Arial"/>
          <w:b/>
          <w:sz w:val="28"/>
          <w:szCs w:val="28"/>
        </w:rPr>
        <w:t xml:space="preserve"> Op de plaats van het voormalig Belgisch militair hospitaal van dr. Derache wordt een monument onthuld.</w:t>
      </w:r>
    </w:p>
    <w:p w:rsidR="008413D0" w:rsidRDefault="008413D0" w:rsidP="008413D0">
      <w:pPr>
        <w:rPr>
          <w:rFonts w:ascii="Arial" w:hAnsi="Arial" w:cs="Arial"/>
        </w:rPr>
      </w:pPr>
    </w:p>
    <w:p w:rsidR="008413D0" w:rsidRPr="00AC4D6F" w:rsidRDefault="008413D0" w:rsidP="008413D0">
      <w:pPr>
        <w:rPr>
          <w:rFonts w:ascii="Arial" w:hAnsi="Arial" w:cs="Arial"/>
        </w:rPr>
      </w:pPr>
      <w:r>
        <w:rPr>
          <w:rFonts w:ascii="Arial" w:hAnsi="Arial" w:cs="Arial"/>
          <w:noProof/>
          <w:lang w:eastAsia="nl-BE"/>
        </w:rPr>
        <w:drawing>
          <wp:anchor distT="0" distB="0" distL="114300" distR="114300" simplePos="0" relativeHeight="251660288" behindDoc="0" locked="0" layoutInCell="1" allowOverlap="1">
            <wp:simplePos x="0" y="0"/>
            <wp:positionH relativeFrom="column">
              <wp:posOffset>14605</wp:posOffset>
            </wp:positionH>
            <wp:positionV relativeFrom="paragraph">
              <wp:posOffset>23495</wp:posOffset>
            </wp:positionV>
            <wp:extent cx="2429510" cy="1876425"/>
            <wp:effectExtent l="19050" t="0" r="8890" b="0"/>
            <wp:wrapSquare wrapText="bothSides"/>
            <wp:docPr id="6" name="Afbeelding 0" descr="Mary Borden AWM 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 Borden AWM 1 - kopie.jpg"/>
                    <pic:cNvPicPr/>
                  </pic:nvPicPr>
                  <pic:blipFill>
                    <a:blip r:embed="rId7" cstate="print"/>
                    <a:stretch>
                      <a:fillRect/>
                    </a:stretch>
                  </pic:blipFill>
                  <pic:spPr>
                    <a:xfrm>
                      <a:off x="0" y="0"/>
                      <a:ext cx="2429510" cy="1876425"/>
                    </a:xfrm>
                    <a:prstGeom prst="rect">
                      <a:avLst/>
                    </a:prstGeom>
                  </pic:spPr>
                </pic:pic>
              </a:graphicData>
            </a:graphic>
          </wp:anchor>
        </w:drawing>
      </w:r>
      <w:r w:rsidRPr="00AC4D6F">
        <w:rPr>
          <w:rFonts w:ascii="Arial" w:hAnsi="Arial" w:cs="Arial"/>
        </w:rPr>
        <w:t>In 1915 richt Mary Borden, een Amerikaanse schrijfster, verpleegster en weldoenster een veldhospitaal op aan de Hoge Seine in Beveren-aan-de-IJzer</w:t>
      </w:r>
      <w:bookmarkStart w:id="6" w:name="OLE_LINK24"/>
      <w:bookmarkStart w:id="7" w:name="OLE_LINK25"/>
      <w:bookmarkStart w:id="8" w:name="OLE_LINK26"/>
      <w:r w:rsidRPr="00AC4D6F">
        <w:rPr>
          <w:rFonts w:ascii="Arial" w:hAnsi="Arial" w:cs="Arial"/>
        </w:rPr>
        <w:t xml:space="preserve">. </w:t>
      </w:r>
      <w:r w:rsidRPr="00AC4D6F">
        <w:rPr>
          <w:rFonts w:ascii="Arial" w:hAnsi="Arial" w:cs="Arial"/>
          <w:i/>
        </w:rPr>
        <w:t xml:space="preserve">L’Hôpital Chirurgical Mobile N°1 </w:t>
      </w:r>
      <w:bookmarkEnd w:id="6"/>
      <w:bookmarkEnd w:id="7"/>
      <w:bookmarkEnd w:id="8"/>
      <w:r w:rsidRPr="00AC4D6F">
        <w:rPr>
          <w:rFonts w:ascii="Arial" w:hAnsi="Arial" w:cs="Arial"/>
        </w:rPr>
        <w:t xml:space="preserve">staat onder controle van het Franse leger, maar Mary Borden deelt er de lakens uit. Haar aanpak blijkt succesvol. De sterftecijfers liggen er beduidend lager dan in andere Franse hospitalen. </w:t>
      </w:r>
      <w:r w:rsidRPr="00AC4D6F">
        <w:rPr>
          <w:rFonts w:ascii="Arial" w:hAnsi="Arial" w:cs="Arial"/>
          <w:sz w:val="21"/>
          <w:szCs w:val="21"/>
        </w:rPr>
        <w:t xml:space="preserve">Het ziekenhuis krijgt de koosnaam </w:t>
      </w:r>
      <w:r w:rsidRPr="00AC4D6F">
        <w:rPr>
          <w:rFonts w:ascii="Arial" w:hAnsi="Arial" w:cs="Arial"/>
        </w:rPr>
        <w:t>“</w:t>
      </w:r>
      <w:r w:rsidRPr="00AC4D6F">
        <w:rPr>
          <w:rFonts w:ascii="Arial" w:hAnsi="Arial" w:cs="Arial"/>
          <w:i/>
          <w:iCs/>
        </w:rPr>
        <w:t>Le petit paradis des blessés”</w:t>
      </w:r>
      <w:r w:rsidRPr="00AC4D6F">
        <w:rPr>
          <w:rFonts w:ascii="Arial" w:hAnsi="Arial" w:cs="Arial"/>
        </w:rPr>
        <w:t xml:space="preserve">. </w:t>
      </w:r>
    </w:p>
    <w:p w:rsidR="008413D0" w:rsidRDefault="008413D0" w:rsidP="008413D0">
      <w:pPr>
        <w:rPr>
          <w:rFonts w:ascii="Arial" w:hAnsi="Arial" w:cs="Arial"/>
        </w:rPr>
      </w:pPr>
      <w:r w:rsidRPr="00AC4D6F">
        <w:rPr>
          <w:rFonts w:ascii="Arial" w:hAnsi="Arial" w:cs="Arial"/>
        </w:rPr>
        <w:t xml:space="preserve">In het Beverense hospitaal begint Mary Borden te schrijven over de verschrikkingen en het leed van de oorlog, wat resulteert in de oorlogsklassieker </w:t>
      </w:r>
      <w:r w:rsidRPr="00AC4D6F">
        <w:rPr>
          <w:rFonts w:ascii="Arial" w:hAnsi="Arial" w:cs="Arial"/>
          <w:b/>
          <w:i/>
        </w:rPr>
        <w:t>The Forbidden Zone</w:t>
      </w:r>
      <w:r w:rsidRPr="00AC4D6F">
        <w:rPr>
          <w:rFonts w:ascii="Arial" w:hAnsi="Arial" w:cs="Arial"/>
          <w:b/>
        </w:rPr>
        <w:t xml:space="preserve">. </w:t>
      </w:r>
      <w:r w:rsidRPr="00AC4D6F">
        <w:rPr>
          <w:rFonts w:ascii="Arial" w:hAnsi="Arial" w:cs="Arial"/>
        </w:rPr>
        <w:t xml:space="preserve">Het inspireert ook Ellen Newbold La Motte, een van de verpleegsters van Mary Borden, tot het schrijven van haar niets ontziende roman </w:t>
      </w:r>
      <w:r w:rsidRPr="00AC4D6F">
        <w:rPr>
          <w:rFonts w:ascii="Arial" w:hAnsi="Arial" w:cs="Arial"/>
          <w:b/>
          <w:i/>
        </w:rPr>
        <w:t>Het kielzog van de oorlog</w:t>
      </w:r>
      <w:r w:rsidRPr="00AC4D6F">
        <w:rPr>
          <w:rFonts w:ascii="Arial" w:hAnsi="Arial" w:cs="Arial"/>
          <w:b/>
        </w:rPr>
        <w:t xml:space="preserve">. </w:t>
      </w:r>
      <w:r w:rsidRPr="00AC4D6F">
        <w:rPr>
          <w:rFonts w:ascii="Arial" w:hAnsi="Arial" w:cs="Arial"/>
        </w:rPr>
        <w:t>Beide meesterwerken zijn door de Vlaamse auteur Erwin Mortier in het Nederlands vertaald.</w:t>
      </w:r>
      <w:r>
        <w:rPr>
          <w:rFonts w:ascii="Arial" w:hAnsi="Arial" w:cs="Arial"/>
        </w:rPr>
        <w:t xml:space="preserve"> </w:t>
      </w:r>
      <w:bookmarkStart w:id="9" w:name="OLE_LINK6"/>
      <w:bookmarkStart w:id="10" w:name="OLE_LINK7"/>
    </w:p>
    <w:p w:rsidR="008413D0" w:rsidRPr="0052288B" w:rsidRDefault="008413D0" w:rsidP="008413D0">
      <w:pPr>
        <w:rPr>
          <w:rFonts w:ascii="Arial" w:hAnsi="Arial" w:cs="Arial"/>
        </w:rPr>
      </w:pPr>
      <w:r w:rsidRPr="00AC4D6F">
        <w:rPr>
          <w:rFonts w:ascii="Arial" w:hAnsi="Arial" w:cs="Arial"/>
        </w:rPr>
        <w:t>Aan de andere kant van het dorp, aan de Kruisstra</w:t>
      </w:r>
      <w:r>
        <w:rPr>
          <w:rFonts w:ascii="Arial" w:hAnsi="Arial" w:cs="Arial"/>
        </w:rPr>
        <w:t xml:space="preserve">at, opent op 12 </w:t>
      </w:r>
      <w:r w:rsidRPr="00AC4D6F">
        <w:rPr>
          <w:rFonts w:ascii="Arial" w:hAnsi="Arial" w:cs="Arial"/>
        </w:rPr>
        <w:t xml:space="preserve">maart 1917 een gloednieuw hospitaalcomplex. </w:t>
      </w:r>
      <w:r w:rsidRPr="0052288B">
        <w:rPr>
          <w:rFonts w:ascii="Arial" w:hAnsi="Arial" w:cs="Arial"/>
        </w:rPr>
        <w:t xml:space="preserve">Omdat het Belgische front uitbreidt naar het zuiden, verhuist de chirurgische afdeling van het Belgisch militair hospitaal op het domein Cabour in </w:t>
      </w:r>
      <w:r w:rsidRPr="0052288B">
        <w:rPr>
          <w:rFonts w:ascii="Arial" w:hAnsi="Arial" w:cs="Arial"/>
        </w:rPr>
        <w:lastRenderedPageBreak/>
        <w:t>Adinkerke naar Beveren-aan-de-IJzer. De korte afstand van het front (9 km) maakt een snelle opvang van gewonden mogelijk. De maximale evacuatieduur bedraagt 3 uur.</w:t>
      </w:r>
      <w:r>
        <w:rPr>
          <w:rFonts w:ascii="Arial" w:hAnsi="Arial" w:cs="Arial"/>
        </w:rPr>
        <w:t xml:space="preserve"> Het hospitaal staat onder leiding van dr. Paul Derache.</w:t>
      </w:r>
    </w:p>
    <w:p w:rsidR="008413D0" w:rsidRPr="0052288B" w:rsidRDefault="008413D0" w:rsidP="008413D0">
      <w:pPr>
        <w:rPr>
          <w:rFonts w:ascii="Arial" w:hAnsi="Arial" w:cs="Arial"/>
        </w:rPr>
      </w:pPr>
      <w:r w:rsidRPr="0052288B">
        <w:rPr>
          <w:rFonts w:ascii="Arial" w:hAnsi="Arial" w:cs="Arial"/>
        </w:rPr>
        <w:t xml:space="preserve">Het ziekenhuis telt 500 bedden. Er verblijven gemiddeld 350 patiënten en 150 personeelsleden. Tijdens de Slag om Merkem (16 – 18 april 1918) beleeft het hospitaal zijn meest hectische periode met ruim 500 chirurgische ingrepen. Ook tijdens het eindoffensief (28 september  -11 november 1918) draait het hospitaal op volle toeren. </w:t>
      </w:r>
    </w:p>
    <w:p w:rsidR="008413D0" w:rsidRDefault="008413D0" w:rsidP="008413D0">
      <w:pPr>
        <w:rPr>
          <w:rFonts w:ascii="Arial" w:hAnsi="Arial" w:cs="Arial"/>
        </w:rPr>
      </w:pPr>
      <w:r w:rsidRPr="0052288B">
        <w:rPr>
          <w:rFonts w:ascii="Arial" w:hAnsi="Arial" w:cs="Arial"/>
        </w:rPr>
        <w:t>In totaal worden er 7.956 patiënten verzorgd. Er sterven 623 militairen en 26 burgers. De militaire slachtoffers worden oorspronkelijk begraven op een aparte strook op het kerkhof van Beveren-aan-de-IJzer. Het hospitaal is in 1921 ontmanteld</w:t>
      </w:r>
    </w:p>
    <w:p w:rsidR="008413D0" w:rsidRPr="006527BD" w:rsidRDefault="008413D0" w:rsidP="008413D0">
      <w:pPr>
        <w:rPr>
          <w:rFonts w:ascii="Arial" w:hAnsi="Arial" w:cs="Arial"/>
          <w:b/>
          <w:u w:val="single"/>
        </w:rPr>
      </w:pPr>
      <w:r w:rsidRPr="006527BD">
        <w:rPr>
          <w:rFonts w:ascii="Arial" w:hAnsi="Arial" w:cs="Arial"/>
          <w:b/>
          <w:u w:val="single"/>
        </w:rPr>
        <w:t>Paul Derache (1873-1935)</w:t>
      </w:r>
    </w:p>
    <w:bookmarkEnd w:id="9"/>
    <w:bookmarkEnd w:id="10"/>
    <w:p w:rsidR="008413D0" w:rsidRDefault="008413D0" w:rsidP="008413D0">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lang w:eastAsia="nl-BE"/>
        </w:rPr>
        <w:drawing>
          <wp:anchor distT="0" distB="0" distL="114300" distR="114300" simplePos="0" relativeHeight="251661312" behindDoc="0" locked="0" layoutInCell="1" allowOverlap="1">
            <wp:simplePos x="0" y="0"/>
            <wp:positionH relativeFrom="column">
              <wp:posOffset>3119755</wp:posOffset>
            </wp:positionH>
            <wp:positionV relativeFrom="paragraph">
              <wp:posOffset>2540</wp:posOffset>
            </wp:positionV>
            <wp:extent cx="2700655" cy="3648075"/>
            <wp:effectExtent l="19050" t="0" r="4445" b="0"/>
            <wp:wrapSquare wrapText="bothSides"/>
            <wp:docPr id="7" name="Afbeelding 2" descr="Derache portret (2) -Print 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ache portret (2) -Print A3.jpg"/>
                    <pic:cNvPicPr/>
                  </pic:nvPicPr>
                  <pic:blipFill>
                    <a:blip r:embed="rId8" cstate="print"/>
                    <a:stretch>
                      <a:fillRect/>
                    </a:stretch>
                  </pic:blipFill>
                  <pic:spPr>
                    <a:xfrm>
                      <a:off x="0" y="0"/>
                      <a:ext cx="2700655" cy="3648075"/>
                    </a:xfrm>
                    <a:prstGeom prst="rect">
                      <a:avLst/>
                    </a:prstGeom>
                  </pic:spPr>
                </pic:pic>
              </a:graphicData>
            </a:graphic>
          </wp:anchor>
        </w:drawing>
      </w:r>
    </w:p>
    <w:p w:rsidR="008413D0" w:rsidRPr="0052288B" w:rsidRDefault="008413D0" w:rsidP="008413D0">
      <w:pPr>
        <w:rPr>
          <w:rFonts w:ascii="Arial" w:hAnsi="Arial" w:cs="Arial"/>
        </w:rPr>
      </w:pPr>
      <w:r w:rsidRPr="0052288B">
        <w:rPr>
          <w:rFonts w:ascii="Arial" w:hAnsi="Arial" w:cs="Arial"/>
        </w:rPr>
        <w:t>Paul Derache (1873-1935) is een talentrijk chirurg en een efficiënt leider met een grote humane bekommernis. Hij verdient zijn sporen tijdens de Slag aan de IJzer  en als directeur van de militaire hospitalen Fort Louis in Duinkerke en Cabour in Adinkerke. Op zijn voorstel worden in de zomer van 1916 dicht bij het front levensreddende chirurgische voorposten opgericht.</w:t>
      </w:r>
    </w:p>
    <w:p w:rsidR="008413D0" w:rsidRPr="0052288B" w:rsidRDefault="008413D0" w:rsidP="008413D0">
      <w:pPr>
        <w:rPr>
          <w:rFonts w:ascii="Arial" w:hAnsi="Arial" w:cs="Arial"/>
        </w:rPr>
      </w:pPr>
      <w:r w:rsidRPr="0052288B">
        <w:rPr>
          <w:rFonts w:ascii="Arial" w:hAnsi="Arial" w:cs="Arial"/>
        </w:rPr>
        <w:t xml:space="preserve">Eind 1916 krijgt dr. Derache de opdracht om een nieuw hospitaal te bouwen in Beveren-aan-de-IJzer. Zijn concept  is heel vooruitstrevend: 2 vleugels met telkens 10 paviljoenen voor 26 patiënten worden in  U-vorm aangelegd rond een technisch centrum met zalen voor operaties, radiografie, tandheelkunde, laboratoria en shockpatiënten. Koning Albert spreekt van een “medisch wonder”. </w:t>
      </w:r>
    </w:p>
    <w:p w:rsidR="008413D0" w:rsidRPr="00BF1F68" w:rsidRDefault="008413D0" w:rsidP="008413D0">
      <w:pPr>
        <w:rPr>
          <w:rFonts w:cs="Calibri"/>
        </w:rPr>
      </w:pPr>
      <w:r w:rsidRPr="0052288B">
        <w:rPr>
          <w:rFonts w:ascii="Arial" w:hAnsi="Arial" w:cs="Arial"/>
        </w:rPr>
        <w:t>In 1929 organiseren oud-patiënten van BMH Cabour en Beveren, in aanwezigheid van koningin Elisabeth, een grote dankmanifestatie voor dr. Derache. Hij eindigt zijn briljante</w:t>
      </w:r>
      <w:r>
        <w:t xml:space="preserve"> </w:t>
      </w:r>
      <w:r w:rsidRPr="006527BD">
        <w:rPr>
          <w:rFonts w:ascii="Arial" w:hAnsi="Arial" w:cs="Arial"/>
        </w:rPr>
        <w:t>carrière als inspecteur-generaal van de gezondheidsdienst van het Belgisch leger.</w:t>
      </w:r>
    </w:p>
    <w:p w:rsidR="008413D0" w:rsidRPr="00AC4D6F" w:rsidRDefault="008413D0" w:rsidP="008413D0">
      <w:pPr>
        <w:rPr>
          <w:rFonts w:ascii="Arial" w:hAnsi="Arial" w:cs="Arial"/>
        </w:rPr>
      </w:pPr>
      <w:r w:rsidRPr="00AC4D6F">
        <w:rPr>
          <w:rFonts w:ascii="Arial" w:hAnsi="Arial" w:cs="Arial"/>
        </w:rPr>
        <w:t xml:space="preserve">De </w:t>
      </w:r>
      <w:r w:rsidRPr="00AC4D6F">
        <w:rPr>
          <w:rFonts w:ascii="Arial" w:hAnsi="Arial" w:cs="Arial"/>
          <w:b/>
        </w:rPr>
        <w:t>tentoonstelling</w:t>
      </w:r>
      <w:r w:rsidRPr="00AC4D6F">
        <w:rPr>
          <w:rFonts w:ascii="Arial" w:hAnsi="Arial" w:cs="Arial"/>
        </w:rPr>
        <w:t xml:space="preserve"> in de kerk van Beveren-aan-de-IJzer legt de focus op het reilen en zeilen in deze hospitalen en op de rol die hun charismatische leiders, Mary Borden en Paul Derache, in de geschiedenis van de oorlogsgeneeskunde hebben gespeeld. Tegelijk wordt een beeld geschetst van de impact van de Groote Oorlog op het dagelijkse leven in het ooit zo vredige dorp aan de IJzer: met onder andere zijn florerende brouwerij Feys-Callewaert en het druk spoorwegstation en logistiek knooppunt Klein-Leysele. </w:t>
      </w:r>
    </w:p>
    <w:p w:rsidR="008413D0" w:rsidRPr="00AC4D6F" w:rsidRDefault="008413D0" w:rsidP="008413D0">
      <w:pPr>
        <w:rPr>
          <w:rFonts w:ascii="Arial" w:hAnsi="Arial" w:cs="Arial"/>
        </w:rPr>
      </w:pPr>
      <w:r w:rsidRPr="00AC4D6F">
        <w:rPr>
          <w:rFonts w:ascii="Arial" w:hAnsi="Arial" w:cs="Arial"/>
        </w:rPr>
        <w:t>Ongeveer achthonderd Belgische, Franse, maar ook enkele Britse en Duitse militairen zijn in de hospitalen van Beveren-aan-de-IJzer overleden. Als eerbetoon aan deze slachtoffers wordt rond de kerk een tijdelijke “</w:t>
      </w:r>
      <w:r w:rsidRPr="00AC4D6F">
        <w:rPr>
          <w:rFonts w:ascii="Arial" w:hAnsi="Arial" w:cs="Arial"/>
          <w:b/>
        </w:rPr>
        <w:t>dodenakker</w:t>
      </w:r>
      <w:r w:rsidRPr="00AC4D6F">
        <w:rPr>
          <w:rFonts w:ascii="Arial" w:hAnsi="Arial" w:cs="Arial"/>
        </w:rPr>
        <w:t>” ingericht. Elk slachtoffer krijgt zijn houten kruis. Tegelijk staat deze dodenakker symbool voor alle slachtoffers van oorlogsgeweld.</w:t>
      </w:r>
    </w:p>
    <w:p w:rsidR="008413D0" w:rsidRDefault="008413D0" w:rsidP="008413D0">
      <w:pPr>
        <w:autoSpaceDE w:val="0"/>
        <w:autoSpaceDN w:val="0"/>
        <w:adjustRightInd w:val="0"/>
        <w:spacing w:after="0" w:line="240" w:lineRule="auto"/>
        <w:outlineLvl w:val="0"/>
        <w:rPr>
          <w:rFonts w:ascii="Montserrat-Bold" w:hAnsi="Montserrat-Bold" w:cs="Montserrat-Bold"/>
          <w:b/>
          <w:bCs/>
          <w:color w:val="0093B5"/>
          <w:sz w:val="52"/>
          <w:szCs w:val="52"/>
        </w:rPr>
      </w:pPr>
      <w:bookmarkStart w:id="11" w:name="OLE_LINK37"/>
      <w:bookmarkStart w:id="12" w:name="OLE_LINK38"/>
      <w:bookmarkStart w:id="13" w:name="OLE_LINK39"/>
      <w:bookmarkStart w:id="14" w:name="OLE_LINK40"/>
      <w:bookmarkStart w:id="15" w:name="OLE_LINK41"/>
      <w:bookmarkStart w:id="16" w:name="OLE_LINK71"/>
      <w:bookmarkStart w:id="17" w:name="OLE_LINK72"/>
      <w:bookmarkStart w:id="18" w:name="OLE_LINK73"/>
      <w:bookmarkStart w:id="19" w:name="OLE_LINK47"/>
      <w:bookmarkStart w:id="20" w:name="OLE_LINK48"/>
      <w:bookmarkStart w:id="21" w:name="OLE_LINK49"/>
      <w:r w:rsidRPr="00AB6668">
        <w:rPr>
          <w:rFonts w:ascii="Montserrat-Bold" w:hAnsi="Montserrat-Bold" w:cs="Montserrat-Bold"/>
          <w:b/>
          <w:bCs/>
          <w:color w:val="182B22"/>
          <w:sz w:val="52"/>
          <w:szCs w:val="52"/>
        </w:rPr>
        <w:lastRenderedPageBreak/>
        <w:t>OPE</w:t>
      </w:r>
      <w:bookmarkEnd w:id="11"/>
      <w:bookmarkEnd w:id="12"/>
      <w:bookmarkEnd w:id="13"/>
      <w:bookmarkEnd w:id="14"/>
      <w:bookmarkEnd w:id="15"/>
      <w:r w:rsidRPr="00AB6668">
        <w:rPr>
          <w:rFonts w:ascii="Montserrat-Bold" w:hAnsi="Montserrat-Bold" w:cs="Montserrat-Bold"/>
          <w:b/>
          <w:bCs/>
          <w:color w:val="182B22"/>
          <w:sz w:val="52"/>
          <w:szCs w:val="52"/>
        </w:rPr>
        <w:t>RATIE</w:t>
      </w:r>
      <w:r>
        <w:rPr>
          <w:rFonts w:ascii="Montserrat-Bold" w:hAnsi="Montserrat-Bold" w:cs="Montserrat-Bold"/>
          <w:b/>
          <w:bCs/>
          <w:color w:val="182B22"/>
          <w:sz w:val="52"/>
          <w:szCs w:val="52"/>
        </w:rPr>
        <w:t xml:space="preserve"> </w:t>
      </w:r>
      <w:r w:rsidRPr="00AB6668">
        <w:rPr>
          <w:rFonts w:ascii="Montserrat-Bold" w:hAnsi="Montserrat-Bold" w:cs="Montserrat-Bold"/>
          <w:b/>
          <w:bCs/>
          <w:color w:val="0093B5"/>
          <w:sz w:val="52"/>
          <w:szCs w:val="52"/>
        </w:rPr>
        <w:t>BEVEREN</w:t>
      </w:r>
      <w:bookmarkEnd w:id="16"/>
      <w:bookmarkEnd w:id="17"/>
      <w:bookmarkEnd w:id="18"/>
      <w:r>
        <w:rPr>
          <w:rFonts w:ascii="Montserrat-Bold" w:hAnsi="Montserrat-Bold" w:cs="Montserrat-Bold"/>
          <w:b/>
          <w:bCs/>
          <w:color w:val="0093B5"/>
          <w:sz w:val="52"/>
          <w:szCs w:val="52"/>
        </w:rPr>
        <w:t>:</w:t>
      </w:r>
    </w:p>
    <w:p w:rsidR="008413D0" w:rsidRDefault="008413D0" w:rsidP="008413D0">
      <w:pPr>
        <w:autoSpaceDE w:val="0"/>
        <w:autoSpaceDN w:val="0"/>
        <w:adjustRightInd w:val="0"/>
        <w:spacing w:after="0" w:line="240" w:lineRule="auto"/>
        <w:outlineLvl w:val="0"/>
        <w:rPr>
          <w:rFonts w:ascii="Montserrat-Bold" w:hAnsi="Montserrat-Bold" w:cs="Montserrat-Bold"/>
          <w:b/>
          <w:bCs/>
          <w:color w:val="182B22"/>
          <w:sz w:val="52"/>
          <w:szCs w:val="52"/>
          <w:u w:val="single"/>
        </w:rPr>
      </w:pPr>
      <w:r w:rsidRPr="00AB6668">
        <w:rPr>
          <w:rFonts w:ascii="Montserrat-Bold" w:hAnsi="Montserrat-Bold" w:cs="Montserrat-Bold"/>
          <w:b/>
          <w:bCs/>
          <w:color w:val="0093B5"/>
          <w:sz w:val="52"/>
          <w:szCs w:val="52"/>
          <w:u w:val="single"/>
        </w:rPr>
        <w:t xml:space="preserve">Inhuldiging </w:t>
      </w:r>
      <w:r w:rsidRPr="00AB6668">
        <w:rPr>
          <w:rFonts w:ascii="Montserrat-Bold" w:hAnsi="Montserrat-Bold" w:cs="Montserrat-Bold"/>
          <w:b/>
          <w:bCs/>
          <w:color w:val="182B22"/>
          <w:sz w:val="52"/>
          <w:szCs w:val="52"/>
          <w:u w:val="single"/>
        </w:rPr>
        <w:t>Monument</w:t>
      </w:r>
    </w:p>
    <w:bookmarkEnd w:id="19"/>
    <w:bookmarkEnd w:id="20"/>
    <w:bookmarkEnd w:id="21"/>
    <w:p w:rsidR="008413D0" w:rsidRPr="00251986" w:rsidRDefault="008413D0" w:rsidP="008413D0">
      <w:pPr>
        <w:rPr>
          <w:rFonts w:ascii="Arial" w:hAnsi="Arial" w:cs="Arial"/>
          <w:b/>
          <w:sz w:val="52"/>
          <w:szCs w:val="52"/>
          <w:u w:val="single"/>
        </w:rPr>
      </w:pPr>
      <w:r>
        <w:rPr>
          <w:rFonts w:ascii="Arial" w:hAnsi="Arial" w:cs="Arial"/>
          <w:noProof/>
          <w:lang w:eastAsia="nl-BE"/>
        </w:rPr>
        <w:drawing>
          <wp:inline distT="0" distB="0" distL="0" distR="0">
            <wp:extent cx="5760720" cy="4320540"/>
            <wp:effectExtent l="19050" t="0" r="0" b="0"/>
            <wp:docPr id="8" name="Afbeelding 4" descr="05 Bijlage 2 - Schaalmodel schemati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Bijlage 2 - Schaalmodel schematisch.PNG"/>
                    <pic:cNvPicPr/>
                  </pic:nvPicPr>
                  <pic:blipFill>
                    <a:blip r:embed="rId9" cstate="print"/>
                    <a:stretch>
                      <a:fillRect/>
                    </a:stretch>
                  </pic:blipFill>
                  <pic:spPr>
                    <a:xfrm>
                      <a:off x="0" y="0"/>
                      <a:ext cx="5760720" cy="4320540"/>
                    </a:xfrm>
                    <a:prstGeom prst="rect">
                      <a:avLst/>
                    </a:prstGeom>
                  </pic:spPr>
                </pic:pic>
              </a:graphicData>
            </a:graphic>
          </wp:inline>
        </w:drawing>
      </w:r>
      <w:r>
        <w:rPr>
          <w:rFonts w:ascii="Arial" w:hAnsi="Arial" w:cs="Arial"/>
        </w:rPr>
        <w:t xml:space="preserve">Om de activiteiten van het Belgisch militair hospitaal in Beveren-aan-de-IJzer en dr. Paul Derache te herdenken wordt aan de Kruisstraat, op de hoek van de IJzerstraat en de Lindestraat, een monument onthuld. Het betreft een </w:t>
      </w:r>
      <w:r w:rsidRPr="00440A0C">
        <w:rPr>
          <w:rFonts w:ascii="Arial" w:hAnsi="Arial" w:cs="Arial"/>
          <w:b/>
        </w:rPr>
        <w:t>houten schaalmodel</w:t>
      </w:r>
      <w:r>
        <w:rPr>
          <w:rFonts w:ascii="Arial" w:hAnsi="Arial" w:cs="Arial"/>
        </w:rPr>
        <w:t xml:space="preserve"> van een van de paviljoenen van het militair hospitaal in Beveren-aan-de-IJzer, dat hier gevestigd was. Het monument wordt vervaardigd in een penitentiaire instelling in Duitsland. </w:t>
      </w:r>
    </w:p>
    <w:p w:rsidR="00A76EA0" w:rsidRDefault="008413D0" w:rsidP="008413D0">
      <w:pPr>
        <w:rPr>
          <w:rFonts w:ascii="Arial" w:hAnsi="Arial" w:cs="Arial"/>
        </w:rPr>
      </w:pPr>
      <w:r>
        <w:rPr>
          <w:rFonts w:ascii="Arial" w:hAnsi="Arial" w:cs="Arial"/>
        </w:rPr>
        <w:t xml:space="preserve">De officiële inhuldiging heeft plaats tijdens de Vierdaagse van de IJzer, meer bepaald tijdens de prominentenmars op 24 augustus 1917. Dit gaat gepaard met een militaire plechtigheid. Bij die gelegenheid zal </w:t>
      </w:r>
      <w:bookmarkStart w:id="22" w:name="OLE_LINK58"/>
      <w:bookmarkStart w:id="23" w:name="OLE_LINK69"/>
      <w:bookmarkStart w:id="24" w:name="OLE_LINK70"/>
      <w:r>
        <w:rPr>
          <w:rFonts w:ascii="Arial" w:hAnsi="Arial" w:cs="Arial"/>
        </w:rPr>
        <w:t xml:space="preserve">de Medische Component van Defensie </w:t>
      </w:r>
      <w:bookmarkStart w:id="25" w:name="OLE_LINK53"/>
      <w:bookmarkStart w:id="26" w:name="OLE_LINK54"/>
      <w:bookmarkStart w:id="27" w:name="OLE_LINK55"/>
      <w:r>
        <w:rPr>
          <w:rFonts w:ascii="Arial" w:hAnsi="Arial" w:cs="Arial"/>
        </w:rPr>
        <w:t xml:space="preserve">een hedendaags </w:t>
      </w:r>
      <w:r>
        <w:rPr>
          <w:rFonts w:ascii="Arial" w:hAnsi="Arial" w:cs="Arial"/>
          <w:b/>
        </w:rPr>
        <w:t xml:space="preserve">Forward Surgical Element </w:t>
      </w:r>
      <w:bookmarkEnd w:id="25"/>
      <w:bookmarkEnd w:id="26"/>
      <w:bookmarkEnd w:id="27"/>
      <w:r>
        <w:rPr>
          <w:rFonts w:ascii="Arial" w:hAnsi="Arial" w:cs="Arial"/>
        </w:rPr>
        <w:t>ontplooien</w:t>
      </w:r>
      <w:bookmarkEnd w:id="22"/>
      <w:bookmarkEnd w:id="23"/>
      <w:bookmarkEnd w:id="24"/>
      <w:r>
        <w:rPr>
          <w:rFonts w:ascii="Arial" w:hAnsi="Arial" w:cs="Arial"/>
        </w:rPr>
        <w:t xml:space="preserve">. </w:t>
      </w:r>
    </w:p>
    <w:p w:rsidR="008413D0" w:rsidRDefault="008413D0" w:rsidP="008413D0">
      <w:pPr>
        <w:rPr>
          <w:rFonts w:ascii="Arial" w:hAnsi="Arial" w:cs="Arial"/>
        </w:rPr>
      </w:pPr>
      <w:r>
        <w:rPr>
          <w:rFonts w:ascii="Arial" w:hAnsi="Arial" w:cs="Arial"/>
        </w:rPr>
        <w:t xml:space="preserve">Diezelfde dag heeft ook de thematische wandeling </w:t>
      </w:r>
      <w:r>
        <w:rPr>
          <w:rFonts w:ascii="Arial" w:hAnsi="Arial" w:cs="Arial"/>
          <w:b/>
          <w:i/>
        </w:rPr>
        <w:t>Het medisch wonder van Beveren</w:t>
      </w:r>
      <w:r>
        <w:rPr>
          <w:rFonts w:ascii="Arial" w:hAnsi="Arial" w:cs="Arial"/>
          <w:b/>
        </w:rPr>
        <w:t xml:space="preserve"> </w:t>
      </w:r>
      <w:r>
        <w:rPr>
          <w:rFonts w:ascii="Arial" w:hAnsi="Arial" w:cs="Arial"/>
        </w:rPr>
        <w:t xml:space="preserve">plaats. </w:t>
      </w:r>
      <w:bookmarkStart w:id="28" w:name="OLE_LINK50"/>
      <w:bookmarkStart w:id="29" w:name="OLE_LINK51"/>
      <w:bookmarkStart w:id="30" w:name="OLE_LINK52"/>
      <w:r>
        <w:rPr>
          <w:rFonts w:ascii="Arial" w:hAnsi="Arial" w:cs="Arial"/>
        </w:rPr>
        <w:t>Met de ervaren gids Roseline Debaillie treden de deelnemers in de voetsporen van dr. Paul Derache. De wandeling vertrekt aan de kerk van Beveren-aan-de-IJzer.</w:t>
      </w:r>
    </w:p>
    <w:bookmarkEnd w:id="28"/>
    <w:bookmarkEnd w:id="29"/>
    <w:bookmarkEnd w:id="30"/>
    <w:p w:rsidR="008413D0" w:rsidRDefault="008413D0" w:rsidP="008413D0">
      <w:pPr>
        <w:rPr>
          <w:rFonts w:ascii="Arial" w:hAnsi="Arial" w:cs="Arial"/>
        </w:rPr>
      </w:pPr>
    </w:p>
    <w:p w:rsidR="008413D0" w:rsidRDefault="008413D0" w:rsidP="008413D0">
      <w:pPr>
        <w:rPr>
          <w:rFonts w:ascii="Arial" w:hAnsi="Arial" w:cs="Arial"/>
        </w:rPr>
      </w:pPr>
      <w:r>
        <w:rPr>
          <w:rFonts w:ascii="Arial" w:hAnsi="Arial" w:cs="Arial"/>
        </w:rPr>
        <w:t xml:space="preserve">  </w:t>
      </w:r>
    </w:p>
    <w:p w:rsidR="00A76EA0" w:rsidRDefault="00A76EA0" w:rsidP="008413D0">
      <w:pPr>
        <w:autoSpaceDE w:val="0"/>
        <w:autoSpaceDN w:val="0"/>
        <w:adjustRightInd w:val="0"/>
        <w:spacing w:after="0" w:line="240" w:lineRule="auto"/>
        <w:outlineLvl w:val="0"/>
        <w:rPr>
          <w:rFonts w:ascii="Montserrat-Bold" w:hAnsi="Montserrat-Bold" w:cs="Montserrat-Bold"/>
          <w:b/>
          <w:bCs/>
          <w:color w:val="182B22"/>
          <w:sz w:val="52"/>
          <w:szCs w:val="52"/>
        </w:rPr>
      </w:pPr>
    </w:p>
    <w:p w:rsidR="008413D0" w:rsidRDefault="008413D0" w:rsidP="008413D0">
      <w:pPr>
        <w:rPr>
          <w:rFonts w:ascii="Arial" w:hAnsi="Arial" w:cs="Arial"/>
          <w:b/>
          <w:i/>
          <w:color w:val="363636"/>
          <w:lang w:val="nl-NL"/>
        </w:rPr>
      </w:pPr>
      <w:bookmarkStart w:id="31" w:name="OLE_LINK59"/>
      <w:bookmarkStart w:id="32" w:name="OLE_LINK60"/>
      <w:bookmarkStart w:id="33" w:name="OLE_LINK61"/>
      <w:r w:rsidRPr="005679CC">
        <w:rPr>
          <w:rFonts w:ascii="Arial" w:hAnsi="Arial" w:cs="Arial"/>
        </w:rPr>
        <w:lastRenderedPageBreak/>
        <w:t>Vrijdag 9 juni</w:t>
      </w:r>
      <w:r w:rsidRPr="00D4131A">
        <w:rPr>
          <w:rFonts w:ascii="Arial" w:hAnsi="Arial" w:cs="Arial"/>
          <w:b/>
        </w:rPr>
        <w:t xml:space="preserve"> </w:t>
      </w:r>
      <w:r w:rsidRPr="004C13B3">
        <w:rPr>
          <w:rFonts w:ascii="Arial" w:hAnsi="Arial" w:cs="Arial"/>
        </w:rPr>
        <w:t>2017</w:t>
      </w:r>
      <w:r w:rsidRPr="00D4131A">
        <w:rPr>
          <w:rFonts w:ascii="Arial" w:hAnsi="Arial" w:cs="Arial"/>
          <w:b/>
        </w:rPr>
        <w:br/>
      </w:r>
      <w:bookmarkEnd w:id="31"/>
      <w:bookmarkEnd w:id="32"/>
      <w:bookmarkEnd w:id="33"/>
      <w:r w:rsidRPr="0095349F">
        <w:rPr>
          <w:rFonts w:ascii="Montserrat-Bold" w:hAnsi="Montserrat-Bold" w:cs="Montserrat-Bold"/>
          <w:b/>
          <w:bCs/>
          <w:color w:val="0093B5"/>
          <w:sz w:val="48"/>
          <w:szCs w:val="48"/>
        </w:rPr>
        <w:t>‘LES POILUS’</w:t>
      </w:r>
      <w:r>
        <w:rPr>
          <w:rFonts w:ascii="Montserrat-Bold" w:hAnsi="Montserrat-Bold" w:cs="Montserrat-Bold"/>
          <w:b/>
          <w:bCs/>
          <w:color w:val="0093B5"/>
          <w:sz w:val="52"/>
          <w:szCs w:val="52"/>
        </w:rPr>
        <w:t xml:space="preserve"> </w:t>
      </w:r>
      <w:r w:rsidRPr="00D4131A">
        <w:rPr>
          <w:rFonts w:ascii="Arial" w:hAnsi="Arial" w:cs="Arial"/>
          <w:b/>
          <w:sz w:val="32"/>
          <w:szCs w:val="32"/>
        </w:rPr>
        <w:t xml:space="preserve">– </w:t>
      </w:r>
      <w:r w:rsidRPr="005679CC">
        <w:rPr>
          <w:rFonts w:ascii="Arial" w:hAnsi="Arial" w:cs="Arial"/>
          <w:sz w:val="32"/>
          <w:szCs w:val="32"/>
        </w:rPr>
        <w:t>door Toneelgroep Wuivend Riet</w:t>
      </w:r>
      <w:r w:rsidRPr="0095349F">
        <w:rPr>
          <w:rFonts w:ascii="Arial" w:hAnsi="Arial" w:cs="Arial"/>
          <w:b/>
          <w:i/>
          <w:color w:val="363636"/>
          <w:lang w:val="nl-NL"/>
        </w:rPr>
        <w:t xml:space="preserve"> Veldhospitaal Mary Borden in Beveren-aan-de-IJzer inspireert theatermaker</w:t>
      </w:r>
    </w:p>
    <w:p w:rsidR="008413D0" w:rsidRPr="004C13B3" w:rsidRDefault="008413D0" w:rsidP="008413D0">
      <w:pPr>
        <w:rPr>
          <w:rFonts w:ascii="Arial" w:hAnsi="Arial" w:cs="Arial"/>
          <w:sz w:val="28"/>
          <w:szCs w:val="28"/>
        </w:rPr>
      </w:pPr>
      <w:r>
        <w:rPr>
          <w:rFonts w:ascii="Arial" w:hAnsi="Arial" w:cs="Arial"/>
          <w:b/>
          <w:color w:val="363636"/>
          <w:sz w:val="24"/>
          <w:szCs w:val="24"/>
          <w:lang w:val="nl-NL"/>
        </w:rPr>
        <w:br/>
      </w:r>
      <w:r w:rsidRPr="004C13B3">
        <w:rPr>
          <w:rFonts w:ascii="Arial" w:hAnsi="Arial" w:cs="Arial"/>
          <w:b/>
          <w:color w:val="363636"/>
          <w:sz w:val="28"/>
          <w:szCs w:val="28"/>
          <w:lang w:val="nl-NL"/>
        </w:rPr>
        <w:t>Op 9 juni 2017 wekt Theatergroep Wuivend Riet het aangrijpend oorlogsverhaal van Mary Borden en Ellen N. La Motte tot leven in de kerk van Beveren-aan-de-IJzer.</w:t>
      </w:r>
    </w:p>
    <w:p w:rsidR="008413D0" w:rsidRDefault="008413D0" w:rsidP="008413D0">
      <w:pPr>
        <w:pStyle w:val="Normaalweb"/>
        <w:spacing w:line="245" w:lineRule="atLeast"/>
        <w:rPr>
          <w:rFonts w:ascii="Arial" w:hAnsi="Arial" w:cs="Arial"/>
          <w:color w:val="363636"/>
          <w:sz w:val="22"/>
          <w:szCs w:val="22"/>
          <w:lang w:val="nl-NL"/>
        </w:rPr>
      </w:pPr>
      <w:r>
        <w:rPr>
          <w:rFonts w:ascii="Arial" w:hAnsi="Arial" w:cs="Arial"/>
          <w:noProof/>
          <w:color w:val="363636"/>
          <w:sz w:val="22"/>
          <w:szCs w:val="22"/>
        </w:rPr>
        <w:drawing>
          <wp:anchor distT="0" distB="0" distL="114300" distR="114300" simplePos="0" relativeHeight="251662336" behindDoc="0" locked="0" layoutInCell="1" allowOverlap="1">
            <wp:simplePos x="0" y="0"/>
            <wp:positionH relativeFrom="margin">
              <wp:posOffset>-71120</wp:posOffset>
            </wp:positionH>
            <wp:positionV relativeFrom="margin">
              <wp:posOffset>1948180</wp:posOffset>
            </wp:positionV>
            <wp:extent cx="2733675" cy="3800475"/>
            <wp:effectExtent l="19050" t="0" r="9525" b="0"/>
            <wp:wrapSquare wrapText="bothSides"/>
            <wp:docPr id="9" name="Afbeelding 5" descr="Les Poi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Poilus.jpg"/>
                    <pic:cNvPicPr/>
                  </pic:nvPicPr>
                  <pic:blipFill>
                    <a:blip r:embed="rId10" cstate="print"/>
                    <a:stretch>
                      <a:fillRect/>
                    </a:stretch>
                  </pic:blipFill>
                  <pic:spPr>
                    <a:xfrm>
                      <a:off x="0" y="0"/>
                      <a:ext cx="2733675" cy="3800475"/>
                    </a:xfrm>
                    <a:prstGeom prst="rect">
                      <a:avLst/>
                    </a:prstGeom>
                  </pic:spPr>
                </pic:pic>
              </a:graphicData>
            </a:graphic>
          </wp:anchor>
        </w:drawing>
      </w:r>
      <w:r w:rsidRPr="00E72627">
        <w:rPr>
          <w:rFonts w:ascii="Arial" w:hAnsi="Arial" w:cs="Arial"/>
          <w:color w:val="363636"/>
          <w:sz w:val="22"/>
          <w:szCs w:val="22"/>
          <w:lang w:val="nl-NL"/>
        </w:rPr>
        <w:t>In 1915 richt Mary Borden, een Amerikaanse schrijfster, verpleegster en weldoenster een veldhospitaal op aan de Hoge Seine in Beveren-aan-de-IJzer. L’Hôpital Chirurgical Mobile N°1 staat onder controle van het Franse leger, maar Mary Borden deelt er de lakens uit. Haar aanpak blijkt succesvol. De sterftecijfers liggen er beduidend lager dan in andere Franse hospitalen. Het ziekenhuis krijgt de koosnaam “Le petit paradis des blessés”.</w:t>
      </w:r>
    </w:p>
    <w:p w:rsidR="008413D0" w:rsidRPr="00E72627" w:rsidRDefault="008413D0" w:rsidP="008413D0">
      <w:pPr>
        <w:pStyle w:val="Normaalweb"/>
        <w:spacing w:line="245" w:lineRule="atLeast"/>
        <w:rPr>
          <w:rFonts w:ascii="Arial" w:hAnsi="Arial" w:cs="Arial"/>
          <w:color w:val="363636"/>
          <w:sz w:val="22"/>
          <w:szCs w:val="22"/>
          <w:lang w:val="nl-NL"/>
        </w:rPr>
      </w:pPr>
      <w:r w:rsidRPr="00E72627">
        <w:rPr>
          <w:rFonts w:ascii="Arial" w:hAnsi="Arial" w:cs="Arial"/>
          <w:color w:val="363636"/>
          <w:sz w:val="22"/>
          <w:szCs w:val="22"/>
          <w:lang w:val="nl-NL"/>
        </w:rPr>
        <w:t xml:space="preserve">In het Beverense hospitaal begint Mary Borden te schrijven over de verschrikkingen en het leed van de oorlog, wat resulteert in de oorlogsklassieker </w:t>
      </w:r>
      <w:r w:rsidRPr="00E72627">
        <w:rPr>
          <w:rFonts w:ascii="Arial" w:hAnsi="Arial" w:cs="Arial"/>
          <w:b/>
          <w:color w:val="363636"/>
          <w:sz w:val="22"/>
          <w:szCs w:val="22"/>
          <w:lang w:val="nl-NL"/>
        </w:rPr>
        <w:t>'Verboden Gebied'</w:t>
      </w:r>
      <w:r w:rsidRPr="00E72627">
        <w:rPr>
          <w:rFonts w:ascii="Arial" w:hAnsi="Arial" w:cs="Arial"/>
          <w:color w:val="363636"/>
          <w:sz w:val="22"/>
          <w:szCs w:val="22"/>
          <w:lang w:val="nl-NL"/>
        </w:rPr>
        <w:t xml:space="preserve">. Het inspireert ook Ellen Newbold La Motte, een van de verpleegsters van Mary Borden, tot het schrijven van haar niets ontziende roman </w:t>
      </w:r>
      <w:r w:rsidRPr="00E72627">
        <w:rPr>
          <w:rFonts w:ascii="Arial" w:hAnsi="Arial" w:cs="Arial"/>
          <w:b/>
          <w:color w:val="363636"/>
          <w:sz w:val="22"/>
          <w:szCs w:val="22"/>
          <w:lang w:val="nl-NL"/>
        </w:rPr>
        <w:t>'Het kielzog van de oorlog'.</w:t>
      </w:r>
      <w:r w:rsidRPr="00E72627">
        <w:rPr>
          <w:rFonts w:ascii="Arial" w:hAnsi="Arial" w:cs="Arial"/>
          <w:color w:val="363636"/>
          <w:sz w:val="22"/>
          <w:szCs w:val="22"/>
          <w:lang w:val="nl-NL"/>
        </w:rPr>
        <w:t xml:space="preserve"> Beide meesterwerken zijn door de Vlaamse auteur Erwin Mortier in het Nederlands vertaald. Vrij naar deze boeken en personages heeft scenarist en regisseur Ed Vanderweyden het theaterstuk </w:t>
      </w:r>
      <w:r w:rsidRPr="00E72627">
        <w:rPr>
          <w:rFonts w:ascii="Arial" w:hAnsi="Arial" w:cs="Arial"/>
          <w:b/>
          <w:color w:val="363636"/>
          <w:sz w:val="22"/>
          <w:szCs w:val="22"/>
          <w:lang w:val="nl-NL"/>
        </w:rPr>
        <w:t>'Les Poilus'</w:t>
      </w:r>
      <w:r w:rsidRPr="00E72627">
        <w:rPr>
          <w:rFonts w:ascii="Arial" w:hAnsi="Arial" w:cs="Arial"/>
          <w:color w:val="363636"/>
          <w:sz w:val="22"/>
          <w:szCs w:val="22"/>
          <w:lang w:val="nl-NL"/>
        </w:rPr>
        <w:t xml:space="preserve"> geschreven. </w:t>
      </w:r>
    </w:p>
    <w:p w:rsidR="008413D0" w:rsidRDefault="008413D0" w:rsidP="008413D0">
      <w:pPr>
        <w:pStyle w:val="Normaalweb"/>
        <w:spacing w:line="245" w:lineRule="atLeast"/>
        <w:rPr>
          <w:rFonts w:ascii="Arial" w:hAnsi="Arial" w:cs="Arial"/>
          <w:b/>
          <w:color w:val="363636"/>
          <w:sz w:val="22"/>
          <w:szCs w:val="22"/>
          <w:lang w:val="nl-NL"/>
        </w:rPr>
      </w:pPr>
    </w:p>
    <w:p w:rsidR="008413D0" w:rsidRPr="00E72627" w:rsidRDefault="008413D0" w:rsidP="008413D0">
      <w:pPr>
        <w:pStyle w:val="Normaalweb"/>
        <w:spacing w:line="245" w:lineRule="atLeast"/>
        <w:rPr>
          <w:rFonts w:ascii="Arial" w:hAnsi="Arial" w:cs="Arial"/>
          <w:color w:val="363636"/>
          <w:sz w:val="22"/>
          <w:szCs w:val="22"/>
          <w:lang w:val="nl-NL"/>
        </w:rPr>
      </w:pPr>
      <w:r w:rsidRPr="00E72627">
        <w:rPr>
          <w:rFonts w:ascii="Arial" w:hAnsi="Arial" w:cs="Arial"/>
          <w:b/>
          <w:color w:val="363636"/>
          <w:sz w:val="22"/>
          <w:szCs w:val="22"/>
          <w:lang w:val="nl-NL"/>
        </w:rPr>
        <w:t>‘Les Poilus’,</w:t>
      </w:r>
      <w:r w:rsidRPr="00E72627">
        <w:rPr>
          <w:rFonts w:ascii="Arial" w:hAnsi="Arial" w:cs="Arial"/>
          <w:color w:val="363636"/>
          <w:sz w:val="22"/>
          <w:szCs w:val="22"/>
          <w:lang w:val="nl-NL"/>
        </w:rPr>
        <w:t xml:space="preserve"> zoals de Franse soldaten werden genoemd, vertelt over de vlucht naar het front van twee eenzame vrouwen, over hun vriendschap, hun verboden liefde en hun bewustwording tegen het canvas van de slachting van de Groote Oorlog en de opkomst van de suffragettes.</w:t>
      </w:r>
    </w:p>
    <w:p w:rsidR="008413D0" w:rsidRPr="00E72627" w:rsidRDefault="008413D0" w:rsidP="008413D0">
      <w:pPr>
        <w:pStyle w:val="Normaalweb"/>
        <w:spacing w:line="245" w:lineRule="atLeast"/>
        <w:rPr>
          <w:rFonts w:ascii="Arial" w:hAnsi="Arial" w:cs="Arial"/>
          <w:color w:val="363636"/>
          <w:sz w:val="22"/>
          <w:szCs w:val="22"/>
          <w:lang w:val="nl-NL"/>
        </w:rPr>
      </w:pPr>
      <w:r w:rsidRPr="00E72627">
        <w:rPr>
          <w:rFonts w:ascii="Arial" w:hAnsi="Arial" w:cs="Arial"/>
          <w:b/>
          <w:color w:val="363636"/>
          <w:sz w:val="22"/>
          <w:szCs w:val="22"/>
          <w:lang w:val="nl-NL"/>
        </w:rPr>
        <w:t>'Les Poilus'</w:t>
      </w:r>
      <w:r w:rsidRPr="00E72627">
        <w:rPr>
          <w:rFonts w:ascii="Arial" w:hAnsi="Arial" w:cs="Arial"/>
          <w:color w:val="363636"/>
          <w:sz w:val="22"/>
          <w:szCs w:val="22"/>
          <w:lang w:val="nl-NL"/>
        </w:rPr>
        <w:t xml:space="preserve"> beschrijft ook vrank en vrij het leven en sterven in de hospitaaltenten achter de frontlinie. En het absurde lot van soldaten die als kanonnenvlees worden opgeofferd door de Franstalige legerleiding. </w:t>
      </w:r>
      <w:r w:rsidRPr="00E72627">
        <w:rPr>
          <w:rFonts w:ascii="Arial" w:hAnsi="Arial" w:cs="Arial"/>
          <w:b/>
          <w:color w:val="363636"/>
          <w:sz w:val="22"/>
          <w:szCs w:val="22"/>
          <w:lang w:val="nl-NL"/>
        </w:rPr>
        <w:t>'Les Poilus'</w:t>
      </w:r>
      <w:r w:rsidRPr="00E72627">
        <w:rPr>
          <w:rFonts w:ascii="Arial" w:hAnsi="Arial" w:cs="Arial"/>
          <w:color w:val="363636"/>
          <w:sz w:val="22"/>
          <w:szCs w:val="22"/>
          <w:lang w:val="nl-NL"/>
        </w:rPr>
        <w:t xml:space="preserve"> wordt begeleid met live muziek.</w:t>
      </w:r>
    </w:p>
    <w:p w:rsidR="008413D0" w:rsidRPr="00E72627" w:rsidRDefault="008413D0" w:rsidP="008413D0">
      <w:pPr>
        <w:pStyle w:val="Normaalweb"/>
        <w:spacing w:line="245" w:lineRule="atLeast"/>
        <w:rPr>
          <w:rFonts w:ascii="Arial" w:hAnsi="Arial" w:cs="Arial"/>
          <w:b/>
          <w:color w:val="363636"/>
          <w:sz w:val="22"/>
          <w:szCs w:val="22"/>
          <w:lang w:val="nl-NL"/>
        </w:rPr>
      </w:pPr>
      <w:r w:rsidRPr="00E72627">
        <w:rPr>
          <w:rFonts w:ascii="Arial" w:hAnsi="Arial" w:cs="Arial"/>
          <w:color w:val="363636"/>
          <w:sz w:val="22"/>
          <w:szCs w:val="22"/>
          <w:lang w:val="nl-NL"/>
        </w:rPr>
        <w:t xml:space="preserve">Met: </w:t>
      </w:r>
      <w:r>
        <w:rPr>
          <w:rFonts w:ascii="Arial" w:hAnsi="Arial" w:cs="Arial"/>
          <w:b/>
          <w:color w:val="363636"/>
          <w:sz w:val="22"/>
          <w:szCs w:val="22"/>
          <w:lang w:val="nl-NL"/>
        </w:rPr>
        <w:t>Nathalie Haspeslag</w:t>
      </w:r>
      <w:r w:rsidRPr="00E72627">
        <w:rPr>
          <w:rFonts w:ascii="Arial" w:hAnsi="Arial" w:cs="Arial"/>
          <w:b/>
          <w:color w:val="363636"/>
          <w:sz w:val="22"/>
          <w:szCs w:val="22"/>
          <w:lang w:val="nl-NL"/>
        </w:rPr>
        <w:t>h, Ellen Van de Poel, Dirk de Deken en Yorgo Fontaine.</w:t>
      </w:r>
      <w:r w:rsidRPr="00E72627">
        <w:rPr>
          <w:rFonts w:ascii="Arial" w:hAnsi="Arial" w:cs="Arial"/>
          <w:color w:val="363636"/>
          <w:sz w:val="22"/>
          <w:szCs w:val="22"/>
          <w:lang w:val="nl-NL"/>
        </w:rPr>
        <w:br/>
        <w:t xml:space="preserve">Tekst en regie: </w:t>
      </w:r>
      <w:r w:rsidRPr="00E72627">
        <w:rPr>
          <w:rFonts w:ascii="Arial" w:hAnsi="Arial" w:cs="Arial"/>
          <w:b/>
          <w:color w:val="363636"/>
          <w:sz w:val="22"/>
          <w:szCs w:val="22"/>
          <w:lang w:val="nl-NL"/>
        </w:rPr>
        <w:t>Ed Vanderweyden.</w:t>
      </w:r>
    </w:p>
    <w:p w:rsidR="008413D0" w:rsidRPr="00D4131A" w:rsidRDefault="008413D0" w:rsidP="008413D0">
      <w:pPr>
        <w:rPr>
          <w:rFonts w:ascii="Arial" w:hAnsi="Arial" w:cs="Arial"/>
          <w:b/>
        </w:rPr>
      </w:pPr>
      <w:r w:rsidRPr="00D4131A">
        <w:rPr>
          <w:rFonts w:ascii="Arial" w:hAnsi="Arial" w:cs="Arial"/>
          <w:b/>
        </w:rPr>
        <w:t>Info</w:t>
      </w:r>
    </w:p>
    <w:p w:rsidR="008413D0" w:rsidRPr="004C13B3" w:rsidRDefault="008413D0" w:rsidP="008413D0">
      <w:pPr>
        <w:pStyle w:val="Lijstalinea"/>
        <w:numPr>
          <w:ilvl w:val="0"/>
          <w:numId w:val="1"/>
        </w:numPr>
        <w:rPr>
          <w:rFonts w:ascii="Arial" w:hAnsi="Arial" w:cs="Arial"/>
        </w:rPr>
      </w:pPr>
      <w:r w:rsidRPr="004C13B3">
        <w:rPr>
          <w:rFonts w:ascii="Arial" w:hAnsi="Arial" w:cs="Arial"/>
        </w:rPr>
        <w:t>Kerk Beveren-aan-de-IJzer</w:t>
      </w:r>
      <w:r w:rsidRPr="004C13B3">
        <w:rPr>
          <w:rFonts w:ascii="Arial" w:hAnsi="Arial" w:cs="Arial"/>
        </w:rPr>
        <w:tab/>
      </w:r>
      <w:r w:rsidRPr="004C13B3">
        <w:rPr>
          <w:rFonts w:ascii="Arial" w:hAnsi="Arial" w:cs="Arial"/>
        </w:rPr>
        <w:tab/>
      </w:r>
      <w:r w:rsidRPr="004C13B3">
        <w:rPr>
          <w:rFonts w:ascii="Arial" w:hAnsi="Arial" w:cs="Arial"/>
        </w:rPr>
        <w:tab/>
        <w:t>Dienst Mens en Vrije Tijd</w:t>
      </w:r>
    </w:p>
    <w:p w:rsidR="008413D0" w:rsidRPr="004A7AC1" w:rsidRDefault="008413D0" w:rsidP="008413D0">
      <w:pPr>
        <w:pStyle w:val="Lijstalinea"/>
        <w:rPr>
          <w:rFonts w:ascii="Arial" w:hAnsi="Arial" w:cs="Arial"/>
        </w:rPr>
      </w:pPr>
      <w:r w:rsidRPr="004A7AC1">
        <w:rPr>
          <w:rFonts w:ascii="Arial" w:hAnsi="Arial" w:cs="Arial"/>
        </w:rPr>
        <w:t>20u</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A7AC1">
        <w:rPr>
          <w:rFonts w:ascii="Arial" w:hAnsi="Arial" w:cs="Arial"/>
        </w:rPr>
        <w:t>058 28 88 81</w:t>
      </w:r>
    </w:p>
    <w:p w:rsidR="008413D0" w:rsidRPr="004C13B3" w:rsidRDefault="008413D0" w:rsidP="008413D0">
      <w:pPr>
        <w:pStyle w:val="Lijstalinea"/>
        <w:numPr>
          <w:ilvl w:val="0"/>
          <w:numId w:val="1"/>
        </w:numPr>
        <w:rPr>
          <w:rFonts w:ascii="Arial" w:hAnsi="Arial" w:cs="Arial"/>
        </w:rPr>
      </w:pPr>
      <w:r w:rsidRPr="004A7AC1">
        <w:rPr>
          <w:rFonts w:ascii="Arial" w:hAnsi="Arial" w:cs="Arial"/>
        </w:rPr>
        <w:t>VVK € 10 / ADD € 12</w:t>
      </w:r>
      <w:r>
        <w:rPr>
          <w:rFonts w:ascii="Arial" w:hAnsi="Arial" w:cs="Arial"/>
        </w:rPr>
        <w:tab/>
      </w:r>
      <w:r>
        <w:rPr>
          <w:rFonts w:ascii="Arial" w:hAnsi="Arial" w:cs="Arial"/>
        </w:rPr>
        <w:tab/>
      </w:r>
      <w:r>
        <w:rPr>
          <w:rFonts w:ascii="Arial" w:hAnsi="Arial" w:cs="Arial"/>
        </w:rPr>
        <w:tab/>
      </w:r>
      <w:r>
        <w:rPr>
          <w:rFonts w:ascii="Arial" w:hAnsi="Arial" w:cs="Arial"/>
        </w:rPr>
        <w:tab/>
      </w:r>
      <w:hyperlink r:id="rId11" w:history="1">
        <w:r w:rsidRPr="004A7AC1">
          <w:rPr>
            <w:rStyle w:val="Hyperlink"/>
            <w:rFonts w:ascii="Arial" w:hAnsi="Arial" w:cs="Arial"/>
          </w:rPr>
          <w:t>cultuur@alveringem.be</w:t>
        </w:r>
      </w:hyperlink>
    </w:p>
    <w:p w:rsidR="008413D0" w:rsidRDefault="008413D0" w:rsidP="008413D0">
      <w:pPr>
        <w:pStyle w:val="Lijstalinea"/>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hyperlink r:id="rId12" w:history="1">
        <w:r w:rsidRPr="00FB0D10">
          <w:rPr>
            <w:rStyle w:val="Hyperlink"/>
            <w:rFonts w:ascii="Arial" w:hAnsi="Arial" w:cs="Arial"/>
          </w:rPr>
          <w:t>www.alveringem.be</w:t>
        </w:r>
      </w:hyperlink>
    </w:p>
    <w:p w:rsidR="008413D0" w:rsidRPr="005679CC" w:rsidRDefault="008413D0" w:rsidP="008413D0">
      <w:pPr>
        <w:rPr>
          <w:rFonts w:ascii="Arial" w:hAnsi="Arial" w:cs="Arial"/>
          <w:sz w:val="32"/>
          <w:szCs w:val="32"/>
        </w:rPr>
      </w:pPr>
      <w:r w:rsidRPr="005679CC">
        <w:rPr>
          <w:rFonts w:ascii="Arial" w:hAnsi="Arial" w:cs="Arial"/>
        </w:rPr>
        <w:t>Zaterdag 10 juni</w:t>
      </w:r>
      <w:r w:rsidRPr="00D4131A">
        <w:rPr>
          <w:rFonts w:ascii="Arial" w:hAnsi="Arial" w:cs="Arial"/>
          <w:b/>
        </w:rPr>
        <w:br/>
      </w:r>
      <w:r w:rsidRPr="002F454C">
        <w:rPr>
          <w:rFonts w:ascii="Arial" w:hAnsi="Arial" w:cs="Arial"/>
          <w:b/>
          <w:sz w:val="32"/>
          <w:szCs w:val="32"/>
        </w:rPr>
        <w:t xml:space="preserve">Hoven van Eerbied: </w:t>
      </w:r>
      <w:r w:rsidRPr="005679CC">
        <w:rPr>
          <w:rFonts w:ascii="Arial" w:hAnsi="Arial" w:cs="Arial"/>
          <w:sz w:val="32"/>
          <w:szCs w:val="32"/>
        </w:rPr>
        <w:t>Beveren-aan-de-IJzer</w:t>
      </w:r>
    </w:p>
    <w:p w:rsidR="008413D0" w:rsidRPr="00D4131A" w:rsidRDefault="008413D0" w:rsidP="008413D0">
      <w:pPr>
        <w:rPr>
          <w:rFonts w:ascii="Arial" w:hAnsi="Arial" w:cs="Arial"/>
        </w:rPr>
      </w:pPr>
      <w:r w:rsidRPr="00D4131A">
        <w:rPr>
          <w:rFonts w:ascii="Arial" w:hAnsi="Arial" w:cs="Arial"/>
        </w:rPr>
        <w:t>Een begeleid bezoek aan de Sint-Audomaruskerk, de gemeentelijke begraafplaats en het ereperk voor Belgische en Britse slachtoffers van de Eerste en Tweede Wereldoorlog. De gids gaat dieper in op de funeraire symboliek en de geschiedenis van de site.</w:t>
      </w:r>
    </w:p>
    <w:p w:rsidR="008413D0" w:rsidRPr="00D4131A" w:rsidRDefault="008413D0" w:rsidP="008413D0">
      <w:pPr>
        <w:rPr>
          <w:rFonts w:ascii="Arial" w:hAnsi="Arial" w:cs="Arial"/>
          <w:b/>
        </w:rPr>
      </w:pPr>
      <w:r w:rsidRPr="00D4131A">
        <w:rPr>
          <w:rFonts w:ascii="Arial" w:hAnsi="Arial" w:cs="Arial"/>
          <w:b/>
        </w:rPr>
        <w:t>Info</w:t>
      </w:r>
    </w:p>
    <w:p w:rsidR="008413D0" w:rsidRPr="00D4131A" w:rsidRDefault="008413D0" w:rsidP="008413D0">
      <w:pPr>
        <w:pStyle w:val="Lijstalinea"/>
        <w:numPr>
          <w:ilvl w:val="0"/>
          <w:numId w:val="1"/>
        </w:numPr>
        <w:rPr>
          <w:rFonts w:ascii="Arial" w:hAnsi="Arial" w:cs="Arial"/>
          <w:b/>
        </w:rPr>
      </w:pPr>
      <w:bookmarkStart w:id="34" w:name="OLE_LINK76"/>
      <w:bookmarkStart w:id="35" w:name="OLE_LINK77"/>
      <w:r>
        <w:rPr>
          <w:rFonts w:ascii="Arial" w:hAnsi="Arial" w:cs="Arial"/>
        </w:rPr>
        <w:t xml:space="preserve">Kerk, </w:t>
      </w:r>
      <w:r w:rsidRPr="00D4131A">
        <w:rPr>
          <w:rFonts w:ascii="Arial" w:hAnsi="Arial" w:cs="Arial"/>
        </w:rPr>
        <w:t>Sint-Brigidaplein</w:t>
      </w:r>
      <w:r>
        <w:rPr>
          <w:rFonts w:ascii="Arial" w:hAnsi="Arial" w:cs="Arial"/>
        </w:rPr>
        <w:t>;</w:t>
      </w:r>
      <w:r w:rsidRPr="00D4131A">
        <w:rPr>
          <w:rFonts w:ascii="Arial" w:hAnsi="Arial" w:cs="Arial"/>
        </w:rPr>
        <w:t xml:space="preserve"> 8691 Beveren-aan-de-IJzer</w:t>
      </w:r>
    </w:p>
    <w:bookmarkEnd w:id="34"/>
    <w:bookmarkEnd w:id="35"/>
    <w:p w:rsidR="008413D0" w:rsidRPr="00D4131A" w:rsidRDefault="008413D0" w:rsidP="008413D0">
      <w:pPr>
        <w:pStyle w:val="Lijstalinea"/>
        <w:numPr>
          <w:ilvl w:val="0"/>
          <w:numId w:val="1"/>
        </w:numPr>
        <w:rPr>
          <w:rFonts w:ascii="Arial" w:hAnsi="Arial" w:cs="Arial"/>
          <w:b/>
        </w:rPr>
      </w:pPr>
      <w:r w:rsidRPr="00D4131A">
        <w:rPr>
          <w:rFonts w:ascii="Arial" w:hAnsi="Arial" w:cs="Arial"/>
        </w:rPr>
        <w:t>14.30 u.</w:t>
      </w:r>
    </w:p>
    <w:p w:rsidR="008413D0" w:rsidRPr="00D4131A" w:rsidRDefault="008413D0" w:rsidP="008413D0">
      <w:pPr>
        <w:pStyle w:val="Lijstalinea"/>
        <w:numPr>
          <w:ilvl w:val="0"/>
          <w:numId w:val="1"/>
        </w:numPr>
        <w:rPr>
          <w:rFonts w:ascii="Arial" w:hAnsi="Arial" w:cs="Arial"/>
          <w:b/>
        </w:rPr>
      </w:pPr>
      <w:r w:rsidRPr="00D4131A">
        <w:rPr>
          <w:rFonts w:ascii="Arial" w:hAnsi="Arial" w:cs="Arial"/>
        </w:rPr>
        <w:t>Gratis  - i.t.v. Europese Week van de Begraafplaatsen</w:t>
      </w:r>
    </w:p>
    <w:p w:rsidR="008413D0" w:rsidRPr="00D4131A" w:rsidRDefault="008413D0" w:rsidP="008413D0">
      <w:pPr>
        <w:pStyle w:val="Lijstalinea"/>
        <w:numPr>
          <w:ilvl w:val="0"/>
          <w:numId w:val="1"/>
        </w:numPr>
        <w:rPr>
          <w:rFonts w:ascii="Arial" w:hAnsi="Arial" w:cs="Arial"/>
          <w:b/>
        </w:rPr>
      </w:pPr>
      <w:r w:rsidRPr="00D4131A">
        <w:rPr>
          <w:rFonts w:ascii="Arial" w:hAnsi="Arial" w:cs="Arial"/>
        </w:rPr>
        <w:t>Dienst Mens en Vrije Tijd – Toerisme &amp; Cultuur – 058 28 88 81</w:t>
      </w:r>
    </w:p>
    <w:p w:rsidR="008413D0" w:rsidRPr="00D4131A" w:rsidRDefault="00141DE3" w:rsidP="008413D0">
      <w:pPr>
        <w:pStyle w:val="Lijstalinea"/>
        <w:rPr>
          <w:rFonts w:ascii="Arial" w:hAnsi="Arial" w:cs="Arial"/>
        </w:rPr>
      </w:pPr>
      <w:hyperlink r:id="rId13" w:history="1">
        <w:r w:rsidR="008413D0" w:rsidRPr="00D4131A">
          <w:rPr>
            <w:rStyle w:val="Hyperlink"/>
            <w:rFonts w:ascii="Arial" w:hAnsi="Arial" w:cs="Arial"/>
          </w:rPr>
          <w:t>cultuur@alveringem.be</w:t>
        </w:r>
      </w:hyperlink>
    </w:p>
    <w:p w:rsidR="008413D0" w:rsidRPr="002F454C" w:rsidRDefault="008413D0" w:rsidP="008413D0">
      <w:pPr>
        <w:rPr>
          <w:rFonts w:ascii="Arial" w:hAnsi="Arial" w:cs="Arial"/>
        </w:rPr>
      </w:pPr>
      <w:bookmarkStart w:id="36" w:name="OLE_LINK62"/>
      <w:bookmarkStart w:id="37" w:name="OLE_LINK63"/>
      <w:bookmarkStart w:id="38" w:name="OLE_LINK64"/>
      <w:r w:rsidRPr="005679CC">
        <w:rPr>
          <w:rFonts w:ascii="Arial" w:hAnsi="Arial" w:cs="Arial"/>
        </w:rPr>
        <w:t>Donderdag 20 juli</w:t>
      </w:r>
      <w:r w:rsidRPr="002F454C">
        <w:rPr>
          <w:rFonts w:ascii="Arial" w:hAnsi="Arial" w:cs="Arial"/>
          <w:b/>
        </w:rPr>
        <w:t xml:space="preserve"> </w:t>
      </w:r>
      <w:r w:rsidRPr="002F454C">
        <w:rPr>
          <w:rFonts w:ascii="Arial" w:hAnsi="Arial" w:cs="Arial"/>
          <w:b/>
        </w:rPr>
        <w:br/>
      </w:r>
      <w:bookmarkStart w:id="39" w:name="OLE_LINK27"/>
      <w:bookmarkStart w:id="40" w:name="OLE_LINK28"/>
      <w:bookmarkStart w:id="41" w:name="OLE_LINK29"/>
      <w:r w:rsidRPr="002F454C">
        <w:rPr>
          <w:rFonts w:ascii="Arial" w:hAnsi="Arial" w:cs="Arial"/>
          <w:b/>
          <w:sz w:val="32"/>
          <w:szCs w:val="32"/>
        </w:rPr>
        <w:t xml:space="preserve">Het Kleine </w:t>
      </w:r>
      <w:bookmarkEnd w:id="39"/>
      <w:bookmarkEnd w:id="40"/>
      <w:bookmarkEnd w:id="41"/>
      <w:r w:rsidRPr="002F454C">
        <w:rPr>
          <w:rFonts w:ascii="Arial" w:hAnsi="Arial" w:cs="Arial"/>
          <w:b/>
          <w:sz w:val="32"/>
          <w:szCs w:val="32"/>
        </w:rPr>
        <w:t>Par(ad)ijs</w:t>
      </w:r>
      <w:r w:rsidRPr="002F454C">
        <w:rPr>
          <w:rFonts w:ascii="Arial" w:hAnsi="Arial" w:cs="Arial"/>
          <w:b/>
        </w:rPr>
        <w:t xml:space="preserve"> </w:t>
      </w:r>
      <w:bookmarkStart w:id="42" w:name="OLE_LINK30"/>
      <w:bookmarkStart w:id="43" w:name="OLE_LINK42"/>
      <w:bookmarkStart w:id="44" w:name="OLE_LINK43"/>
      <w:r w:rsidRPr="005679CC">
        <w:rPr>
          <w:rFonts w:ascii="Arial" w:hAnsi="Arial" w:cs="Arial"/>
          <w:sz w:val="32"/>
          <w:szCs w:val="32"/>
        </w:rPr>
        <w:t>– Vertelwandeling</w:t>
      </w:r>
      <w:r>
        <w:rPr>
          <w:rFonts w:ascii="Arial" w:hAnsi="Arial" w:cs="Arial"/>
          <w:b/>
        </w:rPr>
        <w:t xml:space="preserve"> </w:t>
      </w:r>
      <w:bookmarkEnd w:id="42"/>
      <w:bookmarkEnd w:id="43"/>
      <w:bookmarkEnd w:id="44"/>
    </w:p>
    <w:bookmarkEnd w:id="36"/>
    <w:bookmarkEnd w:id="37"/>
    <w:bookmarkEnd w:id="38"/>
    <w:p w:rsidR="008413D0" w:rsidRPr="002F454C" w:rsidRDefault="008413D0" w:rsidP="008413D0">
      <w:pPr>
        <w:pStyle w:val="Normaalweb"/>
        <w:spacing w:line="225" w:lineRule="atLeast"/>
        <w:rPr>
          <w:rFonts w:ascii="Arial" w:hAnsi="Arial" w:cs="Arial"/>
          <w:color w:val="363636"/>
          <w:sz w:val="22"/>
          <w:szCs w:val="22"/>
        </w:rPr>
      </w:pPr>
      <w:r>
        <w:rPr>
          <w:rFonts w:ascii="Arial" w:hAnsi="Arial" w:cs="Arial"/>
          <w:noProof/>
          <w:color w:val="363636"/>
          <w:sz w:val="22"/>
          <w:szCs w:val="22"/>
        </w:rPr>
        <w:drawing>
          <wp:anchor distT="0" distB="0" distL="114300" distR="114300" simplePos="0" relativeHeight="251663360" behindDoc="0" locked="0" layoutInCell="1" allowOverlap="1">
            <wp:simplePos x="0" y="0"/>
            <wp:positionH relativeFrom="column">
              <wp:posOffset>14605</wp:posOffset>
            </wp:positionH>
            <wp:positionV relativeFrom="paragraph">
              <wp:posOffset>15240</wp:posOffset>
            </wp:positionV>
            <wp:extent cx="2609850" cy="3476625"/>
            <wp:effectExtent l="19050" t="0" r="0" b="0"/>
            <wp:wrapSquare wrapText="bothSides"/>
            <wp:docPr id="10" name="Afbeelding 6" descr="Affiche Feys Westhoek verbeeldt HEU0045099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 Feys Westhoek verbeeldt HEU004509998.jpeg"/>
                    <pic:cNvPicPr/>
                  </pic:nvPicPr>
                  <pic:blipFill>
                    <a:blip r:embed="rId14" cstate="print"/>
                    <a:stretch>
                      <a:fillRect/>
                    </a:stretch>
                  </pic:blipFill>
                  <pic:spPr>
                    <a:xfrm>
                      <a:off x="0" y="0"/>
                      <a:ext cx="2609850" cy="3476625"/>
                    </a:xfrm>
                    <a:prstGeom prst="rect">
                      <a:avLst/>
                    </a:prstGeom>
                  </pic:spPr>
                </pic:pic>
              </a:graphicData>
            </a:graphic>
          </wp:anchor>
        </w:drawing>
      </w:r>
      <w:r w:rsidRPr="002F454C">
        <w:rPr>
          <w:rFonts w:ascii="Arial" w:hAnsi="Arial" w:cs="Arial"/>
          <w:color w:val="363636"/>
          <w:sz w:val="22"/>
          <w:szCs w:val="22"/>
        </w:rPr>
        <w:t xml:space="preserve">Tijdens de Eerste Wereldoorlog staan Roesbrugge en Beveren-Kalsijde bekend als </w:t>
      </w:r>
      <w:r w:rsidRPr="002F454C">
        <w:rPr>
          <w:rFonts w:ascii="Arial" w:hAnsi="Arial" w:cs="Arial"/>
          <w:i/>
          <w:color w:val="363636"/>
          <w:sz w:val="22"/>
          <w:szCs w:val="22"/>
        </w:rPr>
        <w:t>Petit Paris</w:t>
      </w:r>
      <w:r w:rsidRPr="002F454C">
        <w:rPr>
          <w:rFonts w:ascii="Arial" w:hAnsi="Arial" w:cs="Arial"/>
          <w:color w:val="363636"/>
          <w:sz w:val="22"/>
          <w:szCs w:val="22"/>
        </w:rPr>
        <w:t xml:space="preserve">. De zeden zijn er losser en het bier vloeit rijkelijk. Brouwer en burgemeester Cyriel Feys-Callewaert doet er gouden zaken met zijn </w:t>
      </w:r>
      <w:r w:rsidRPr="002F454C">
        <w:rPr>
          <w:rFonts w:ascii="Arial" w:hAnsi="Arial" w:cs="Arial"/>
          <w:i/>
          <w:color w:val="363636"/>
          <w:sz w:val="22"/>
          <w:szCs w:val="22"/>
        </w:rPr>
        <w:t>Forte Brune</w:t>
      </w:r>
      <w:r w:rsidRPr="002F454C">
        <w:rPr>
          <w:rFonts w:ascii="Arial" w:hAnsi="Arial" w:cs="Arial"/>
          <w:color w:val="363636"/>
          <w:sz w:val="22"/>
          <w:szCs w:val="22"/>
        </w:rPr>
        <w:t xml:space="preserve">. </w:t>
      </w:r>
    </w:p>
    <w:p w:rsidR="008413D0" w:rsidRPr="002F454C" w:rsidRDefault="008413D0" w:rsidP="008413D0">
      <w:pPr>
        <w:pStyle w:val="Normaalweb"/>
        <w:spacing w:line="225" w:lineRule="atLeast"/>
        <w:rPr>
          <w:rFonts w:ascii="Arial" w:hAnsi="Arial" w:cs="Arial"/>
          <w:color w:val="363636"/>
          <w:sz w:val="22"/>
          <w:szCs w:val="22"/>
        </w:rPr>
      </w:pPr>
      <w:r w:rsidRPr="002F454C">
        <w:rPr>
          <w:rFonts w:ascii="Arial" w:hAnsi="Arial" w:cs="Arial"/>
          <w:color w:val="363636"/>
          <w:sz w:val="22"/>
          <w:szCs w:val="22"/>
        </w:rPr>
        <w:t xml:space="preserve">Niet toevallig start de vertelwandeling </w:t>
      </w:r>
      <w:r w:rsidRPr="002F454C">
        <w:rPr>
          <w:rFonts w:ascii="Arial" w:hAnsi="Arial" w:cs="Arial"/>
          <w:i/>
          <w:color w:val="363636"/>
          <w:sz w:val="22"/>
          <w:szCs w:val="22"/>
        </w:rPr>
        <w:t xml:space="preserve">Het Kleine Par(ad)ijs </w:t>
      </w:r>
      <w:r w:rsidRPr="002F454C">
        <w:rPr>
          <w:rFonts w:ascii="Arial" w:hAnsi="Arial" w:cs="Arial"/>
          <w:color w:val="363636"/>
          <w:sz w:val="22"/>
          <w:szCs w:val="22"/>
        </w:rPr>
        <w:t>op deze oude brouwerijsite. De route is ongeveer 7 km lang en loopt van de oude brouwerij naar ’t Cappeltje en verder langs de “schreve” over de Hagedoorn naar de Hoge Seine, waar de Amerikaanse verpleegster Mary Borden tijdens de Groote Oorlog haar  “kleine paradijs der geblesseerden” runt.</w:t>
      </w:r>
    </w:p>
    <w:p w:rsidR="008413D0" w:rsidRPr="002F454C" w:rsidRDefault="008413D0" w:rsidP="008413D0">
      <w:pPr>
        <w:pStyle w:val="Normaalweb"/>
        <w:spacing w:line="225" w:lineRule="atLeast"/>
        <w:rPr>
          <w:rFonts w:ascii="Arial" w:hAnsi="Arial" w:cs="Arial"/>
          <w:color w:val="363636"/>
          <w:sz w:val="22"/>
          <w:szCs w:val="22"/>
        </w:rPr>
      </w:pPr>
      <w:r w:rsidRPr="002F454C">
        <w:rPr>
          <w:rFonts w:ascii="Arial" w:hAnsi="Arial" w:cs="Arial"/>
          <w:color w:val="363636"/>
          <w:sz w:val="22"/>
          <w:szCs w:val="22"/>
        </w:rPr>
        <w:t>Onderweg wekken gedreven vertellers heel wat straffe verhalen opnieuw tot leven: over bier en brouwers, blauwers en komiezen, beeldenstormers en oorlogsverpleegsters... Terug in de oude brouwerij Feys-Callewaert word je getrakteerd op een (bier)proevertje.</w:t>
      </w:r>
    </w:p>
    <w:p w:rsidR="008413D0" w:rsidRPr="002F454C" w:rsidRDefault="008413D0" w:rsidP="008413D0">
      <w:pPr>
        <w:pStyle w:val="Normaalweb"/>
        <w:spacing w:line="225" w:lineRule="atLeast"/>
        <w:rPr>
          <w:rFonts w:ascii="Arial" w:hAnsi="Arial" w:cs="Arial"/>
          <w:color w:val="363636"/>
          <w:sz w:val="22"/>
          <w:szCs w:val="22"/>
        </w:rPr>
      </w:pPr>
    </w:p>
    <w:p w:rsidR="008413D0" w:rsidRPr="002F454C" w:rsidRDefault="008413D0" w:rsidP="008413D0">
      <w:pPr>
        <w:rPr>
          <w:rFonts w:ascii="Arial" w:hAnsi="Arial" w:cs="Arial"/>
          <w:b/>
        </w:rPr>
      </w:pPr>
      <w:bookmarkStart w:id="45" w:name="OLE_LINK74"/>
      <w:bookmarkStart w:id="46" w:name="OLE_LINK75"/>
      <w:r w:rsidRPr="002F454C">
        <w:rPr>
          <w:rFonts w:ascii="Arial" w:hAnsi="Arial" w:cs="Arial"/>
          <w:b/>
        </w:rPr>
        <w:t>Info</w:t>
      </w:r>
    </w:p>
    <w:p w:rsidR="008413D0" w:rsidRPr="005679CC" w:rsidRDefault="008413D0" w:rsidP="008413D0">
      <w:pPr>
        <w:pStyle w:val="Lijstalinea"/>
        <w:numPr>
          <w:ilvl w:val="0"/>
          <w:numId w:val="1"/>
        </w:numPr>
        <w:rPr>
          <w:rFonts w:ascii="Arial" w:hAnsi="Arial" w:cs="Arial"/>
        </w:rPr>
      </w:pPr>
      <w:r w:rsidRPr="005679CC">
        <w:rPr>
          <w:rFonts w:ascii="Arial" w:hAnsi="Arial" w:cs="Arial"/>
        </w:rPr>
        <w:t>Vertrekpunt: Brouwerij Feys-Callewaert, Bergenstraat 8, 8691 Beveren-aan-de-IJzer</w:t>
      </w:r>
    </w:p>
    <w:p w:rsidR="008413D0" w:rsidRPr="005679CC" w:rsidRDefault="008413D0" w:rsidP="008413D0">
      <w:pPr>
        <w:pStyle w:val="Lijstalinea"/>
        <w:numPr>
          <w:ilvl w:val="0"/>
          <w:numId w:val="1"/>
        </w:numPr>
        <w:rPr>
          <w:rFonts w:ascii="Arial" w:hAnsi="Arial" w:cs="Arial"/>
        </w:rPr>
      </w:pPr>
      <w:r w:rsidRPr="005679CC">
        <w:rPr>
          <w:rFonts w:ascii="Arial" w:hAnsi="Arial" w:cs="Arial"/>
        </w:rPr>
        <w:t>Start: om 19 uur</w:t>
      </w:r>
    </w:p>
    <w:p w:rsidR="008413D0" w:rsidRPr="005679CC" w:rsidRDefault="008413D0" w:rsidP="008413D0">
      <w:pPr>
        <w:pStyle w:val="Lijstalinea"/>
        <w:numPr>
          <w:ilvl w:val="0"/>
          <w:numId w:val="1"/>
        </w:numPr>
        <w:rPr>
          <w:rFonts w:ascii="Arial" w:hAnsi="Arial" w:cs="Arial"/>
        </w:rPr>
      </w:pPr>
      <w:r w:rsidRPr="005679CC">
        <w:rPr>
          <w:rFonts w:ascii="Arial" w:hAnsi="Arial" w:cs="Arial"/>
        </w:rPr>
        <w:t>€ 5, (bier)proevertje inbegrepen</w:t>
      </w:r>
    </w:p>
    <w:p w:rsidR="008413D0" w:rsidRPr="005679CC" w:rsidRDefault="008413D0" w:rsidP="008413D0">
      <w:pPr>
        <w:pStyle w:val="Lijstalinea"/>
        <w:numPr>
          <w:ilvl w:val="0"/>
          <w:numId w:val="1"/>
        </w:numPr>
        <w:rPr>
          <w:rFonts w:ascii="Arial" w:hAnsi="Arial" w:cs="Arial"/>
        </w:rPr>
      </w:pPr>
      <w:r w:rsidRPr="005679CC">
        <w:rPr>
          <w:rFonts w:ascii="Arial" w:hAnsi="Arial" w:cs="Arial"/>
        </w:rPr>
        <w:t>Dienst Mens en Vrije Tijd – 058 28 88 81</w:t>
      </w:r>
    </w:p>
    <w:p w:rsidR="008413D0" w:rsidRDefault="00141DE3" w:rsidP="008413D0">
      <w:pPr>
        <w:pStyle w:val="Lijstalinea"/>
        <w:rPr>
          <w:rFonts w:ascii="Arial" w:hAnsi="Arial" w:cs="Arial"/>
        </w:rPr>
      </w:pPr>
      <w:hyperlink r:id="rId15" w:history="1">
        <w:r w:rsidR="008413D0" w:rsidRPr="005679CC">
          <w:rPr>
            <w:rStyle w:val="Hyperlink"/>
            <w:rFonts w:ascii="Arial" w:hAnsi="Arial" w:cs="Arial"/>
          </w:rPr>
          <w:t>cultuur@alveringem.be</w:t>
        </w:r>
      </w:hyperlink>
      <w:r w:rsidR="008413D0" w:rsidRPr="005679CC">
        <w:rPr>
          <w:rFonts w:ascii="Arial" w:hAnsi="Arial" w:cs="Arial"/>
        </w:rPr>
        <w:t xml:space="preserve"> </w:t>
      </w:r>
      <w:hyperlink r:id="rId16" w:history="1">
        <w:r w:rsidR="008413D0" w:rsidRPr="005679CC">
          <w:rPr>
            <w:rStyle w:val="Hyperlink"/>
            <w:rFonts w:ascii="Arial" w:hAnsi="Arial" w:cs="Arial"/>
          </w:rPr>
          <w:t>www.alveringem.be</w:t>
        </w:r>
      </w:hyperlink>
      <w:r w:rsidR="008413D0" w:rsidRPr="005679CC">
        <w:rPr>
          <w:rFonts w:ascii="Arial" w:hAnsi="Arial" w:cs="Arial"/>
        </w:rPr>
        <w:t xml:space="preserve"> </w:t>
      </w:r>
      <w:hyperlink r:id="rId17" w:history="1">
        <w:r w:rsidR="008413D0" w:rsidRPr="005679CC">
          <w:rPr>
            <w:rStyle w:val="Hyperlink"/>
            <w:rFonts w:ascii="Arial" w:hAnsi="Arial" w:cs="Arial"/>
          </w:rPr>
          <w:t>www.oorlogserfgoedalveringem.be</w:t>
        </w:r>
      </w:hyperlink>
    </w:p>
    <w:bookmarkEnd w:id="45"/>
    <w:bookmarkEnd w:id="46"/>
    <w:p w:rsidR="008413D0" w:rsidRDefault="008413D0" w:rsidP="008413D0">
      <w:pPr>
        <w:pStyle w:val="Lijstalinea"/>
        <w:rPr>
          <w:rFonts w:ascii="Arial" w:hAnsi="Arial" w:cs="Arial"/>
        </w:rPr>
      </w:pPr>
    </w:p>
    <w:p w:rsidR="008413D0" w:rsidRDefault="008413D0" w:rsidP="008413D0">
      <w:pPr>
        <w:rPr>
          <w:rFonts w:ascii="Arial" w:hAnsi="Arial" w:cs="Arial"/>
        </w:rPr>
      </w:pPr>
    </w:p>
    <w:p w:rsidR="008413D0" w:rsidRDefault="008413D0" w:rsidP="008413D0">
      <w:pPr>
        <w:rPr>
          <w:rFonts w:ascii="Arial" w:hAnsi="Arial" w:cs="Arial"/>
        </w:rPr>
      </w:pPr>
      <w:r>
        <w:rPr>
          <w:rFonts w:ascii="Arial" w:hAnsi="Arial" w:cs="Arial"/>
        </w:rPr>
        <w:t>Donderdag 24 augustus</w:t>
      </w:r>
    </w:p>
    <w:p w:rsidR="008413D0" w:rsidRDefault="008413D0" w:rsidP="008413D0">
      <w:pPr>
        <w:rPr>
          <w:rFonts w:ascii="Arial" w:hAnsi="Arial" w:cs="Arial"/>
        </w:rPr>
      </w:pPr>
      <w:r>
        <w:rPr>
          <w:rFonts w:ascii="Arial" w:hAnsi="Arial" w:cs="Arial"/>
          <w:b/>
          <w:noProof/>
          <w:sz w:val="32"/>
          <w:szCs w:val="32"/>
          <w:lang w:eastAsia="nl-BE"/>
        </w:rPr>
        <w:drawing>
          <wp:anchor distT="0" distB="0" distL="114300" distR="114300" simplePos="0" relativeHeight="251664384" behindDoc="0" locked="0" layoutInCell="1" allowOverlap="1">
            <wp:simplePos x="0" y="0"/>
            <wp:positionH relativeFrom="column">
              <wp:posOffset>14605</wp:posOffset>
            </wp:positionH>
            <wp:positionV relativeFrom="paragraph">
              <wp:posOffset>398145</wp:posOffset>
            </wp:positionV>
            <wp:extent cx="2404110" cy="2009775"/>
            <wp:effectExtent l="19050" t="0" r="0" b="0"/>
            <wp:wrapSquare wrapText="bothSides"/>
            <wp:docPr id="90" name="Afbeelding 90" descr="D:\Beveren Foto's\Operatie Beveren 1917-2017\OB - Communicatie\Derache opereert (2) - Print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Beveren Foto's\Operatie Beveren 1917-2017\OB - Communicatie\Derache opereert (2) - Print A4.jpg"/>
                    <pic:cNvPicPr>
                      <a:picLocks noChangeAspect="1" noChangeArrowheads="1"/>
                    </pic:cNvPicPr>
                  </pic:nvPicPr>
                  <pic:blipFill>
                    <a:blip r:embed="rId18" cstate="print"/>
                    <a:srcRect/>
                    <a:stretch>
                      <a:fillRect/>
                    </a:stretch>
                  </pic:blipFill>
                  <pic:spPr bwMode="auto">
                    <a:xfrm>
                      <a:off x="0" y="0"/>
                      <a:ext cx="2404110" cy="2009775"/>
                    </a:xfrm>
                    <a:prstGeom prst="rect">
                      <a:avLst/>
                    </a:prstGeom>
                    <a:noFill/>
                    <a:ln w="9525">
                      <a:noFill/>
                      <a:miter lim="800000"/>
                      <a:headEnd/>
                      <a:tailEnd/>
                    </a:ln>
                  </pic:spPr>
                </pic:pic>
              </a:graphicData>
            </a:graphic>
          </wp:anchor>
        </w:drawing>
      </w:r>
      <w:r w:rsidRPr="002F454C">
        <w:rPr>
          <w:rFonts w:ascii="Arial" w:hAnsi="Arial" w:cs="Arial"/>
          <w:b/>
          <w:sz w:val="32"/>
          <w:szCs w:val="32"/>
        </w:rPr>
        <w:t xml:space="preserve">Het </w:t>
      </w:r>
      <w:r>
        <w:rPr>
          <w:rFonts w:ascii="Arial" w:hAnsi="Arial" w:cs="Arial"/>
          <w:b/>
          <w:sz w:val="32"/>
          <w:szCs w:val="32"/>
        </w:rPr>
        <w:t xml:space="preserve">medisch wonder van Beveren </w:t>
      </w:r>
      <w:r>
        <w:rPr>
          <w:rFonts w:ascii="Arial" w:hAnsi="Arial" w:cs="Arial"/>
          <w:sz w:val="32"/>
          <w:szCs w:val="32"/>
        </w:rPr>
        <w:t>– Thema</w:t>
      </w:r>
      <w:r w:rsidRPr="005679CC">
        <w:rPr>
          <w:rFonts w:ascii="Arial" w:hAnsi="Arial" w:cs="Arial"/>
          <w:sz w:val="32"/>
          <w:szCs w:val="32"/>
        </w:rPr>
        <w:t>wandeling</w:t>
      </w:r>
    </w:p>
    <w:p w:rsidR="008413D0" w:rsidRDefault="008413D0" w:rsidP="008413D0">
      <w:pPr>
        <w:rPr>
          <w:rFonts w:ascii="Arial" w:hAnsi="Arial" w:cs="Arial"/>
        </w:rPr>
      </w:pPr>
      <w:r>
        <w:rPr>
          <w:rFonts w:ascii="Arial" w:hAnsi="Arial" w:cs="Arial"/>
        </w:rPr>
        <w:t xml:space="preserve">Met de ervaren gids en voormalig verpleegkundige Roseline Debaillie treden de deelnemers in de voetsporen van dr. Paul Derache. </w:t>
      </w:r>
    </w:p>
    <w:p w:rsidR="008413D0" w:rsidRDefault="008413D0" w:rsidP="008413D0">
      <w:pPr>
        <w:rPr>
          <w:rFonts w:ascii="Arial" w:hAnsi="Arial" w:cs="Arial"/>
        </w:rPr>
      </w:pPr>
      <w:r>
        <w:rPr>
          <w:rFonts w:ascii="Arial" w:hAnsi="Arial" w:cs="Arial"/>
        </w:rPr>
        <w:t xml:space="preserve">De wandeling vertrekt aan de de tentoonstelling in kerk van Beveren-aan-de-IJzer. Via de IJzervallei en de Brouckmolen wandelen ze naar het pas ingehuldigde monument op de plaats van het voormalig Belgisch militair hospitaal. </w:t>
      </w:r>
    </w:p>
    <w:p w:rsidR="008413D0" w:rsidRPr="00477D3F" w:rsidRDefault="008413D0" w:rsidP="008413D0">
      <w:pPr>
        <w:rPr>
          <w:rFonts w:ascii="Arial" w:hAnsi="Arial" w:cs="Arial"/>
          <w:sz w:val="24"/>
          <w:szCs w:val="24"/>
        </w:rPr>
      </w:pPr>
      <w:r>
        <w:rPr>
          <w:rFonts w:ascii="Arial" w:hAnsi="Arial" w:cs="Arial"/>
        </w:rPr>
        <w:t xml:space="preserve">Daar heeft de Medische Component van Defensie een hedendaags </w:t>
      </w:r>
      <w:r>
        <w:rPr>
          <w:rFonts w:ascii="Arial" w:hAnsi="Arial" w:cs="Arial"/>
          <w:b/>
        </w:rPr>
        <w:t xml:space="preserve">Forward Surgical Element </w:t>
      </w:r>
      <w:r>
        <w:rPr>
          <w:rFonts w:ascii="Arial" w:hAnsi="Arial" w:cs="Arial"/>
        </w:rPr>
        <w:t xml:space="preserve">ontplooid. Dit is een kleine en </w:t>
      </w:r>
      <w:r w:rsidRPr="00477D3F">
        <w:rPr>
          <w:rFonts w:ascii="Arial" w:hAnsi="Arial" w:cs="Arial"/>
          <w:sz w:val="24"/>
          <w:szCs w:val="24"/>
        </w:rPr>
        <w:t xml:space="preserve">mobiele chirurgische operatiepost om in te zetten tijdens militaire acties. </w:t>
      </w:r>
    </w:p>
    <w:p w:rsidR="008413D0" w:rsidRPr="002F454C" w:rsidRDefault="008413D0" w:rsidP="008413D0">
      <w:pPr>
        <w:rPr>
          <w:rFonts w:ascii="Arial" w:hAnsi="Arial" w:cs="Arial"/>
          <w:b/>
        </w:rPr>
      </w:pPr>
      <w:r w:rsidRPr="002F454C">
        <w:rPr>
          <w:rFonts w:ascii="Arial" w:hAnsi="Arial" w:cs="Arial"/>
          <w:b/>
        </w:rPr>
        <w:t>Info</w:t>
      </w:r>
    </w:p>
    <w:p w:rsidR="008413D0" w:rsidRPr="00D4131A" w:rsidRDefault="008413D0" w:rsidP="008413D0">
      <w:pPr>
        <w:pStyle w:val="Lijstalinea"/>
        <w:numPr>
          <w:ilvl w:val="0"/>
          <w:numId w:val="1"/>
        </w:numPr>
        <w:rPr>
          <w:rFonts w:ascii="Arial" w:hAnsi="Arial" w:cs="Arial"/>
          <w:b/>
        </w:rPr>
      </w:pPr>
      <w:r w:rsidRPr="005679CC">
        <w:rPr>
          <w:rFonts w:ascii="Arial" w:hAnsi="Arial" w:cs="Arial"/>
        </w:rPr>
        <w:t xml:space="preserve">Vertrekpunt: </w:t>
      </w:r>
      <w:r>
        <w:rPr>
          <w:rFonts w:ascii="Arial" w:hAnsi="Arial" w:cs="Arial"/>
        </w:rPr>
        <w:t xml:space="preserve">Kerk, </w:t>
      </w:r>
      <w:r w:rsidRPr="00D4131A">
        <w:rPr>
          <w:rFonts w:ascii="Arial" w:hAnsi="Arial" w:cs="Arial"/>
        </w:rPr>
        <w:t>Sint-Brigidaplein 8691 Beveren-aan-de-IJzer</w:t>
      </w:r>
    </w:p>
    <w:p w:rsidR="008413D0" w:rsidRPr="005679CC" w:rsidRDefault="008413D0" w:rsidP="008413D0">
      <w:pPr>
        <w:pStyle w:val="Lijstalinea"/>
        <w:numPr>
          <w:ilvl w:val="0"/>
          <w:numId w:val="1"/>
        </w:numPr>
        <w:rPr>
          <w:rFonts w:ascii="Arial" w:hAnsi="Arial" w:cs="Arial"/>
        </w:rPr>
      </w:pPr>
      <w:r w:rsidRPr="005679CC">
        <w:rPr>
          <w:rFonts w:ascii="Arial" w:hAnsi="Arial" w:cs="Arial"/>
        </w:rPr>
        <w:t>Start: om 1</w:t>
      </w:r>
      <w:r>
        <w:rPr>
          <w:rFonts w:ascii="Arial" w:hAnsi="Arial" w:cs="Arial"/>
        </w:rPr>
        <w:t xml:space="preserve">4.30 </w:t>
      </w:r>
      <w:r w:rsidRPr="005679CC">
        <w:rPr>
          <w:rFonts w:ascii="Arial" w:hAnsi="Arial" w:cs="Arial"/>
        </w:rPr>
        <w:t>uur</w:t>
      </w:r>
    </w:p>
    <w:p w:rsidR="008413D0" w:rsidRPr="005679CC" w:rsidRDefault="008413D0" w:rsidP="008413D0">
      <w:pPr>
        <w:pStyle w:val="Lijstalinea"/>
        <w:numPr>
          <w:ilvl w:val="0"/>
          <w:numId w:val="1"/>
        </w:numPr>
        <w:rPr>
          <w:rFonts w:ascii="Arial" w:hAnsi="Arial" w:cs="Arial"/>
        </w:rPr>
      </w:pPr>
      <w:r>
        <w:rPr>
          <w:rFonts w:ascii="Arial" w:hAnsi="Arial" w:cs="Arial"/>
        </w:rPr>
        <w:t>€ 2</w:t>
      </w:r>
      <w:r w:rsidRPr="005679CC">
        <w:rPr>
          <w:rFonts w:ascii="Arial" w:hAnsi="Arial" w:cs="Arial"/>
        </w:rPr>
        <w:t xml:space="preserve">, </w:t>
      </w:r>
    </w:p>
    <w:p w:rsidR="008413D0" w:rsidRPr="005679CC" w:rsidRDefault="008413D0" w:rsidP="008413D0">
      <w:pPr>
        <w:pStyle w:val="Lijstalinea"/>
        <w:numPr>
          <w:ilvl w:val="0"/>
          <w:numId w:val="1"/>
        </w:numPr>
        <w:rPr>
          <w:rFonts w:ascii="Arial" w:hAnsi="Arial" w:cs="Arial"/>
        </w:rPr>
      </w:pPr>
      <w:r w:rsidRPr="005679CC">
        <w:rPr>
          <w:rFonts w:ascii="Arial" w:hAnsi="Arial" w:cs="Arial"/>
        </w:rPr>
        <w:t>Dienst Mens en Vrije Tijd – 058 28 88 81</w:t>
      </w:r>
    </w:p>
    <w:p w:rsidR="008413D0" w:rsidRDefault="00141DE3" w:rsidP="008413D0">
      <w:pPr>
        <w:pStyle w:val="Lijstalinea"/>
        <w:rPr>
          <w:rFonts w:ascii="Arial" w:hAnsi="Arial" w:cs="Arial"/>
        </w:rPr>
      </w:pPr>
      <w:hyperlink r:id="rId19" w:history="1">
        <w:r w:rsidR="008413D0" w:rsidRPr="005679CC">
          <w:rPr>
            <w:rStyle w:val="Hyperlink"/>
            <w:rFonts w:ascii="Arial" w:hAnsi="Arial" w:cs="Arial"/>
          </w:rPr>
          <w:t>cultuur@alveringem.be</w:t>
        </w:r>
      </w:hyperlink>
      <w:r w:rsidR="008413D0" w:rsidRPr="005679CC">
        <w:rPr>
          <w:rFonts w:ascii="Arial" w:hAnsi="Arial" w:cs="Arial"/>
        </w:rPr>
        <w:t xml:space="preserve"> </w:t>
      </w:r>
      <w:hyperlink r:id="rId20" w:history="1">
        <w:r w:rsidR="008413D0" w:rsidRPr="005679CC">
          <w:rPr>
            <w:rStyle w:val="Hyperlink"/>
            <w:rFonts w:ascii="Arial" w:hAnsi="Arial" w:cs="Arial"/>
          </w:rPr>
          <w:t>www.alveringem.be</w:t>
        </w:r>
      </w:hyperlink>
      <w:r w:rsidR="008413D0" w:rsidRPr="005679CC">
        <w:rPr>
          <w:rFonts w:ascii="Arial" w:hAnsi="Arial" w:cs="Arial"/>
        </w:rPr>
        <w:t xml:space="preserve"> </w:t>
      </w:r>
      <w:hyperlink r:id="rId21" w:history="1">
        <w:r w:rsidR="008413D0" w:rsidRPr="005679CC">
          <w:rPr>
            <w:rStyle w:val="Hyperlink"/>
            <w:rFonts w:ascii="Arial" w:hAnsi="Arial" w:cs="Arial"/>
          </w:rPr>
          <w:t>www.oorlogserfgoedalveringem.be</w:t>
        </w:r>
      </w:hyperlink>
    </w:p>
    <w:p w:rsidR="008413D0" w:rsidRDefault="008413D0" w:rsidP="008413D0">
      <w:pPr>
        <w:rPr>
          <w:rFonts w:ascii="Arial" w:hAnsi="Arial" w:cs="Arial"/>
        </w:rPr>
      </w:pPr>
    </w:p>
    <w:p w:rsidR="008413D0" w:rsidRDefault="008413D0" w:rsidP="008413D0">
      <w:pPr>
        <w:rPr>
          <w:rFonts w:ascii="Arial" w:hAnsi="Arial" w:cs="Arial"/>
        </w:rPr>
      </w:pPr>
      <w:r>
        <w:rPr>
          <w:rFonts w:ascii="Arial" w:hAnsi="Arial" w:cs="Arial"/>
        </w:rPr>
        <w:t>TIP!</w:t>
      </w:r>
      <w:r>
        <w:rPr>
          <w:rFonts w:ascii="Arial" w:hAnsi="Arial" w:cs="Arial"/>
        </w:rPr>
        <w:br/>
      </w:r>
      <w:r w:rsidRPr="00AD62A4">
        <w:rPr>
          <w:rFonts w:ascii="Arial" w:hAnsi="Arial" w:cs="Arial"/>
          <w:b/>
          <w:sz w:val="32"/>
          <w:szCs w:val="32"/>
        </w:rPr>
        <w:t>Bezoek Brouwerij Feys</w:t>
      </w:r>
      <w:r w:rsidRPr="002F454C">
        <w:rPr>
          <w:rFonts w:ascii="Arial" w:hAnsi="Arial" w:cs="Arial"/>
          <w:b/>
        </w:rPr>
        <w:br/>
      </w:r>
      <w:r w:rsidRPr="00AD62A4">
        <w:rPr>
          <w:rFonts w:ascii="Arial" w:hAnsi="Arial" w:cs="Arial"/>
        </w:rPr>
        <w:t>Tijden</w:t>
      </w:r>
      <w:r>
        <w:rPr>
          <w:rFonts w:ascii="Arial" w:hAnsi="Arial" w:cs="Arial"/>
        </w:rPr>
        <w:t xml:space="preserve">s de Eerste Wereldoorlog groeit de brouwerij Feys-Callewaert op Beveren-Kalsijde uit tot één van de belangrijkste brouwerijen in de provincie West-Vlaanderen. Zij maakt naam met haar </w:t>
      </w:r>
      <w:r>
        <w:rPr>
          <w:rFonts w:ascii="Arial" w:hAnsi="Arial" w:cs="Arial"/>
          <w:b/>
        </w:rPr>
        <w:t>Forte Brune</w:t>
      </w:r>
      <w:r>
        <w:rPr>
          <w:rFonts w:ascii="Arial" w:hAnsi="Arial" w:cs="Arial"/>
        </w:rPr>
        <w:t>. Brouwer Cyrille Feys is tegelijk ook burgemeester van Beveren-aan-de-IJzer. De nieuwe eigenaar, Hendrik Nelde, wil dit industrieel complex met een grote historische waarde een nieuw leven geven.</w:t>
      </w:r>
    </w:p>
    <w:p w:rsidR="008413D0" w:rsidRDefault="008413D0" w:rsidP="008413D0">
      <w:pPr>
        <w:rPr>
          <w:rFonts w:ascii="Arial" w:hAnsi="Arial" w:cs="Arial"/>
        </w:rPr>
      </w:pPr>
      <w:r>
        <w:rPr>
          <w:rFonts w:ascii="Arial" w:hAnsi="Arial" w:cs="Arial"/>
          <w:b/>
        </w:rPr>
        <w:t>Info</w:t>
      </w:r>
      <w:r>
        <w:rPr>
          <w:rFonts w:ascii="Arial" w:hAnsi="Arial" w:cs="Arial"/>
        </w:rPr>
        <w:t xml:space="preserve"> </w:t>
      </w:r>
    </w:p>
    <w:p w:rsidR="008413D0" w:rsidRPr="00AD62A4" w:rsidRDefault="008413D0" w:rsidP="008413D0">
      <w:pPr>
        <w:pStyle w:val="Lijstalinea"/>
        <w:numPr>
          <w:ilvl w:val="0"/>
          <w:numId w:val="1"/>
        </w:numPr>
        <w:rPr>
          <w:rFonts w:ascii="Arial" w:hAnsi="Arial" w:cs="Arial"/>
        </w:rPr>
      </w:pPr>
      <w:r w:rsidRPr="00AD62A4">
        <w:rPr>
          <w:rFonts w:ascii="Arial" w:hAnsi="Arial" w:cs="Arial"/>
        </w:rPr>
        <w:t>Brouwerij Feys-Callewaert | Bergenstraat 8</w:t>
      </w:r>
    </w:p>
    <w:p w:rsidR="008413D0" w:rsidRPr="00AD62A4" w:rsidRDefault="008413D0" w:rsidP="008413D0">
      <w:pPr>
        <w:pStyle w:val="Lijstalinea"/>
        <w:rPr>
          <w:rFonts w:ascii="Arial" w:hAnsi="Arial" w:cs="Arial"/>
        </w:rPr>
      </w:pPr>
      <w:r w:rsidRPr="00AD62A4">
        <w:rPr>
          <w:rFonts w:ascii="Arial" w:hAnsi="Arial" w:cs="Arial"/>
        </w:rPr>
        <w:t>8691 Beveren-aan-de-IJzer</w:t>
      </w:r>
    </w:p>
    <w:p w:rsidR="008413D0" w:rsidRPr="00AD62A4" w:rsidRDefault="008413D0" w:rsidP="008413D0">
      <w:pPr>
        <w:pStyle w:val="Lijstalinea"/>
        <w:numPr>
          <w:ilvl w:val="0"/>
          <w:numId w:val="1"/>
        </w:numPr>
        <w:rPr>
          <w:rFonts w:ascii="Arial" w:hAnsi="Arial" w:cs="Arial"/>
        </w:rPr>
      </w:pPr>
      <w:r w:rsidRPr="00AD62A4">
        <w:rPr>
          <w:rFonts w:ascii="Arial" w:hAnsi="Arial" w:cs="Arial"/>
        </w:rPr>
        <w:t>12 u. | iedere 2</w:t>
      </w:r>
      <w:r w:rsidRPr="00AD62A4">
        <w:rPr>
          <w:rFonts w:ascii="Arial" w:hAnsi="Arial" w:cs="Arial"/>
          <w:vertAlign w:val="superscript"/>
        </w:rPr>
        <w:t>de</w:t>
      </w:r>
      <w:r w:rsidRPr="00AD62A4">
        <w:rPr>
          <w:rFonts w:ascii="Arial" w:hAnsi="Arial" w:cs="Arial"/>
        </w:rPr>
        <w:t xml:space="preserve"> zondag van de maand</w:t>
      </w:r>
    </w:p>
    <w:p w:rsidR="008413D0" w:rsidRPr="00AD62A4" w:rsidRDefault="008413D0" w:rsidP="008413D0">
      <w:pPr>
        <w:pStyle w:val="Lijstalinea"/>
        <w:numPr>
          <w:ilvl w:val="0"/>
          <w:numId w:val="1"/>
        </w:numPr>
        <w:rPr>
          <w:rFonts w:ascii="Arial" w:hAnsi="Arial" w:cs="Arial"/>
        </w:rPr>
      </w:pPr>
      <w:r w:rsidRPr="00AD62A4">
        <w:rPr>
          <w:rFonts w:ascii="Arial" w:hAnsi="Arial" w:cs="Arial"/>
        </w:rPr>
        <w:t>Gratis toegang</w:t>
      </w:r>
    </w:p>
    <w:p w:rsidR="008413D0" w:rsidRPr="00623476" w:rsidRDefault="00141DE3" w:rsidP="00623476">
      <w:pPr>
        <w:pStyle w:val="Lijstalinea"/>
        <w:numPr>
          <w:ilvl w:val="0"/>
          <w:numId w:val="1"/>
        </w:numPr>
        <w:rPr>
          <w:rFonts w:ascii="Arial" w:hAnsi="Arial" w:cs="Arial"/>
        </w:rPr>
      </w:pPr>
      <w:hyperlink r:id="rId22" w:history="1">
        <w:r w:rsidR="008413D0" w:rsidRPr="004A7AC1">
          <w:rPr>
            <w:rStyle w:val="Hyperlink"/>
            <w:rFonts w:ascii="Arial" w:hAnsi="Arial" w:cs="Arial"/>
          </w:rPr>
          <w:t>www.feysbook.be</w:t>
        </w:r>
      </w:hyperlink>
      <w:bookmarkStart w:id="47" w:name="_GoBack"/>
      <w:bookmarkEnd w:id="47"/>
      <w:r>
        <w:object w:dxaOrig="1440" w:dyaOrig="1440">
          <v:rect id="_x0000_s1026" style="position:absolute;left:0;text-align:left;margin-left:85.8pt;margin-top:543.3pt;width:421.8pt;height:298.05pt;z-index:251665408;mso-position-horizontal-relative:text;mso-position-vertical-relative:text" o:preferrelative="t" filled="f" stroked="f" insetpen="t" o:cliptowrap="t">
            <v:imagedata r:id="rId23" o:title=""/>
            <v:path o:extrusionok="f"/>
            <o:lock v:ext="edit" aspectratio="t"/>
          </v:rect>
          <o:OLEObject Type="Embed" ProgID="AcroExch.Document.DC" ShapeID="_x0000_s1026" DrawAspect="Content" ObjectID="_1558248478" r:id="rId24"/>
        </w:object>
      </w:r>
    </w:p>
    <w:sectPr w:rsidR="008413D0" w:rsidRPr="00623476" w:rsidSect="00471C76">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DE3" w:rsidRDefault="00141DE3" w:rsidP="00513F6E">
      <w:pPr>
        <w:spacing w:after="0" w:line="240" w:lineRule="auto"/>
      </w:pPr>
      <w:r>
        <w:separator/>
      </w:r>
    </w:p>
  </w:endnote>
  <w:endnote w:type="continuationSeparator" w:id="0">
    <w:p w:rsidR="00141DE3" w:rsidRDefault="00141DE3" w:rsidP="00513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tserrat-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F6E" w:rsidRDefault="00513F6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06384"/>
      <w:docPartObj>
        <w:docPartGallery w:val="Page Numbers (Bottom of Page)"/>
        <w:docPartUnique/>
      </w:docPartObj>
    </w:sdtPr>
    <w:sdtEndPr/>
    <w:sdtContent>
      <w:p w:rsidR="00513F6E" w:rsidRDefault="00141DE3">
        <w:pPr>
          <w:pStyle w:val="Voettekst"/>
          <w:jc w:val="center"/>
        </w:pPr>
        <w:r>
          <w:fldChar w:fldCharType="begin"/>
        </w:r>
        <w:r>
          <w:instrText xml:space="preserve"> PAGE   \* MERGEFORMAT </w:instrText>
        </w:r>
        <w:r>
          <w:fldChar w:fldCharType="separate"/>
        </w:r>
        <w:r w:rsidR="00623476">
          <w:rPr>
            <w:noProof/>
          </w:rPr>
          <w:t>7</w:t>
        </w:r>
        <w:r>
          <w:rPr>
            <w:noProof/>
          </w:rPr>
          <w:fldChar w:fldCharType="end"/>
        </w:r>
      </w:p>
    </w:sdtContent>
  </w:sdt>
  <w:p w:rsidR="00513F6E" w:rsidRDefault="00513F6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F6E" w:rsidRDefault="00513F6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DE3" w:rsidRDefault="00141DE3" w:rsidP="00513F6E">
      <w:pPr>
        <w:spacing w:after="0" w:line="240" w:lineRule="auto"/>
      </w:pPr>
      <w:r>
        <w:separator/>
      </w:r>
    </w:p>
  </w:footnote>
  <w:footnote w:type="continuationSeparator" w:id="0">
    <w:p w:rsidR="00141DE3" w:rsidRDefault="00141DE3" w:rsidP="00513F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F6E" w:rsidRDefault="00513F6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F6E" w:rsidRDefault="00513F6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F6E" w:rsidRDefault="00513F6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8544B0"/>
    <w:multiLevelType w:val="hybridMultilevel"/>
    <w:tmpl w:val="F07667C6"/>
    <w:lvl w:ilvl="0" w:tplc="F11C539C">
      <w:numFmt w:val="bullet"/>
      <w:lvlText w:val=""/>
      <w:lvlJc w:val="left"/>
      <w:pPr>
        <w:ind w:left="720" w:hanging="360"/>
      </w:pPr>
      <w:rPr>
        <w:rFonts w:ascii="Symbol" w:eastAsiaTheme="minorHAnsi" w:hAnsi="Symbol"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570"/>
    <w:rsid w:val="000000B2"/>
    <w:rsid w:val="00000253"/>
    <w:rsid w:val="00000280"/>
    <w:rsid w:val="00000474"/>
    <w:rsid w:val="0000132F"/>
    <w:rsid w:val="00001375"/>
    <w:rsid w:val="00001A61"/>
    <w:rsid w:val="000025C5"/>
    <w:rsid w:val="00002702"/>
    <w:rsid w:val="000027A2"/>
    <w:rsid w:val="00002800"/>
    <w:rsid w:val="0000294E"/>
    <w:rsid w:val="00002EFF"/>
    <w:rsid w:val="00002F80"/>
    <w:rsid w:val="000035BE"/>
    <w:rsid w:val="000039A2"/>
    <w:rsid w:val="00003CC8"/>
    <w:rsid w:val="00003D8D"/>
    <w:rsid w:val="00003E2D"/>
    <w:rsid w:val="00004132"/>
    <w:rsid w:val="0000490F"/>
    <w:rsid w:val="00004C17"/>
    <w:rsid w:val="00004C75"/>
    <w:rsid w:val="00004E53"/>
    <w:rsid w:val="00004FA1"/>
    <w:rsid w:val="000050EA"/>
    <w:rsid w:val="00005A88"/>
    <w:rsid w:val="00005AFC"/>
    <w:rsid w:val="00005BA0"/>
    <w:rsid w:val="000061C7"/>
    <w:rsid w:val="000061F6"/>
    <w:rsid w:val="00006424"/>
    <w:rsid w:val="000064F4"/>
    <w:rsid w:val="00006729"/>
    <w:rsid w:val="00006BB1"/>
    <w:rsid w:val="00006CB4"/>
    <w:rsid w:val="00006D71"/>
    <w:rsid w:val="000074AC"/>
    <w:rsid w:val="00007FAA"/>
    <w:rsid w:val="0001017F"/>
    <w:rsid w:val="0001051B"/>
    <w:rsid w:val="00010680"/>
    <w:rsid w:val="00010A37"/>
    <w:rsid w:val="00010FF4"/>
    <w:rsid w:val="00011782"/>
    <w:rsid w:val="000117B4"/>
    <w:rsid w:val="00011E5D"/>
    <w:rsid w:val="00011FB8"/>
    <w:rsid w:val="000120B4"/>
    <w:rsid w:val="00012236"/>
    <w:rsid w:val="0001249F"/>
    <w:rsid w:val="00012607"/>
    <w:rsid w:val="0001279D"/>
    <w:rsid w:val="00012A38"/>
    <w:rsid w:val="00012ECF"/>
    <w:rsid w:val="000130DD"/>
    <w:rsid w:val="0001311A"/>
    <w:rsid w:val="000133E6"/>
    <w:rsid w:val="00013655"/>
    <w:rsid w:val="00013B9A"/>
    <w:rsid w:val="00013C48"/>
    <w:rsid w:val="00014094"/>
    <w:rsid w:val="000142AB"/>
    <w:rsid w:val="00014750"/>
    <w:rsid w:val="00014C97"/>
    <w:rsid w:val="00015B71"/>
    <w:rsid w:val="00016176"/>
    <w:rsid w:val="00016451"/>
    <w:rsid w:val="000164E7"/>
    <w:rsid w:val="00016683"/>
    <w:rsid w:val="0001680F"/>
    <w:rsid w:val="00016E2B"/>
    <w:rsid w:val="00016FE0"/>
    <w:rsid w:val="00017198"/>
    <w:rsid w:val="00017342"/>
    <w:rsid w:val="00017378"/>
    <w:rsid w:val="00017674"/>
    <w:rsid w:val="00017BDF"/>
    <w:rsid w:val="00017E07"/>
    <w:rsid w:val="0002009F"/>
    <w:rsid w:val="0002037C"/>
    <w:rsid w:val="00020432"/>
    <w:rsid w:val="00020594"/>
    <w:rsid w:val="000214AA"/>
    <w:rsid w:val="00021BC2"/>
    <w:rsid w:val="00021D6E"/>
    <w:rsid w:val="00021EB2"/>
    <w:rsid w:val="0002201D"/>
    <w:rsid w:val="0002205B"/>
    <w:rsid w:val="00022243"/>
    <w:rsid w:val="00022DB9"/>
    <w:rsid w:val="00022E0D"/>
    <w:rsid w:val="00022E3D"/>
    <w:rsid w:val="00023491"/>
    <w:rsid w:val="0002385C"/>
    <w:rsid w:val="000239A6"/>
    <w:rsid w:val="00023A36"/>
    <w:rsid w:val="00023FE6"/>
    <w:rsid w:val="00024600"/>
    <w:rsid w:val="00024794"/>
    <w:rsid w:val="000248C3"/>
    <w:rsid w:val="00024913"/>
    <w:rsid w:val="00024946"/>
    <w:rsid w:val="00024D18"/>
    <w:rsid w:val="00024DDA"/>
    <w:rsid w:val="00024FB9"/>
    <w:rsid w:val="00025596"/>
    <w:rsid w:val="000256BE"/>
    <w:rsid w:val="00025968"/>
    <w:rsid w:val="00025A93"/>
    <w:rsid w:val="00025C54"/>
    <w:rsid w:val="000264F3"/>
    <w:rsid w:val="00026525"/>
    <w:rsid w:val="000266E8"/>
    <w:rsid w:val="00026A81"/>
    <w:rsid w:val="00026D57"/>
    <w:rsid w:val="00026EDC"/>
    <w:rsid w:val="00026F9A"/>
    <w:rsid w:val="00027613"/>
    <w:rsid w:val="00027B1B"/>
    <w:rsid w:val="00027B75"/>
    <w:rsid w:val="00027BFB"/>
    <w:rsid w:val="000301E4"/>
    <w:rsid w:val="00030708"/>
    <w:rsid w:val="00030F6B"/>
    <w:rsid w:val="00030F8C"/>
    <w:rsid w:val="00031176"/>
    <w:rsid w:val="0003145F"/>
    <w:rsid w:val="00031EAB"/>
    <w:rsid w:val="00031F45"/>
    <w:rsid w:val="000323E7"/>
    <w:rsid w:val="0003328C"/>
    <w:rsid w:val="000335DB"/>
    <w:rsid w:val="00033C70"/>
    <w:rsid w:val="00033EC8"/>
    <w:rsid w:val="000340B3"/>
    <w:rsid w:val="0003455E"/>
    <w:rsid w:val="000346BB"/>
    <w:rsid w:val="00034936"/>
    <w:rsid w:val="00034A7D"/>
    <w:rsid w:val="00034BDD"/>
    <w:rsid w:val="00034E0D"/>
    <w:rsid w:val="000353E2"/>
    <w:rsid w:val="000354E1"/>
    <w:rsid w:val="00035817"/>
    <w:rsid w:val="00035EBB"/>
    <w:rsid w:val="00036D2C"/>
    <w:rsid w:val="00037ADC"/>
    <w:rsid w:val="00037C59"/>
    <w:rsid w:val="00037D2B"/>
    <w:rsid w:val="00037F12"/>
    <w:rsid w:val="00040002"/>
    <w:rsid w:val="00040306"/>
    <w:rsid w:val="00040345"/>
    <w:rsid w:val="00040A56"/>
    <w:rsid w:val="0004102B"/>
    <w:rsid w:val="000412C6"/>
    <w:rsid w:val="000416B3"/>
    <w:rsid w:val="000419A4"/>
    <w:rsid w:val="00041C10"/>
    <w:rsid w:val="00041D0D"/>
    <w:rsid w:val="00041DBF"/>
    <w:rsid w:val="00042B01"/>
    <w:rsid w:val="00042D76"/>
    <w:rsid w:val="00042EC4"/>
    <w:rsid w:val="00043097"/>
    <w:rsid w:val="000430C9"/>
    <w:rsid w:val="000431EA"/>
    <w:rsid w:val="00043411"/>
    <w:rsid w:val="0004348D"/>
    <w:rsid w:val="000435C1"/>
    <w:rsid w:val="00043678"/>
    <w:rsid w:val="000437DF"/>
    <w:rsid w:val="00043C5C"/>
    <w:rsid w:val="00043E9D"/>
    <w:rsid w:val="000443E2"/>
    <w:rsid w:val="00044D10"/>
    <w:rsid w:val="00044F5D"/>
    <w:rsid w:val="0004555E"/>
    <w:rsid w:val="0004569A"/>
    <w:rsid w:val="000465EA"/>
    <w:rsid w:val="00046638"/>
    <w:rsid w:val="00046A2B"/>
    <w:rsid w:val="00046B16"/>
    <w:rsid w:val="00046B4E"/>
    <w:rsid w:val="00046F2D"/>
    <w:rsid w:val="00047119"/>
    <w:rsid w:val="00047256"/>
    <w:rsid w:val="00047DC2"/>
    <w:rsid w:val="00047E49"/>
    <w:rsid w:val="00047F03"/>
    <w:rsid w:val="0005043F"/>
    <w:rsid w:val="0005071F"/>
    <w:rsid w:val="00050D8C"/>
    <w:rsid w:val="000514CF"/>
    <w:rsid w:val="00051885"/>
    <w:rsid w:val="000519F9"/>
    <w:rsid w:val="00051E71"/>
    <w:rsid w:val="00052A48"/>
    <w:rsid w:val="000535AF"/>
    <w:rsid w:val="0005392A"/>
    <w:rsid w:val="00053A97"/>
    <w:rsid w:val="00053B57"/>
    <w:rsid w:val="000547AE"/>
    <w:rsid w:val="00054CFF"/>
    <w:rsid w:val="00054E79"/>
    <w:rsid w:val="0005592D"/>
    <w:rsid w:val="00055E79"/>
    <w:rsid w:val="000563B0"/>
    <w:rsid w:val="000564F2"/>
    <w:rsid w:val="00056676"/>
    <w:rsid w:val="00056F01"/>
    <w:rsid w:val="0005784A"/>
    <w:rsid w:val="000579FD"/>
    <w:rsid w:val="0006027A"/>
    <w:rsid w:val="000605C1"/>
    <w:rsid w:val="00060766"/>
    <w:rsid w:val="00060943"/>
    <w:rsid w:val="00060AA8"/>
    <w:rsid w:val="00060C8C"/>
    <w:rsid w:val="00061158"/>
    <w:rsid w:val="00061452"/>
    <w:rsid w:val="0006152E"/>
    <w:rsid w:val="00061698"/>
    <w:rsid w:val="00061C06"/>
    <w:rsid w:val="00061DDB"/>
    <w:rsid w:val="00062097"/>
    <w:rsid w:val="000620D4"/>
    <w:rsid w:val="0006241F"/>
    <w:rsid w:val="0006280D"/>
    <w:rsid w:val="00062996"/>
    <w:rsid w:val="000629E5"/>
    <w:rsid w:val="00062E0E"/>
    <w:rsid w:val="00063258"/>
    <w:rsid w:val="00063335"/>
    <w:rsid w:val="000634C0"/>
    <w:rsid w:val="0006429E"/>
    <w:rsid w:val="0006485D"/>
    <w:rsid w:val="00064BD8"/>
    <w:rsid w:val="00065489"/>
    <w:rsid w:val="000655CF"/>
    <w:rsid w:val="0006595B"/>
    <w:rsid w:val="00065ED4"/>
    <w:rsid w:val="00065FA1"/>
    <w:rsid w:val="00066030"/>
    <w:rsid w:val="00066255"/>
    <w:rsid w:val="00066610"/>
    <w:rsid w:val="00066B73"/>
    <w:rsid w:val="00066FB6"/>
    <w:rsid w:val="000673C7"/>
    <w:rsid w:val="00067A69"/>
    <w:rsid w:val="00067B3E"/>
    <w:rsid w:val="00067C6E"/>
    <w:rsid w:val="00067EFC"/>
    <w:rsid w:val="00070217"/>
    <w:rsid w:val="00070456"/>
    <w:rsid w:val="00070839"/>
    <w:rsid w:val="000716A1"/>
    <w:rsid w:val="00071A5A"/>
    <w:rsid w:val="00071B4F"/>
    <w:rsid w:val="00071E18"/>
    <w:rsid w:val="00071F4C"/>
    <w:rsid w:val="00071F6B"/>
    <w:rsid w:val="00072339"/>
    <w:rsid w:val="000723D8"/>
    <w:rsid w:val="000725CC"/>
    <w:rsid w:val="00072A17"/>
    <w:rsid w:val="00072FDF"/>
    <w:rsid w:val="00073120"/>
    <w:rsid w:val="000731BA"/>
    <w:rsid w:val="0007334F"/>
    <w:rsid w:val="000737AD"/>
    <w:rsid w:val="000739C5"/>
    <w:rsid w:val="00074556"/>
    <w:rsid w:val="000746E2"/>
    <w:rsid w:val="00074C0A"/>
    <w:rsid w:val="00074DE3"/>
    <w:rsid w:val="00075268"/>
    <w:rsid w:val="000755C2"/>
    <w:rsid w:val="00075853"/>
    <w:rsid w:val="000759EA"/>
    <w:rsid w:val="00075A5D"/>
    <w:rsid w:val="00075DD0"/>
    <w:rsid w:val="00075FB6"/>
    <w:rsid w:val="00076622"/>
    <w:rsid w:val="00077082"/>
    <w:rsid w:val="000773A2"/>
    <w:rsid w:val="00077C15"/>
    <w:rsid w:val="00077CC4"/>
    <w:rsid w:val="00080061"/>
    <w:rsid w:val="00080186"/>
    <w:rsid w:val="000808B5"/>
    <w:rsid w:val="00080A78"/>
    <w:rsid w:val="00080BB8"/>
    <w:rsid w:val="00080D9F"/>
    <w:rsid w:val="00080DE0"/>
    <w:rsid w:val="00080E2E"/>
    <w:rsid w:val="00081176"/>
    <w:rsid w:val="0008156C"/>
    <w:rsid w:val="00081AB2"/>
    <w:rsid w:val="00081B81"/>
    <w:rsid w:val="00081CD7"/>
    <w:rsid w:val="00081DFA"/>
    <w:rsid w:val="00081E59"/>
    <w:rsid w:val="000825EB"/>
    <w:rsid w:val="00082931"/>
    <w:rsid w:val="00082953"/>
    <w:rsid w:val="00082E91"/>
    <w:rsid w:val="00082ECD"/>
    <w:rsid w:val="00083031"/>
    <w:rsid w:val="000843A1"/>
    <w:rsid w:val="00084515"/>
    <w:rsid w:val="00084D55"/>
    <w:rsid w:val="00084F6C"/>
    <w:rsid w:val="0008567B"/>
    <w:rsid w:val="00085BC7"/>
    <w:rsid w:val="00085F3C"/>
    <w:rsid w:val="00086219"/>
    <w:rsid w:val="00086B8C"/>
    <w:rsid w:val="00086E85"/>
    <w:rsid w:val="00087005"/>
    <w:rsid w:val="00087153"/>
    <w:rsid w:val="000873CC"/>
    <w:rsid w:val="00087442"/>
    <w:rsid w:val="00087A65"/>
    <w:rsid w:val="00087B30"/>
    <w:rsid w:val="00087E35"/>
    <w:rsid w:val="000902ED"/>
    <w:rsid w:val="000905CA"/>
    <w:rsid w:val="00090689"/>
    <w:rsid w:val="000908A3"/>
    <w:rsid w:val="000908AE"/>
    <w:rsid w:val="00090B65"/>
    <w:rsid w:val="00090E24"/>
    <w:rsid w:val="00090E93"/>
    <w:rsid w:val="00091323"/>
    <w:rsid w:val="00091636"/>
    <w:rsid w:val="00091A99"/>
    <w:rsid w:val="00091D54"/>
    <w:rsid w:val="0009257E"/>
    <w:rsid w:val="0009261B"/>
    <w:rsid w:val="00092A80"/>
    <w:rsid w:val="00093204"/>
    <w:rsid w:val="0009328C"/>
    <w:rsid w:val="0009343D"/>
    <w:rsid w:val="00093443"/>
    <w:rsid w:val="00093486"/>
    <w:rsid w:val="000935E7"/>
    <w:rsid w:val="00093607"/>
    <w:rsid w:val="000936F7"/>
    <w:rsid w:val="00093B51"/>
    <w:rsid w:val="00093C65"/>
    <w:rsid w:val="0009445F"/>
    <w:rsid w:val="00094621"/>
    <w:rsid w:val="0009495B"/>
    <w:rsid w:val="00094B44"/>
    <w:rsid w:val="00094BD9"/>
    <w:rsid w:val="00094E15"/>
    <w:rsid w:val="00094F5B"/>
    <w:rsid w:val="00095162"/>
    <w:rsid w:val="000959ED"/>
    <w:rsid w:val="00095D15"/>
    <w:rsid w:val="000960B9"/>
    <w:rsid w:val="0009624B"/>
    <w:rsid w:val="00096325"/>
    <w:rsid w:val="00096451"/>
    <w:rsid w:val="000966DC"/>
    <w:rsid w:val="00096BC7"/>
    <w:rsid w:val="00097613"/>
    <w:rsid w:val="0009762E"/>
    <w:rsid w:val="0009795E"/>
    <w:rsid w:val="00097DFA"/>
    <w:rsid w:val="000A03EA"/>
    <w:rsid w:val="000A0630"/>
    <w:rsid w:val="000A064F"/>
    <w:rsid w:val="000A1EA6"/>
    <w:rsid w:val="000A2144"/>
    <w:rsid w:val="000A21CB"/>
    <w:rsid w:val="000A2357"/>
    <w:rsid w:val="000A245B"/>
    <w:rsid w:val="000A26AB"/>
    <w:rsid w:val="000A29CB"/>
    <w:rsid w:val="000A2BA1"/>
    <w:rsid w:val="000A363B"/>
    <w:rsid w:val="000A36C1"/>
    <w:rsid w:val="000A37D8"/>
    <w:rsid w:val="000A3DBC"/>
    <w:rsid w:val="000A3E52"/>
    <w:rsid w:val="000A425D"/>
    <w:rsid w:val="000A438C"/>
    <w:rsid w:val="000A46FF"/>
    <w:rsid w:val="000A478C"/>
    <w:rsid w:val="000A5142"/>
    <w:rsid w:val="000A53D2"/>
    <w:rsid w:val="000A54FF"/>
    <w:rsid w:val="000A56D8"/>
    <w:rsid w:val="000A585D"/>
    <w:rsid w:val="000A59D3"/>
    <w:rsid w:val="000A5D21"/>
    <w:rsid w:val="000A675F"/>
    <w:rsid w:val="000A6872"/>
    <w:rsid w:val="000A6A34"/>
    <w:rsid w:val="000A6CCA"/>
    <w:rsid w:val="000A7421"/>
    <w:rsid w:val="000A7620"/>
    <w:rsid w:val="000A7753"/>
    <w:rsid w:val="000A7A91"/>
    <w:rsid w:val="000B0C1D"/>
    <w:rsid w:val="000B0CFA"/>
    <w:rsid w:val="000B0E30"/>
    <w:rsid w:val="000B134A"/>
    <w:rsid w:val="000B1751"/>
    <w:rsid w:val="000B1E49"/>
    <w:rsid w:val="000B204E"/>
    <w:rsid w:val="000B2CD2"/>
    <w:rsid w:val="000B2DEA"/>
    <w:rsid w:val="000B2E6D"/>
    <w:rsid w:val="000B3405"/>
    <w:rsid w:val="000B361A"/>
    <w:rsid w:val="000B385A"/>
    <w:rsid w:val="000B3E28"/>
    <w:rsid w:val="000B3EA1"/>
    <w:rsid w:val="000B3ED0"/>
    <w:rsid w:val="000B43D2"/>
    <w:rsid w:val="000B4642"/>
    <w:rsid w:val="000B4710"/>
    <w:rsid w:val="000B484E"/>
    <w:rsid w:val="000B487F"/>
    <w:rsid w:val="000B48D8"/>
    <w:rsid w:val="000B4C9A"/>
    <w:rsid w:val="000B5273"/>
    <w:rsid w:val="000B5C53"/>
    <w:rsid w:val="000B5C64"/>
    <w:rsid w:val="000B68CD"/>
    <w:rsid w:val="000B6A80"/>
    <w:rsid w:val="000B6B7A"/>
    <w:rsid w:val="000B6CE7"/>
    <w:rsid w:val="000B6E31"/>
    <w:rsid w:val="000B6EB8"/>
    <w:rsid w:val="000B78FC"/>
    <w:rsid w:val="000B7A50"/>
    <w:rsid w:val="000B7A96"/>
    <w:rsid w:val="000B7C03"/>
    <w:rsid w:val="000B7EBE"/>
    <w:rsid w:val="000C0596"/>
    <w:rsid w:val="000C059A"/>
    <w:rsid w:val="000C0B77"/>
    <w:rsid w:val="000C0CF0"/>
    <w:rsid w:val="000C0E79"/>
    <w:rsid w:val="000C0FDF"/>
    <w:rsid w:val="000C15A4"/>
    <w:rsid w:val="000C15CC"/>
    <w:rsid w:val="000C19E5"/>
    <w:rsid w:val="000C1AA1"/>
    <w:rsid w:val="000C2B27"/>
    <w:rsid w:val="000C2F15"/>
    <w:rsid w:val="000C30ED"/>
    <w:rsid w:val="000C3402"/>
    <w:rsid w:val="000C34A8"/>
    <w:rsid w:val="000C39B9"/>
    <w:rsid w:val="000C3B3E"/>
    <w:rsid w:val="000C3CBF"/>
    <w:rsid w:val="000C4085"/>
    <w:rsid w:val="000C40E8"/>
    <w:rsid w:val="000C461F"/>
    <w:rsid w:val="000C51AC"/>
    <w:rsid w:val="000C5461"/>
    <w:rsid w:val="000C5C51"/>
    <w:rsid w:val="000C5CC7"/>
    <w:rsid w:val="000C5EC1"/>
    <w:rsid w:val="000C5ED2"/>
    <w:rsid w:val="000C6084"/>
    <w:rsid w:val="000C631B"/>
    <w:rsid w:val="000C65F6"/>
    <w:rsid w:val="000C66E8"/>
    <w:rsid w:val="000C68B7"/>
    <w:rsid w:val="000C7266"/>
    <w:rsid w:val="000C766B"/>
    <w:rsid w:val="000C779B"/>
    <w:rsid w:val="000C7829"/>
    <w:rsid w:val="000C7AC6"/>
    <w:rsid w:val="000C7E31"/>
    <w:rsid w:val="000C7EA6"/>
    <w:rsid w:val="000C7EF7"/>
    <w:rsid w:val="000C7FDC"/>
    <w:rsid w:val="000D00A3"/>
    <w:rsid w:val="000D00CD"/>
    <w:rsid w:val="000D04C1"/>
    <w:rsid w:val="000D0783"/>
    <w:rsid w:val="000D0BF7"/>
    <w:rsid w:val="000D0CFD"/>
    <w:rsid w:val="000D0F06"/>
    <w:rsid w:val="000D0F8A"/>
    <w:rsid w:val="000D14CC"/>
    <w:rsid w:val="000D1A09"/>
    <w:rsid w:val="000D1C6A"/>
    <w:rsid w:val="000D1CCF"/>
    <w:rsid w:val="000D23B6"/>
    <w:rsid w:val="000D2507"/>
    <w:rsid w:val="000D2C30"/>
    <w:rsid w:val="000D3065"/>
    <w:rsid w:val="000D3265"/>
    <w:rsid w:val="000D32AD"/>
    <w:rsid w:val="000D3644"/>
    <w:rsid w:val="000D3829"/>
    <w:rsid w:val="000D3AF5"/>
    <w:rsid w:val="000D3BA9"/>
    <w:rsid w:val="000D3D78"/>
    <w:rsid w:val="000D4D00"/>
    <w:rsid w:val="000D50BF"/>
    <w:rsid w:val="000D50DE"/>
    <w:rsid w:val="000D53FF"/>
    <w:rsid w:val="000D569C"/>
    <w:rsid w:val="000D56A3"/>
    <w:rsid w:val="000D5966"/>
    <w:rsid w:val="000D5FD8"/>
    <w:rsid w:val="000D6051"/>
    <w:rsid w:val="000D65AE"/>
    <w:rsid w:val="000D681E"/>
    <w:rsid w:val="000D6D9C"/>
    <w:rsid w:val="000D71FC"/>
    <w:rsid w:val="000D7349"/>
    <w:rsid w:val="000D74F4"/>
    <w:rsid w:val="000D7583"/>
    <w:rsid w:val="000D7A0D"/>
    <w:rsid w:val="000D7AD6"/>
    <w:rsid w:val="000E045B"/>
    <w:rsid w:val="000E06A9"/>
    <w:rsid w:val="000E0F78"/>
    <w:rsid w:val="000E11E4"/>
    <w:rsid w:val="000E11E5"/>
    <w:rsid w:val="000E17A3"/>
    <w:rsid w:val="000E201E"/>
    <w:rsid w:val="000E20EF"/>
    <w:rsid w:val="000E2D27"/>
    <w:rsid w:val="000E2EC2"/>
    <w:rsid w:val="000E3063"/>
    <w:rsid w:val="000E3BBD"/>
    <w:rsid w:val="000E3E09"/>
    <w:rsid w:val="000E3E65"/>
    <w:rsid w:val="000E473D"/>
    <w:rsid w:val="000E4990"/>
    <w:rsid w:val="000E4BC8"/>
    <w:rsid w:val="000E4CEC"/>
    <w:rsid w:val="000E5009"/>
    <w:rsid w:val="000E541B"/>
    <w:rsid w:val="000E54DC"/>
    <w:rsid w:val="000E58BC"/>
    <w:rsid w:val="000E598A"/>
    <w:rsid w:val="000E5A55"/>
    <w:rsid w:val="000E68C8"/>
    <w:rsid w:val="000E6B0E"/>
    <w:rsid w:val="000E6CCB"/>
    <w:rsid w:val="000E6CE7"/>
    <w:rsid w:val="000E728A"/>
    <w:rsid w:val="000E74B9"/>
    <w:rsid w:val="000E76C5"/>
    <w:rsid w:val="000E771D"/>
    <w:rsid w:val="000F00D3"/>
    <w:rsid w:val="000F06AF"/>
    <w:rsid w:val="000F0727"/>
    <w:rsid w:val="000F0750"/>
    <w:rsid w:val="000F0DE4"/>
    <w:rsid w:val="000F10C3"/>
    <w:rsid w:val="000F1115"/>
    <w:rsid w:val="000F11F2"/>
    <w:rsid w:val="000F14B2"/>
    <w:rsid w:val="000F150E"/>
    <w:rsid w:val="000F1570"/>
    <w:rsid w:val="000F1B08"/>
    <w:rsid w:val="000F1D29"/>
    <w:rsid w:val="000F224C"/>
    <w:rsid w:val="000F2358"/>
    <w:rsid w:val="000F2410"/>
    <w:rsid w:val="000F2458"/>
    <w:rsid w:val="000F2724"/>
    <w:rsid w:val="000F285E"/>
    <w:rsid w:val="000F316D"/>
    <w:rsid w:val="000F3C0D"/>
    <w:rsid w:val="000F40BF"/>
    <w:rsid w:val="000F4288"/>
    <w:rsid w:val="000F4481"/>
    <w:rsid w:val="000F4AE6"/>
    <w:rsid w:val="000F4E53"/>
    <w:rsid w:val="000F4F90"/>
    <w:rsid w:val="000F4FCF"/>
    <w:rsid w:val="000F51F3"/>
    <w:rsid w:val="000F52B7"/>
    <w:rsid w:val="000F533D"/>
    <w:rsid w:val="000F5A67"/>
    <w:rsid w:val="000F6309"/>
    <w:rsid w:val="000F660E"/>
    <w:rsid w:val="000F6AFD"/>
    <w:rsid w:val="000F6D62"/>
    <w:rsid w:val="000F6F64"/>
    <w:rsid w:val="000F7011"/>
    <w:rsid w:val="000F766C"/>
    <w:rsid w:val="000F784F"/>
    <w:rsid w:val="000F791F"/>
    <w:rsid w:val="000F7997"/>
    <w:rsid w:val="000F79BB"/>
    <w:rsid w:val="00100135"/>
    <w:rsid w:val="0010014B"/>
    <w:rsid w:val="00100298"/>
    <w:rsid w:val="001003B0"/>
    <w:rsid w:val="0010096B"/>
    <w:rsid w:val="00100BA5"/>
    <w:rsid w:val="00100F8F"/>
    <w:rsid w:val="0010108F"/>
    <w:rsid w:val="00101177"/>
    <w:rsid w:val="001011EB"/>
    <w:rsid w:val="0010135A"/>
    <w:rsid w:val="00101B6E"/>
    <w:rsid w:val="00102637"/>
    <w:rsid w:val="00102790"/>
    <w:rsid w:val="001029F5"/>
    <w:rsid w:val="00102BAD"/>
    <w:rsid w:val="00103B9F"/>
    <w:rsid w:val="00103BCE"/>
    <w:rsid w:val="00103D2B"/>
    <w:rsid w:val="001041DA"/>
    <w:rsid w:val="001042C3"/>
    <w:rsid w:val="0010491F"/>
    <w:rsid w:val="00104ADA"/>
    <w:rsid w:val="00104CB8"/>
    <w:rsid w:val="0010527B"/>
    <w:rsid w:val="0010572A"/>
    <w:rsid w:val="001057C6"/>
    <w:rsid w:val="001060F3"/>
    <w:rsid w:val="00106BFE"/>
    <w:rsid w:val="001074F4"/>
    <w:rsid w:val="00107A6B"/>
    <w:rsid w:val="00107B2C"/>
    <w:rsid w:val="00107F96"/>
    <w:rsid w:val="00110174"/>
    <w:rsid w:val="00110490"/>
    <w:rsid w:val="001104B5"/>
    <w:rsid w:val="00110B2B"/>
    <w:rsid w:val="00110CDF"/>
    <w:rsid w:val="001110E4"/>
    <w:rsid w:val="00112549"/>
    <w:rsid w:val="00112837"/>
    <w:rsid w:val="00113393"/>
    <w:rsid w:val="001133F6"/>
    <w:rsid w:val="001134A9"/>
    <w:rsid w:val="00113948"/>
    <w:rsid w:val="00113B5E"/>
    <w:rsid w:val="00113D36"/>
    <w:rsid w:val="001146A9"/>
    <w:rsid w:val="00114701"/>
    <w:rsid w:val="00114748"/>
    <w:rsid w:val="001149AA"/>
    <w:rsid w:val="00114E5E"/>
    <w:rsid w:val="00114F14"/>
    <w:rsid w:val="001153AB"/>
    <w:rsid w:val="001153EB"/>
    <w:rsid w:val="0011574A"/>
    <w:rsid w:val="00115B69"/>
    <w:rsid w:val="00115BD6"/>
    <w:rsid w:val="00115ECD"/>
    <w:rsid w:val="00116257"/>
    <w:rsid w:val="001164AE"/>
    <w:rsid w:val="00116E2F"/>
    <w:rsid w:val="00117184"/>
    <w:rsid w:val="0011725E"/>
    <w:rsid w:val="001172DA"/>
    <w:rsid w:val="001177EE"/>
    <w:rsid w:val="00117A44"/>
    <w:rsid w:val="001203E6"/>
    <w:rsid w:val="001206B4"/>
    <w:rsid w:val="00120920"/>
    <w:rsid w:val="00120D16"/>
    <w:rsid w:val="0012107C"/>
    <w:rsid w:val="00121B8B"/>
    <w:rsid w:val="00121BAC"/>
    <w:rsid w:val="00121F13"/>
    <w:rsid w:val="001221BA"/>
    <w:rsid w:val="0012227D"/>
    <w:rsid w:val="00122668"/>
    <w:rsid w:val="0012286B"/>
    <w:rsid w:val="00122CD0"/>
    <w:rsid w:val="00123300"/>
    <w:rsid w:val="001239D1"/>
    <w:rsid w:val="00123CB3"/>
    <w:rsid w:val="00123DB8"/>
    <w:rsid w:val="00123ED5"/>
    <w:rsid w:val="001241FF"/>
    <w:rsid w:val="00124A31"/>
    <w:rsid w:val="00124A86"/>
    <w:rsid w:val="00124B85"/>
    <w:rsid w:val="00124EA5"/>
    <w:rsid w:val="00125601"/>
    <w:rsid w:val="0012565F"/>
    <w:rsid w:val="00125CE1"/>
    <w:rsid w:val="00126455"/>
    <w:rsid w:val="001265BC"/>
    <w:rsid w:val="001266B0"/>
    <w:rsid w:val="00126864"/>
    <w:rsid w:val="001268EF"/>
    <w:rsid w:val="00126BBC"/>
    <w:rsid w:val="00126D48"/>
    <w:rsid w:val="00126F91"/>
    <w:rsid w:val="0012709E"/>
    <w:rsid w:val="00127327"/>
    <w:rsid w:val="0012739D"/>
    <w:rsid w:val="001274B1"/>
    <w:rsid w:val="00127508"/>
    <w:rsid w:val="0013032D"/>
    <w:rsid w:val="00130393"/>
    <w:rsid w:val="001306AE"/>
    <w:rsid w:val="00130A8C"/>
    <w:rsid w:val="00130AD7"/>
    <w:rsid w:val="00131151"/>
    <w:rsid w:val="001314D0"/>
    <w:rsid w:val="0013155F"/>
    <w:rsid w:val="001315D5"/>
    <w:rsid w:val="001319E0"/>
    <w:rsid w:val="00131B47"/>
    <w:rsid w:val="00131B56"/>
    <w:rsid w:val="0013225B"/>
    <w:rsid w:val="001322F4"/>
    <w:rsid w:val="0013244F"/>
    <w:rsid w:val="001328A7"/>
    <w:rsid w:val="00133055"/>
    <w:rsid w:val="0013308D"/>
    <w:rsid w:val="0013362F"/>
    <w:rsid w:val="0013373C"/>
    <w:rsid w:val="00133AE4"/>
    <w:rsid w:val="0013424A"/>
    <w:rsid w:val="0013430A"/>
    <w:rsid w:val="00134918"/>
    <w:rsid w:val="001350EB"/>
    <w:rsid w:val="00135556"/>
    <w:rsid w:val="00135986"/>
    <w:rsid w:val="00135ABD"/>
    <w:rsid w:val="0013608C"/>
    <w:rsid w:val="001361C9"/>
    <w:rsid w:val="00136D15"/>
    <w:rsid w:val="00137739"/>
    <w:rsid w:val="00137B89"/>
    <w:rsid w:val="00137E32"/>
    <w:rsid w:val="00137F72"/>
    <w:rsid w:val="001400E9"/>
    <w:rsid w:val="00140241"/>
    <w:rsid w:val="0014042A"/>
    <w:rsid w:val="0014042F"/>
    <w:rsid w:val="00140643"/>
    <w:rsid w:val="00140A0D"/>
    <w:rsid w:val="00140E3D"/>
    <w:rsid w:val="00141359"/>
    <w:rsid w:val="0014151A"/>
    <w:rsid w:val="00141648"/>
    <w:rsid w:val="00141C8D"/>
    <w:rsid w:val="00141DE3"/>
    <w:rsid w:val="00141DE4"/>
    <w:rsid w:val="0014292F"/>
    <w:rsid w:val="00142A0E"/>
    <w:rsid w:val="00142E5F"/>
    <w:rsid w:val="00142FD2"/>
    <w:rsid w:val="0014337D"/>
    <w:rsid w:val="0014351D"/>
    <w:rsid w:val="0014372B"/>
    <w:rsid w:val="00143E0D"/>
    <w:rsid w:val="0014409C"/>
    <w:rsid w:val="00144630"/>
    <w:rsid w:val="00144878"/>
    <w:rsid w:val="00144AEB"/>
    <w:rsid w:val="00144B4A"/>
    <w:rsid w:val="00144D3C"/>
    <w:rsid w:val="00144ECE"/>
    <w:rsid w:val="0014568E"/>
    <w:rsid w:val="0014571E"/>
    <w:rsid w:val="0014572C"/>
    <w:rsid w:val="0014576E"/>
    <w:rsid w:val="00145FF7"/>
    <w:rsid w:val="001463D3"/>
    <w:rsid w:val="0014651B"/>
    <w:rsid w:val="00146695"/>
    <w:rsid w:val="00147019"/>
    <w:rsid w:val="00147062"/>
    <w:rsid w:val="001470E5"/>
    <w:rsid w:val="00147386"/>
    <w:rsid w:val="00147986"/>
    <w:rsid w:val="001479F4"/>
    <w:rsid w:val="00147C36"/>
    <w:rsid w:val="00147EDE"/>
    <w:rsid w:val="00150120"/>
    <w:rsid w:val="0015022D"/>
    <w:rsid w:val="0015041E"/>
    <w:rsid w:val="00150551"/>
    <w:rsid w:val="001506DC"/>
    <w:rsid w:val="001509B6"/>
    <w:rsid w:val="00150D3C"/>
    <w:rsid w:val="00150FD6"/>
    <w:rsid w:val="0015154E"/>
    <w:rsid w:val="00151689"/>
    <w:rsid w:val="00151BB8"/>
    <w:rsid w:val="00152B5D"/>
    <w:rsid w:val="00153804"/>
    <w:rsid w:val="00153B91"/>
    <w:rsid w:val="00153BF3"/>
    <w:rsid w:val="001545AF"/>
    <w:rsid w:val="001548D6"/>
    <w:rsid w:val="00154997"/>
    <w:rsid w:val="001549A8"/>
    <w:rsid w:val="00154A2C"/>
    <w:rsid w:val="00155458"/>
    <w:rsid w:val="001556EF"/>
    <w:rsid w:val="00155958"/>
    <w:rsid w:val="00155C79"/>
    <w:rsid w:val="00155E78"/>
    <w:rsid w:val="00155F86"/>
    <w:rsid w:val="0015605D"/>
    <w:rsid w:val="00156AD7"/>
    <w:rsid w:val="00156BD7"/>
    <w:rsid w:val="00156E62"/>
    <w:rsid w:val="00157030"/>
    <w:rsid w:val="00157162"/>
    <w:rsid w:val="001573F8"/>
    <w:rsid w:val="00157CD5"/>
    <w:rsid w:val="001600AA"/>
    <w:rsid w:val="00160320"/>
    <w:rsid w:val="0016072D"/>
    <w:rsid w:val="00160DD4"/>
    <w:rsid w:val="001612CB"/>
    <w:rsid w:val="001612D2"/>
    <w:rsid w:val="001613A6"/>
    <w:rsid w:val="00161438"/>
    <w:rsid w:val="00161647"/>
    <w:rsid w:val="001617FD"/>
    <w:rsid w:val="00161C4C"/>
    <w:rsid w:val="00161D23"/>
    <w:rsid w:val="00162D31"/>
    <w:rsid w:val="00162E87"/>
    <w:rsid w:val="00162EAE"/>
    <w:rsid w:val="00162FE9"/>
    <w:rsid w:val="001639BC"/>
    <w:rsid w:val="00163CF7"/>
    <w:rsid w:val="001640CD"/>
    <w:rsid w:val="001644C4"/>
    <w:rsid w:val="00164C05"/>
    <w:rsid w:val="00164F2B"/>
    <w:rsid w:val="00165395"/>
    <w:rsid w:val="001657ED"/>
    <w:rsid w:val="00165AA2"/>
    <w:rsid w:val="00165CF4"/>
    <w:rsid w:val="001660AE"/>
    <w:rsid w:val="00166685"/>
    <w:rsid w:val="0016683E"/>
    <w:rsid w:val="0016744C"/>
    <w:rsid w:val="0016755F"/>
    <w:rsid w:val="00167698"/>
    <w:rsid w:val="00167B6C"/>
    <w:rsid w:val="00167CE9"/>
    <w:rsid w:val="00167FCF"/>
    <w:rsid w:val="00170020"/>
    <w:rsid w:val="00170531"/>
    <w:rsid w:val="00170A30"/>
    <w:rsid w:val="00170CD5"/>
    <w:rsid w:val="00170FDA"/>
    <w:rsid w:val="001712EA"/>
    <w:rsid w:val="001716A7"/>
    <w:rsid w:val="00171A67"/>
    <w:rsid w:val="0017222C"/>
    <w:rsid w:val="00172F4D"/>
    <w:rsid w:val="0017328B"/>
    <w:rsid w:val="00173711"/>
    <w:rsid w:val="00173CBA"/>
    <w:rsid w:val="00173E44"/>
    <w:rsid w:val="001745D0"/>
    <w:rsid w:val="00174750"/>
    <w:rsid w:val="0017479D"/>
    <w:rsid w:val="00175271"/>
    <w:rsid w:val="001759E9"/>
    <w:rsid w:val="00175F21"/>
    <w:rsid w:val="001760B9"/>
    <w:rsid w:val="001761DC"/>
    <w:rsid w:val="001762CC"/>
    <w:rsid w:val="0017662A"/>
    <w:rsid w:val="001766FA"/>
    <w:rsid w:val="00176C94"/>
    <w:rsid w:val="00177039"/>
    <w:rsid w:val="00177141"/>
    <w:rsid w:val="00177755"/>
    <w:rsid w:val="001779B4"/>
    <w:rsid w:val="00177B2D"/>
    <w:rsid w:val="00180263"/>
    <w:rsid w:val="00180500"/>
    <w:rsid w:val="0018080D"/>
    <w:rsid w:val="001809B8"/>
    <w:rsid w:val="00180B3B"/>
    <w:rsid w:val="001814D8"/>
    <w:rsid w:val="0018196F"/>
    <w:rsid w:val="0018198F"/>
    <w:rsid w:val="00181A96"/>
    <w:rsid w:val="00181B2A"/>
    <w:rsid w:val="00181D87"/>
    <w:rsid w:val="00181E39"/>
    <w:rsid w:val="001820F1"/>
    <w:rsid w:val="001827B5"/>
    <w:rsid w:val="001829AB"/>
    <w:rsid w:val="0018302E"/>
    <w:rsid w:val="00183119"/>
    <w:rsid w:val="00183CDE"/>
    <w:rsid w:val="00183EBD"/>
    <w:rsid w:val="0018440F"/>
    <w:rsid w:val="001845A6"/>
    <w:rsid w:val="00184624"/>
    <w:rsid w:val="001849F5"/>
    <w:rsid w:val="00184C72"/>
    <w:rsid w:val="0018533F"/>
    <w:rsid w:val="00185A85"/>
    <w:rsid w:val="00185CD7"/>
    <w:rsid w:val="001861C2"/>
    <w:rsid w:val="001861DC"/>
    <w:rsid w:val="00186C3C"/>
    <w:rsid w:val="00186EA3"/>
    <w:rsid w:val="00187D4B"/>
    <w:rsid w:val="00187DB0"/>
    <w:rsid w:val="0019005D"/>
    <w:rsid w:val="00190444"/>
    <w:rsid w:val="00190A8A"/>
    <w:rsid w:val="00190B54"/>
    <w:rsid w:val="00190E18"/>
    <w:rsid w:val="001915E0"/>
    <w:rsid w:val="001916AF"/>
    <w:rsid w:val="0019190F"/>
    <w:rsid w:val="00191F15"/>
    <w:rsid w:val="0019253E"/>
    <w:rsid w:val="00192F3F"/>
    <w:rsid w:val="00192F7F"/>
    <w:rsid w:val="001930EA"/>
    <w:rsid w:val="001931A5"/>
    <w:rsid w:val="001934EF"/>
    <w:rsid w:val="00193803"/>
    <w:rsid w:val="00193A09"/>
    <w:rsid w:val="00193ADE"/>
    <w:rsid w:val="00193D9C"/>
    <w:rsid w:val="001942D0"/>
    <w:rsid w:val="001943DD"/>
    <w:rsid w:val="00194AD4"/>
    <w:rsid w:val="00194EE2"/>
    <w:rsid w:val="00194FD5"/>
    <w:rsid w:val="00195901"/>
    <w:rsid w:val="00195E73"/>
    <w:rsid w:val="00196037"/>
    <w:rsid w:val="00196171"/>
    <w:rsid w:val="001963C7"/>
    <w:rsid w:val="0019687C"/>
    <w:rsid w:val="00196A10"/>
    <w:rsid w:val="001970D5"/>
    <w:rsid w:val="0019725B"/>
    <w:rsid w:val="00197284"/>
    <w:rsid w:val="00197358"/>
    <w:rsid w:val="00197CDE"/>
    <w:rsid w:val="00197DF0"/>
    <w:rsid w:val="001A0559"/>
    <w:rsid w:val="001A08F2"/>
    <w:rsid w:val="001A115C"/>
    <w:rsid w:val="001A143D"/>
    <w:rsid w:val="001A23B8"/>
    <w:rsid w:val="001A2415"/>
    <w:rsid w:val="001A2729"/>
    <w:rsid w:val="001A29B0"/>
    <w:rsid w:val="001A2C6B"/>
    <w:rsid w:val="001A2FDB"/>
    <w:rsid w:val="001A3211"/>
    <w:rsid w:val="001A3350"/>
    <w:rsid w:val="001A431A"/>
    <w:rsid w:val="001A4376"/>
    <w:rsid w:val="001A477B"/>
    <w:rsid w:val="001A4AD4"/>
    <w:rsid w:val="001A4AF2"/>
    <w:rsid w:val="001A4BD0"/>
    <w:rsid w:val="001A53C8"/>
    <w:rsid w:val="001A602B"/>
    <w:rsid w:val="001A6324"/>
    <w:rsid w:val="001A6654"/>
    <w:rsid w:val="001A6AFE"/>
    <w:rsid w:val="001A70C0"/>
    <w:rsid w:val="001A7C04"/>
    <w:rsid w:val="001A7E0B"/>
    <w:rsid w:val="001A7EBE"/>
    <w:rsid w:val="001A7F60"/>
    <w:rsid w:val="001B01A5"/>
    <w:rsid w:val="001B062E"/>
    <w:rsid w:val="001B0787"/>
    <w:rsid w:val="001B1662"/>
    <w:rsid w:val="001B19CF"/>
    <w:rsid w:val="001B1AE7"/>
    <w:rsid w:val="001B1E19"/>
    <w:rsid w:val="001B1FF7"/>
    <w:rsid w:val="001B201D"/>
    <w:rsid w:val="001B2569"/>
    <w:rsid w:val="001B2D38"/>
    <w:rsid w:val="001B303E"/>
    <w:rsid w:val="001B3192"/>
    <w:rsid w:val="001B34A4"/>
    <w:rsid w:val="001B357B"/>
    <w:rsid w:val="001B3695"/>
    <w:rsid w:val="001B3EF0"/>
    <w:rsid w:val="001B3F14"/>
    <w:rsid w:val="001B3F6E"/>
    <w:rsid w:val="001B3FE2"/>
    <w:rsid w:val="001B429F"/>
    <w:rsid w:val="001B42D2"/>
    <w:rsid w:val="001B4578"/>
    <w:rsid w:val="001B4A08"/>
    <w:rsid w:val="001B4D59"/>
    <w:rsid w:val="001B517A"/>
    <w:rsid w:val="001B5783"/>
    <w:rsid w:val="001B5FDB"/>
    <w:rsid w:val="001B6088"/>
    <w:rsid w:val="001B60CD"/>
    <w:rsid w:val="001B61C5"/>
    <w:rsid w:val="001B64D0"/>
    <w:rsid w:val="001B6C82"/>
    <w:rsid w:val="001B6CFD"/>
    <w:rsid w:val="001B7CF0"/>
    <w:rsid w:val="001C01EF"/>
    <w:rsid w:val="001C022E"/>
    <w:rsid w:val="001C02B6"/>
    <w:rsid w:val="001C03E8"/>
    <w:rsid w:val="001C05B5"/>
    <w:rsid w:val="001C09DE"/>
    <w:rsid w:val="001C0CE1"/>
    <w:rsid w:val="001C0F41"/>
    <w:rsid w:val="001C13D0"/>
    <w:rsid w:val="001C1467"/>
    <w:rsid w:val="001C1C59"/>
    <w:rsid w:val="001C2663"/>
    <w:rsid w:val="001C2955"/>
    <w:rsid w:val="001C295F"/>
    <w:rsid w:val="001C296A"/>
    <w:rsid w:val="001C2D77"/>
    <w:rsid w:val="001C2EBA"/>
    <w:rsid w:val="001C2F53"/>
    <w:rsid w:val="001C323C"/>
    <w:rsid w:val="001C32E3"/>
    <w:rsid w:val="001C365D"/>
    <w:rsid w:val="001C3C24"/>
    <w:rsid w:val="001C46CF"/>
    <w:rsid w:val="001C47F0"/>
    <w:rsid w:val="001C4ABE"/>
    <w:rsid w:val="001C4CAC"/>
    <w:rsid w:val="001C4D9D"/>
    <w:rsid w:val="001C4FF4"/>
    <w:rsid w:val="001C53CD"/>
    <w:rsid w:val="001C54F9"/>
    <w:rsid w:val="001C5847"/>
    <w:rsid w:val="001C5F98"/>
    <w:rsid w:val="001C6194"/>
    <w:rsid w:val="001C6472"/>
    <w:rsid w:val="001C716C"/>
    <w:rsid w:val="001C7452"/>
    <w:rsid w:val="001C7EA1"/>
    <w:rsid w:val="001C7F21"/>
    <w:rsid w:val="001D040D"/>
    <w:rsid w:val="001D059D"/>
    <w:rsid w:val="001D0B9A"/>
    <w:rsid w:val="001D1583"/>
    <w:rsid w:val="001D191B"/>
    <w:rsid w:val="001D1A77"/>
    <w:rsid w:val="001D1F59"/>
    <w:rsid w:val="001D244C"/>
    <w:rsid w:val="001D253A"/>
    <w:rsid w:val="001D25D0"/>
    <w:rsid w:val="001D2AFE"/>
    <w:rsid w:val="001D2BA2"/>
    <w:rsid w:val="001D31BA"/>
    <w:rsid w:val="001D3690"/>
    <w:rsid w:val="001D3859"/>
    <w:rsid w:val="001D3A51"/>
    <w:rsid w:val="001D4109"/>
    <w:rsid w:val="001D450F"/>
    <w:rsid w:val="001D4F9E"/>
    <w:rsid w:val="001D54F1"/>
    <w:rsid w:val="001D55A5"/>
    <w:rsid w:val="001D598F"/>
    <w:rsid w:val="001D5E0C"/>
    <w:rsid w:val="001D615A"/>
    <w:rsid w:val="001D6256"/>
    <w:rsid w:val="001D637F"/>
    <w:rsid w:val="001D682B"/>
    <w:rsid w:val="001D6AC9"/>
    <w:rsid w:val="001D71ED"/>
    <w:rsid w:val="001D7660"/>
    <w:rsid w:val="001D7746"/>
    <w:rsid w:val="001D77A8"/>
    <w:rsid w:val="001D7885"/>
    <w:rsid w:val="001D7EC7"/>
    <w:rsid w:val="001E0631"/>
    <w:rsid w:val="001E0683"/>
    <w:rsid w:val="001E0727"/>
    <w:rsid w:val="001E0757"/>
    <w:rsid w:val="001E0DE0"/>
    <w:rsid w:val="001E107D"/>
    <w:rsid w:val="001E10D9"/>
    <w:rsid w:val="001E1171"/>
    <w:rsid w:val="001E1C19"/>
    <w:rsid w:val="001E1C8A"/>
    <w:rsid w:val="001E1CDE"/>
    <w:rsid w:val="001E33A1"/>
    <w:rsid w:val="001E33D6"/>
    <w:rsid w:val="001E33F9"/>
    <w:rsid w:val="001E347F"/>
    <w:rsid w:val="001E364F"/>
    <w:rsid w:val="001E3739"/>
    <w:rsid w:val="001E3A2E"/>
    <w:rsid w:val="001E3A6C"/>
    <w:rsid w:val="001E434B"/>
    <w:rsid w:val="001E43EE"/>
    <w:rsid w:val="001E47F7"/>
    <w:rsid w:val="001E58F6"/>
    <w:rsid w:val="001E58F7"/>
    <w:rsid w:val="001E5ADC"/>
    <w:rsid w:val="001E60BF"/>
    <w:rsid w:val="001E66C0"/>
    <w:rsid w:val="001E6732"/>
    <w:rsid w:val="001E6B96"/>
    <w:rsid w:val="001E709C"/>
    <w:rsid w:val="001E7235"/>
    <w:rsid w:val="001E7BAF"/>
    <w:rsid w:val="001F0579"/>
    <w:rsid w:val="001F0818"/>
    <w:rsid w:val="001F0B35"/>
    <w:rsid w:val="001F0CED"/>
    <w:rsid w:val="001F0E61"/>
    <w:rsid w:val="001F1684"/>
    <w:rsid w:val="001F1931"/>
    <w:rsid w:val="001F1990"/>
    <w:rsid w:val="001F19A9"/>
    <w:rsid w:val="001F19EE"/>
    <w:rsid w:val="001F2731"/>
    <w:rsid w:val="001F2E67"/>
    <w:rsid w:val="001F30A6"/>
    <w:rsid w:val="001F378C"/>
    <w:rsid w:val="001F3BC9"/>
    <w:rsid w:val="001F43BC"/>
    <w:rsid w:val="001F4A5E"/>
    <w:rsid w:val="001F4E97"/>
    <w:rsid w:val="001F4EEC"/>
    <w:rsid w:val="001F4F6E"/>
    <w:rsid w:val="001F5C28"/>
    <w:rsid w:val="001F5E2B"/>
    <w:rsid w:val="001F6540"/>
    <w:rsid w:val="001F671A"/>
    <w:rsid w:val="001F6793"/>
    <w:rsid w:val="001F6A5A"/>
    <w:rsid w:val="001F6A5E"/>
    <w:rsid w:val="001F6AD6"/>
    <w:rsid w:val="001F6C32"/>
    <w:rsid w:val="001F6C51"/>
    <w:rsid w:val="001F6F33"/>
    <w:rsid w:val="001F72D1"/>
    <w:rsid w:val="001F7443"/>
    <w:rsid w:val="001F751D"/>
    <w:rsid w:val="001F75A0"/>
    <w:rsid w:val="001F7D46"/>
    <w:rsid w:val="002003D6"/>
    <w:rsid w:val="0020097A"/>
    <w:rsid w:val="00200A44"/>
    <w:rsid w:val="00200DB4"/>
    <w:rsid w:val="002014D5"/>
    <w:rsid w:val="0020172A"/>
    <w:rsid w:val="002019C2"/>
    <w:rsid w:val="00201A86"/>
    <w:rsid w:val="00201B74"/>
    <w:rsid w:val="00201C76"/>
    <w:rsid w:val="002020CA"/>
    <w:rsid w:val="0020264C"/>
    <w:rsid w:val="00202916"/>
    <w:rsid w:val="002029AE"/>
    <w:rsid w:val="00202A09"/>
    <w:rsid w:val="00202B53"/>
    <w:rsid w:val="00202C12"/>
    <w:rsid w:val="00202C3D"/>
    <w:rsid w:val="00203466"/>
    <w:rsid w:val="002036B4"/>
    <w:rsid w:val="00203EC8"/>
    <w:rsid w:val="00203F2B"/>
    <w:rsid w:val="002042AE"/>
    <w:rsid w:val="00204945"/>
    <w:rsid w:val="00204F43"/>
    <w:rsid w:val="00204F49"/>
    <w:rsid w:val="00204FFC"/>
    <w:rsid w:val="00205308"/>
    <w:rsid w:val="00205A19"/>
    <w:rsid w:val="00205BA7"/>
    <w:rsid w:val="00205E04"/>
    <w:rsid w:val="00206058"/>
    <w:rsid w:val="00206DCF"/>
    <w:rsid w:val="00206E80"/>
    <w:rsid w:val="00207420"/>
    <w:rsid w:val="00210C4C"/>
    <w:rsid w:val="00211285"/>
    <w:rsid w:val="00211896"/>
    <w:rsid w:val="00211E89"/>
    <w:rsid w:val="0021240F"/>
    <w:rsid w:val="00212735"/>
    <w:rsid w:val="002130B5"/>
    <w:rsid w:val="002143CF"/>
    <w:rsid w:val="002143E6"/>
    <w:rsid w:val="0021478D"/>
    <w:rsid w:val="00214AE8"/>
    <w:rsid w:val="00214C61"/>
    <w:rsid w:val="00214C69"/>
    <w:rsid w:val="00215388"/>
    <w:rsid w:val="0021595F"/>
    <w:rsid w:val="00216104"/>
    <w:rsid w:val="00216126"/>
    <w:rsid w:val="00216827"/>
    <w:rsid w:val="00216A6D"/>
    <w:rsid w:val="00216E63"/>
    <w:rsid w:val="0021762A"/>
    <w:rsid w:val="00220441"/>
    <w:rsid w:val="002208E2"/>
    <w:rsid w:val="00220AAD"/>
    <w:rsid w:val="00220E3E"/>
    <w:rsid w:val="0022115E"/>
    <w:rsid w:val="00221A3F"/>
    <w:rsid w:val="00221CA4"/>
    <w:rsid w:val="00221DED"/>
    <w:rsid w:val="00221E0C"/>
    <w:rsid w:val="00221FF1"/>
    <w:rsid w:val="002223B4"/>
    <w:rsid w:val="0022267E"/>
    <w:rsid w:val="002226FF"/>
    <w:rsid w:val="002227B8"/>
    <w:rsid w:val="00222872"/>
    <w:rsid w:val="00222D7E"/>
    <w:rsid w:val="00223159"/>
    <w:rsid w:val="00223270"/>
    <w:rsid w:val="0022433F"/>
    <w:rsid w:val="0022463A"/>
    <w:rsid w:val="0022491C"/>
    <w:rsid w:val="00224C7F"/>
    <w:rsid w:val="00224ED0"/>
    <w:rsid w:val="00224FCB"/>
    <w:rsid w:val="0022529B"/>
    <w:rsid w:val="0022542F"/>
    <w:rsid w:val="002254E1"/>
    <w:rsid w:val="00225A77"/>
    <w:rsid w:val="00225AD6"/>
    <w:rsid w:val="00225E83"/>
    <w:rsid w:val="00226301"/>
    <w:rsid w:val="00226431"/>
    <w:rsid w:val="00226A05"/>
    <w:rsid w:val="00226CE0"/>
    <w:rsid w:val="0022747B"/>
    <w:rsid w:val="0022799C"/>
    <w:rsid w:val="002279B6"/>
    <w:rsid w:val="00227F5F"/>
    <w:rsid w:val="002300EE"/>
    <w:rsid w:val="002304B0"/>
    <w:rsid w:val="00230860"/>
    <w:rsid w:val="002309CD"/>
    <w:rsid w:val="00230DCB"/>
    <w:rsid w:val="00230E3A"/>
    <w:rsid w:val="00231643"/>
    <w:rsid w:val="00231AE0"/>
    <w:rsid w:val="00231B4D"/>
    <w:rsid w:val="00231B51"/>
    <w:rsid w:val="00231FCE"/>
    <w:rsid w:val="00231FE2"/>
    <w:rsid w:val="002321EB"/>
    <w:rsid w:val="002323D7"/>
    <w:rsid w:val="00232E2C"/>
    <w:rsid w:val="0023304C"/>
    <w:rsid w:val="0023321B"/>
    <w:rsid w:val="00233264"/>
    <w:rsid w:val="00233383"/>
    <w:rsid w:val="00234703"/>
    <w:rsid w:val="00234F67"/>
    <w:rsid w:val="00235343"/>
    <w:rsid w:val="002355FF"/>
    <w:rsid w:val="002357F9"/>
    <w:rsid w:val="00235841"/>
    <w:rsid w:val="002358D4"/>
    <w:rsid w:val="002359CF"/>
    <w:rsid w:val="00235B46"/>
    <w:rsid w:val="00235D79"/>
    <w:rsid w:val="00236384"/>
    <w:rsid w:val="002365FF"/>
    <w:rsid w:val="00236A1A"/>
    <w:rsid w:val="002370F5"/>
    <w:rsid w:val="002372E4"/>
    <w:rsid w:val="00237EC6"/>
    <w:rsid w:val="0024002D"/>
    <w:rsid w:val="002400BD"/>
    <w:rsid w:val="002400EC"/>
    <w:rsid w:val="002403F5"/>
    <w:rsid w:val="002408AF"/>
    <w:rsid w:val="0024111F"/>
    <w:rsid w:val="00241167"/>
    <w:rsid w:val="002411FA"/>
    <w:rsid w:val="00241771"/>
    <w:rsid w:val="002418BA"/>
    <w:rsid w:val="00241BED"/>
    <w:rsid w:val="00241CCA"/>
    <w:rsid w:val="002420C8"/>
    <w:rsid w:val="00242104"/>
    <w:rsid w:val="002422A1"/>
    <w:rsid w:val="002427EB"/>
    <w:rsid w:val="002428A8"/>
    <w:rsid w:val="00242BFE"/>
    <w:rsid w:val="002431E4"/>
    <w:rsid w:val="002431EB"/>
    <w:rsid w:val="00243363"/>
    <w:rsid w:val="00243482"/>
    <w:rsid w:val="0024350A"/>
    <w:rsid w:val="00243698"/>
    <w:rsid w:val="00243830"/>
    <w:rsid w:val="002438A1"/>
    <w:rsid w:val="00243B98"/>
    <w:rsid w:val="00244558"/>
    <w:rsid w:val="0024499F"/>
    <w:rsid w:val="00244D5E"/>
    <w:rsid w:val="00244E90"/>
    <w:rsid w:val="00244ED6"/>
    <w:rsid w:val="00245051"/>
    <w:rsid w:val="00245167"/>
    <w:rsid w:val="0024552C"/>
    <w:rsid w:val="002456C5"/>
    <w:rsid w:val="00245C1A"/>
    <w:rsid w:val="00245C83"/>
    <w:rsid w:val="00245F40"/>
    <w:rsid w:val="002462C0"/>
    <w:rsid w:val="0024678D"/>
    <w:rsid w:val="002467FB"/>
    <w:rsid w:val="0024724A"/>
    <w:rsid w:val="002475BB"/>
    <w:rsid w:val="002475D6"/>
    <w:rsid w:val="0024787C"/>
    <w:rsid w:val="00247BA5"/>
    <w:rsid w:val="00247BAE"/>
    <w:rsid w:val="00247D19"/>
    <w:rsid w:val="00250692"/>
    <w:rsid w:val="002506B5"/>
    <w:rsid w:val="00250A6E"/>
    <w:rsid w:val="00250FA4"/>
    <w:rsid w:val="00251B82"/>
    <w:rsid w:val="00251BEE"/>
    <w:rsid w:val="00251DDB"/>
    <w:rsid w:val="00252202"/>
    <w:rsid w:val="002525F9"/>
    <w:rsid w:val="002526D3"/>
    <w:rsid w:val="002529A0"/>
    <w:rsid w:val="00252CD3"/>
    <w:rsid w:val="00252FBD"/>
    <w:rsid w:val="0025306D"/>
    <w:rsid w:val="0025324B"/>
    <w:rsid w:val="00253283"/>
    <w:rsid w:val="002533E4"/>
    <w:rsid w:val="00253602"/>
    <w:rsid w:val="00253701"/>
    <w:rsid w:val="00253D4D"/>
    <w:rsid w:val="00253DB3"/>
    <w:rsid w:val="00253F5A"/>
    <w:rsid w:val="00254143"/>
    <w:rsid w:val="00254437"/>
    <w:rsid w:val="00254558"/>
    <w:rsid w:val="00254726"/>
    <w:rsid w:val="0025473A"/>
    <w:rsid w:val="0025486D"/>
    <w:rsid w:val="0025491E"/>
    <w:rsid w:val="00254A3B"/>
    <w:rsid w:val="00255308"/>
    <w:rsid w:val="002553F2"/>
    <w:rsid w:val="00256078"/>
    <w:rsid w:val="00256669"/>
    <w:rsid w:val="0025694D"/>
    <w:rsid w:val="00256C20"/>
    <w:rsid w:val="00256EBE"/>
    <w:rsid w:val="0025706C"/>
    <w:rsid w:val="002574B2"/>
    <w:rsid w:val="0025766C"/>
    <w:rsid w:val="0025772B"/>
    <w:rsid w:val="00257807"/>
    <w:rsid w:val="002603FE"/>
    <w:rsid w:val="00260EEC"/>
    <w:rsid w:val="00260F01"/>
    <w:rsid w:val="002613A1"/>
    <w:rsid w:val="00261DC1"/>
    <w:rsid w:val="00261DF1"/>
    <w:rsid w:val="00261E51"/>
    <w:rsid w:val="00262080"/>
    <w:rsid w:val="00262686"/>
    <w:rsid w:val="00262F1E"/>
    <w:rsid w:val="00263420"/>
    <w:rsid w:val="002634CC"/>
    <w:rsid w:val="0026406E"/>
    <w:rsid w:val="0026426B"/>
    <w:rsid w:val="00264432"/>
    <w:rsid w:val="00264DA2"/>
    <w:rsid w:val="00264E4E"/>
    <w:rsid w:val="00264F7E"/>
    <w:rsid w:val="00264F8E"/>
    <w:rsid w:val="0026575B"/>
    <w:rsid w:val="0026593A"/>
    <w:rsid w:val="00265DF4"/>
    <w:rsid w:val="0026626A"/>
    <w:rsid w:val="00266443"/>
    <w:rsid w:val="00266C70"/>
    <w:rsid w:val="002673F6"/>
    <w:rsid w:val="002679B6"/>
    <w:rsid w:val="00267BF1"/>
    <w:rsid w:val="00267DE5"/>
    <w:rsid w:val="00267ECD"/>
    <w:rsid w:val="00270215"/>
    <w:rsid w:val="00270669"/>
    <w:rsid w:val="002709E2"/>
    <w:rsid w:val="00270C17"/>
    <w:rsid w:val="00270F19"/>
    <w:rsid w:val="00270F71"/>
    <w:rsid w:val="00271228"/>
    <w:rsid w:val="0027153F"/>
    <w:rsid w:val="0027186B"/>
    <w:rsid w:val="002719D4"/>
    <w:rsid w:val="00271C3A"/>
    <w:rsid w:val="0027217F"/>
    <w:rsid w:val="002725FC"/>
    <w:rsid w:val="002728C0"/>
    <w:rsid w:val="00272E08"/>
    <w:rsid w:val="00273ED2"/>
    <w:rsid w:val="00274D82"/>
    <w:rsid w:val="00274F6E"/>
    <w:rsid w:val="00275A31"/>
    <w:rsid w:val="00275C80"/>
    <w:rsid w:val="00276357"/>
    <w:rsid w:val="002765C3"/>
    <w:rsid w:val="0027669B"/>
    <w:rsid w:val="0027669E"/>
    <w:rsid w:val="00276711"/>
    <w:rsid w:val="00277096"/>
    <w:rsid w:val="002771CD"/>
    <w:rsid w:val="002771E7"/>
    <w:rsid w:val="00277230"/>
    <w:rsid w:val="0027735E"/>
    <w:rsid w:val="00277371"/>
    <w:rsid w:val="0027749D"/>
    <w:rsid w:val="00277661"/>
    <w:rsid w:val="0027778C"/>
    <w:rsid w:val="002779FB"/>
    <w:rsid w:val="00277DFE"/>
    <w:rsid w:val="00277F36"/>
    <w:rsid w:val="00277F99"/>
    <w:rsid w:val="002802A1"/>
    <w:rsid w:val="002804EB"/>
    <w:rsid w:val="00280854"/>
    <w:rsid w:val="00280A48"/>
    <w:rsid w:val="00280B1C"/>
    <w:rsid w:val="00280C12"/>
    <w:rsid w:val="00280E85"/>
    <w:rsid w:val="00280FE0"/>
    <w:rsid w:val="00281136"/>
    <w:rsid w:val="002813BF"/>
    <w:rsid w:val="00281509"/>
    <w:rsid w:val="00281A7E"/>
    <w:rsid w:val="00281AAD"/>
    <w:rsid w:val="00281B5F"/>
    <w:rsid w:val="00281E98"/>
    <w:rsid w:val="00282CBC"/>
    <w:rsid w:val="00283395"/>
    <w:rsid w:val="002834A5"/>
    <w:rsid w:val="00283625"/>
    <w:rsid w:val="00283681"/>
    <w:rsid w:val="00283B3F"/>
    <w:rsid w:val="00283C16"/>
    <w:rsid w:val="00284145"/>
    <w:rsid w:val="002841EC"/>
    <w:rsid w:val="002842F0"/>
    <w:rsid w:val="002846EB"/>
    <w:rsid w:val="00284837"/>
    <w:rsid w:val="00284DCA"/>
    <w:rsid w:val="0028504F"/>
    <w:rsid w:val="002851E8"/>
    <w:rsid w:val="00285703"/>
    <w:rsid w:val="002865D3"/>
    <w:rsid w:val="002868AC"/>
    <w:rsid w:val="00286A5D"/>
    <w:rsid w:val="00286A5E"/>
    <w:rsid w:val="00286AEC"/>
    <w:rsid w:val="00286BBD"/>
    <w:rsid w:val="00287753"/>
    <w:rsid w:val="00287D09"/>
    <w:rsid w:val="0029033F"/>
    <w:rsid w:val="00290CE0"/>
    <w:rsid w:val="00290D9C"/>
    <w:rsid w:val="002913BB"/>
    <w:rsid w:val="002913C4"/>
    <w:rsid w:val="002914AC"/>
    <w:rsid w:val="00291534"/>
    <w:rsid w:val="00291EF8"/>
    <w:rsid w:val="0029202D"/>
    <w:rsid w:val="00292537"/>
    <w:rsid w:val="002928F4"/>
    <w:rsid w:val="00293086"/>
    <w:rsid w:val="0029351B"/>
    <w:rsid w:val="002935E2"/>
    <w:rsid w:val="002937E1"/>
    <w:rsid w:val="0029394F"/>
    <w:rsid w:val="00293A7E"/>
    <w:rsid w:val="00293DCD"/>
    <w:rsid w:val="002946A1"/>
    <w:rsid w:val="002947A7"/>
    <w:rsid w:val="0029511F"/>
    <w:rsid w:val="00295421"/>
    <w:rsid w:val="00295443"/>
    <w:rsid w:val="0029571E"/>
    <w:rsid w:val="00295803"/>
    <w:rsid w:val="00295932"/>
    <w:rsid w:val="00296184"/>
    <w:rsid w:val="002962BA"/>
    <w:rsid w:val="00296601"/>
    <w:rsid w:val="00297460"/>
    <w:rsid w:val="002978ED"/>
    <w:rsid w:val="00297E51"/>
    <w:rsid w:val="00297F2D"/>
    <w:rsid w:val="002A055A"/>
    <w:rsid w:val="002A0852"/>
    <w:rsid w:val="002A0B8D"/>
    <w:rsid w:val="002A124E"/>
    <w:rsid w:val="002A1311"/>
    <w:rsid w:val="002A135A"/>
    <w:rsid w:val="002A1A55"/>
    <w:rsid w:val="002A1B49"/>
    <w:rsid w:val="002A1C56"/>
    <w:rsid w:val="002A218C"/>
    <w:rsid w:val="002A298D"/>
    <w:rsid w:val="002A2EFE"/>
    <w:rsid w:val="002A316B"/>
    <w:rsid w:val="002A363C"/>
    <w:rsid w:val="002A3767"/>
    <w:rsid w:val="002A3D57"/>
    <w:rsid w:val="002A3E9F"/>
    <w:rsid w:val="002A3F4A"/>
    <w:rsid w:val="002A41CA"/>
    <w:rsid w:val="002A4349"/>
    <w:rsid w:val="002A43C6"/>
    <w:rsid w:val="002A454A"/>
    <w:rsid w:val="002A45F3"/>
    <w:rsid w:val="002A4701"/>
    <w:rsid w:val="002A4846"/>
    <w:rsid w:val="002A4B1B"/>
    <w:rsid w:val="002A4CB6"/>
    <w:rsid w:val="002A505A"/>
    <w:rsid w:val="002A5231"/>
    <w:rsid w:val="002A544E"/>
    <w:rsid w:val="002A5627"/>
    <w:rsid w:val="002A56C5"/>
    <w:rsid w:val="002A5CD2"/>
    <w:rsid w:val="002A5EC1"/>
    <w:rsid w:val="002A60F1"/>
    <w:rsid w:val="002A625E"/>
    <w:rsid w:val="002A648F"/>
    <w:rsid w:val="002A6609"/>
    <w:rsid w:val="002A682C"/>
    <w:rsid w:val="002A6F2C"/>
    <w:rsid w:val="002A7406"/>
    <w:rsid w:val="002A7A3B"/>
    <w:rsid w:val="002A7A90"/>
    <w:rsid w:val="002A7BE8"/>
    <w:rsid w:val="002B04A5"/>
    <w:rsid w:val="002B0525"/>
    <w:rsid w:val="002B0BE9"/>
    <w:rsid w:val="002B0CB3"/>
    <w:rsid w:val="002B1478"/>
    <w:rsid w:val="002B150F"/>
    <w:rsid w:val="002B173A"/>
    <w:rsid w:val="002B1B75"/>
    <w:rsid w:val="002B3576"/>
    <w:rsid w:val="002B379E"/>
    <w:rsid w:val="002B3F93"/>
    <w:rsid w:val="002B3FD9"/>
    <w:rsid w:val="002B40B7"/>
    <w:rsid w:val="002B5545"/>
    <w:rsid w:val="002B5A6F"/>
    <w:rsid w:val="002B5EB2"/>
    <w:rsid w:val="002B5F15"/>
    <w:rsid w:val="002B6E9A"/>
    <w:rsid w:val="002B724B"/>
    <w:rsid w:val="002B7893"/>
    <w:rsid w:val="002C020F"/>
    <w:rsid w:val="002C02A0"/>
    <w:rsid w:val="002C06F5"/>
    <w:rsid w:val="002C0809"/>
    <w:rsid w:val="002C0947"/>
    <w:rsid w:val="002C0BD2"/>
    <w:rsid w:val="002C0DB3"/>
    <w:rsid w:val="002C111B"/>
    <w:rsid w:val="002C12BF"/>
    <w:rsid w:val="002C176E"/>
    <w:rsid w:val="002C17FF"/>
    <w:rsid w:val="002C1D64"/>
    <w:rsid w:val="002C1D99"/>
    <w:rsid w:val="002C2403"/>
    <w:rsid w:val="002C2600"/>
    <w:rsid w:val="002C27EC"/>
    <w:rsid w:val="002C28EC"/>
    <w:rsid w:val="002C33B8"/>
    <w:rsid w:val="002C39A3"/>
    <w:rsid w:val="002C3B32"/>
    <w:rsid w:val="002C3E01"/>
    <w:rsid w:val="002C3F1B"/>
    <w:rsid w:val="002C40B4"/>
    <w:rsid w:val="002C411A"/>
    <w:rsid w:val="002C42D1"/>
    <w:rsid w:val="002C46A0"/>
    <w:rsid w:val="002C47CF"/>
    <w:rsid w:val="002C4B3F"/>
    <w:rsid w:val="002C4B69"/>
    <w:rsid w:val="002C5974"/>
    <w:rsid w:val="002C62CB"/>
    <w:rsid w:val="002C633F"/>
    <w:rsid w:val="002C658A"/>
    <w:rsid w:val="002C67DF"/>
    <w:rsid w:val="002C68C6"/>
    <w:rsid w:val="002C6994"/>
    <w:rsid w:val="002C6B68"/>
    <w:rsid w:val="002C70EE"/>
    <w:rsid w:val="002C7D5A"/>
    <w:rsid w:val="002D007E"/>
    <w:rsid w:val="002D00A9"/>
    <w:rsid w:val="002D00FD"/>
    <w:rsid w:val="002D035B"/>
    <w:rsid w:val="002D0D00"/>
    <w:rsid w:val="002D0EF5"/>
    <w:rsid w:val="002D0F3E"/>
    <w:rsid w:val="002D12AD"/>
    <w:rsid w:val="002D1377"/>
    <w:rsid w:val="002D14CD"/>
    <w:rsid w:val="002D17C8"/>
    <w:rsid w:val="002D1E11"/>
    <w:rsid w:val="002D222E"/>
    <w:rsid w:val="002D2250"/>
    <w:rsid w:val="002D2373"/>
    <w:rsid w:val="002D257C"/>
    <w:rsid w:val="002D2F24"/>
    <w:rsid w:val="002D34D4"/>
    <w:rsid w:val="002D38BB"/>
    <w:rsid w:val="002D3C92"/>
    <w:rsid w:val="002D4D49"/>
    <w:rsid w:val="002D53C6"/>
    <w:rsid w:val="002D5401"/>
    <w:rsid w:val="002D54CC"/>
    <w:rsid w:val="002D58E6"/>
    <w:rsid w:val="002D5A8C"/>
    <w:rsid w:val="002D5D76"/>
    <w:rsid w:val="002D6647"/>
    <w:rsid w:val="002D669E"/>
    <w:rsid w:val="002D691E"/>
    <w:rsid w:val="002D6C19"/>
    <w:rsid w:val="002D6CC9"/>
    <w:rsid w:val="002D6FE2"/>
    <w:rsid w:val="002D702B"/>
    <w:rsid w:val="002D785D"/>
    <w:rsid w:val="002D7D35"/>
    <w:rsid w:val="002D7D9B"/>
    <w:rsid w:val="002E0247"/>
    <w:rsid w:val="002E0712"/>
    <w:rsid w:val="002E07F6"/>
    <w:rsid w:val="002E0C29"/>
    <w:rsid w:val="002E0C36"/>
    <w:rsid w:val="002E1088"/>
    <w:rsid w:val="002E1A3A"/>
    <w:rsid w:val="002E2091"/>
    <w:rsid w:val="002E22CC"/>
    <w:rsid w:val="002E22E1"/>
    <w:rsid w:val="002E302D"/>
    <w:rsid w:val="002E303C"/>
    <w:rsid w:val="002E30D2"/>
    <w:rsid w:val="002E3450"/>
    <w:rsid w:val="002E36DE"/>
    <w:rsid w:val="002E39A9"/>
    <w:rsid w:val="002E3E49"/>
    <w:rsid w:val="002E4316"/>
    <w:rsid w:val="002E44CD"/>
    <w:rsid w:val="002E477D"/>
    <w:rsid w:val="002E491A"/>
    <w:rsid w:val="002E4928"/>
    <w:rsid w:val="002E496F"/>
    <w:rsid w:val="002E4CA0"/>
    <w:rsid w:val="002E4D29"/>
    <w:rsid w:val="002E4D7E"/>
    <w:rsid w:val="002E4E62"/>
    <w:rsid w:val="002E4E7B"/>
    <w:rsid w:val="002E52A1"/>
    <w:rsid w:val="002E57BE"/>
    <w:rsid w:val="002E5A00"/>
    <w:rsid w:val="002E5B0B"/>
    <w:rsid w:val="002E62B1"/>
    <w:rsid w:val="002E635F"/>
    <w:rsid w:val="002E644C"/>
    <w:rsid w:val="002E6AA7"/>
    <w:rsid w:val="002E6B23"/>
    <w:rsid w:val="002E6D82"/>
    <w:rsid w:val="002E6DDA"/>
    <w:rsid w:val="002E6DDF"/>
    <w:rsid w:val="002E7025"/>
    <w:rsid w:val="002E708B"/>
    <w:rsid w:val="002E71D7"/>
    <w:rsid w:val="002E7641"/>
    <w:rsid w:val="002E7DB7"/>
    <w:rsid w:val="002E7EE8"/>
    <w:rsid w:val="002F008D"/>
    <w:rsid w:val="002F0255"/>
    <w:rsid w:val="002F07FB"/>
    <w:rsid w:val="002F08E8"/>
    <w:rsid w:val="002F0A4A"/>
    <w:rsid w:val="002F0D0B"/>
    <w:rsid w:val="002F1042"/>
    <w:rsid w:val="002F1225"/>
    <w:rsid w:val="002F13CD"/>
    <w:rsid w:val="002F13D1"/>
    <w:rsid w:val="002F14ED"/>
    <w:rsid w:val="002F211E"/>
    <w:rsid w:val="002F2510"/>
    <w:rsid w:val="002F2B23"/>
    <w:rsid w:val="002F308B"/>
    <w:rsid w:val="002F30BB"/>
    <w:rsid w:val="002F320D"/>
    <w:rsid w:val="002F3C23"/>
    <w:rsid w:val="002F3D1B"/>
    <w:rsid w:val="002F3E0C"/>
    <w:rsid w:val="002F3EA6"/>
    <w:rsid w:val="002F446F"/>
    <w:rsid w:val="002F530E"/>
    <w:rsid w:val="002F554D"/>
    <w:rsid w:val="002F587C"/>
    <w:rsid w:val="002F5CE4"/>
    <w:rsid w:val="002F60E3"/>
    <w:rsid w:val="002F69FD"/>
    <w:rsid w:val="002F6BF9"/>
    <w:rsid w:val="002F6CF9"/>
    <w:rsid w:val="002F6CFD"/>
    <w:rsid w:val="002F71EE"/>
    <w:rsid w:val="002F7368"/>
    <w:rsid w:val="002F7772"/>
    <w:rsid w:val="002F7E99"/>
    <w:rsid w:val="0030028B"/>
    <w:rsid w:val="003002E1"/>
    <w:rsid w:val="00300499"/>
    <w:rsid w:val="0030090C"/>
    <w:rsid w:val="00300F1C"/>
    <w:rsid w:val="00301356"/>
    <w:rsid w:val="0030156A"/>
    <w:rsid w:val="0030172F"/>
    <w:rsid w:val="00301EC9"/>
    <w:rsid w:val="003023E5"/>
    <w:rsid w:val="003024E4"/>
    <w:rsid w:val="00302AA4"/>
    <w:rsid w:val="00303B01"/>
    <w:rsid w:val="00303E0E"/>
    <w:rsid w:val="0030489E"/>
    <w:rsid w:val="00304B3B"/>
    <w:rsid w:val="00304CAD"/>
    <w:rsid w:val="00304DCE"/>
    <w:rsid w:val="0030537B"/>
    <w:rsid w:val="00305499"/>
    <w:rsid w:val="00305AE0"/>
    <w:rsid w:val="00305B26"/>
    <w:rsid w:val="003064B2"/>
    <w:rsid w:val="00306A12"/>
    <w:rsid w:val="00306DFD"/>
    <w:rsid w:val="00306E66"/>
    <w:rsid w:val="00307257"/>
    <w:rsid w:val="00307505"/>
    <w:rsid w:val="003078DE"/>
    <w:rsid w:val="00307BD3"/>
    <w:rsid w:val="00310947"/>
    <w:rsid w:val="00310C9A"/>
    <w:rsid w:val="00311476"/>
    <w:rsid w:val="003116DC"/>
    <w:rsid w:val="003118F0"/>
    <w:rsid w:val="00312695"/>
    <w:rsid w:val="003129B8"/>
    <w:rsid w:val="00312AA0"/>
    <w:rsid w:val="00312AEE"/>
    <w:rsid w:val="00312CC0"/>
    <w:rsid w:val="00312DD5"/>
    <w:rsid w:val="003130FA"/>
    <w:rsid w:val="00313CB4"/>
    <w:rsid w:val="003140B2"/>
    <w:rsid w:val="00314D2E"/>
    <w:rsid w:val="003152E5"/>
    <w:rsid w:val="003155A3"/>
    <w:rsid w:val="00315719"/>
    <w:rsid w:val="00315C23"/>
    <w:rsid w:val="00316151"/>
    <w:rsid w:val="003162A4"/>
    <w:rsid w:val="00316954"/>
    <w:rsid w:val="00316CC6"/>
    <w:rsid w:val="00316D72"/>
    <w:rsid w:val="00316DC5"/>
    <w:rsid w:val="0031721C"/>
    <w:rsid w:val="00317475"/>
    <w:rsid w:val="00317B55"/>
    <w:rsid w:val="00317EC1"/>
    <w:rsid w:val="0032035C"/>
    <w:rsid w:val="003206DC"/>
    <w:rsid w:val="00320734"/>
    <w:rsid w:val="00320949"/>
    <w:rsid w:val="00320A96"/>
    <w:rsid w:val="00320AA9"/>
    <w:rsid w:val="00320EEC"/>
    <w:rsid w:val="00321311"/>
    <w:rsid w:val="00321753"/>
    <w:rsid w:val="00321A48"/>
    <w:rsid w:val="00321E37"/>
    <w:rsid w:val="00321F27"/>
    <w:rsid w:val="00322080"/>
    <w:rsid w:val="0032219E"/>
    <w:rsid w:val="00322908"/>
    <w:rsid w:val="00322A1F"/>
    <w:rsid w:val="00322B43"/>
    <w:rsid w:val="00322B76"/>
    <w:rsid w:val="00322C37"/>
    <w:rsid w:val="0032328B"/>
    <w:rsid w:val="00323559"/>
    <w:rsid w:val="0032368F"/>
    <w:rsid w:val="003237B0"/>
    <w:rsid w:val="00323DFA"/>
    <w:rsid w:val="00324030"/>
    <w:rsid w:val="00324145"/>
    <w:rsid w:val="003242DF"/>
    <w:rsid w:val="003242F6"/>
    <w:rsid w:val="00324320"/>
    <w:rsid w:val="00324369"/>
    <w:rsid w:val="003245AD"/>
    <w:rsid w:val="00324A19"/>
    <w:rsid w:val="00324B4C"/>
    <w:rsid w:val="00324C17"/>
    <w:rsid w:val="00324C52"/>
    <w:rsid w:val="003252CB"/>
    <w:rsid w:val="0032559D"/>
    <w:rsid w:val="00325CFE"/>
    <w:rsid w:val="003261B7"/>
    <w:rsid w:val="00326CFE"/>
    <w:rsid w:val="00327848"/>
    <w:rsid w:val="003278A1"/>
    <w:rsid w:val="00327986"/>
    <w:rsid w:val="00327E0A"/>
    <w:rsid w:val="00330094"/>
    <w:rsid w:val="0033062A"/>
    <w:rsid w:val="003308D2"/>
    <w:rsid w:val="00330924"/>
    <w:rsid w:val="00330EB3"/>
    <w:rsid w:val="00330F6A"/>
    <w:rsid w:val="003310D3"/>
    <w:rsid w:val="003313C4"/>
    <w:rsid w:val="00331432"/>
    <w:rsid w:val="0033156F"/>
    <w:rsid w:val="003318D3"/>
    <w:rsid w:val="0033245A"/>
    <w:rsid w:val="003324A2"/>
    <w:rsid w:val="0033256E"/>
    <w:rsid w:val="003326A8"/>
    <w:rsid w:val="0033327A"/>
    <w:rsid w:val="0033329D"/>
    <w:rsid w:val="00333FE9"/>
    <w:rsid w:val="003340BF"/>
    <w:rsid w:val="0033416A"/>
    <w:rsid w:val="003342E3"/>
    <w:rsid w:val="003345A7"/>
    <w:rsid w:val="003345AD"/>
    <w:rsid w:val="0033467A"/>
    <w:rsid w:val="0033472F"/>
    <w:rsid w:val="00334F5D"/>
    <w:rsid w:val="003354A9"/>
    <w:rsid w:val="00335A63"/>
    <w:rsid w:val="00335ECA"/>
    <w:rsid w:val="00336536"/>
    <w:rsid w:val="00336741"/>
    <w:rsid w:val="00336C9F"/>
    <w:rsid w:val="003372B5"/>
    <w:rsid w:val="0033773C"/>
    <w:rsid w:val="00337C0C"/>
    <w:rsid w:val="00337D6B"/>
    <w:rsid w:val="003402B9"/>
    <w:rsid w:val="003403F6"/>
    <w:rsid w:val="003404B9"/>
    <w:rsid w:val="00340510"/>
    <w:rsid w:val="00340622"/>
    <w:rsid w:val="003406DB"/>
    <w:rsid w:val="00340817"/>
    <w:rsid w:val="0034094E"/>
    <w:rsid w:val="00340AC4"/>
    <w:rsid w:val="00340B10"/>
    <w:rsid w:val="00340CAF"/>
    <w:rsid w:val="0034118B"/>
    <w:rsid w:val="003416E2"/>
    <w:rsid w:val="003418B8"/>
    <w:rsid w:val="00341A9C"/>
    <w:rsid w:val="00341AD2"/>
    <w:rsid w:val="00341C36"/>
    <w:rsid w:val="00341CC6"/>
    <w:rsid w:val="00342159"/>
    <w:rsid w:val="003428BE"/>
    <w:rsid w:val="00342FF8"/>
    <w:rsid w:val="00343057"/>
    <w:rsid w:val="0034367D"/>
    <w:rsid w:val="003438A5"/>
    <w:rsid w:val="00343B0E"/>
    <w:rsid w:val="0034418A"/>
    <w:rsid w:val="00344895"/>
    <w:rsid w:val="00344F47"/>
    <w:rsid w:val="00345065"/>
    <w:rsid w:val="003452BF"/>
    <w:rsid w:val="00345380"/>
    <w:rsid w:val="00345888"/>
    <w:rsid w:val="00345B01"/>
    <w:rsid w:val="00345E14"/>
    <w:rsid w:val="003461BC"/>
    <w:rsid w:val="0034656B"/>
    <w:rsid w:val="00346C81"/>
    <w:rsid w:val="0034716C"/>
    <w:rsid w:val="0034722B"/>
    <w:rsid w:val="00347449"/>
    <w:rsid w:val="003475A1"/>
    <w:rsid w:val="003476E9"/>
    <w:rsid w:val="00347742"/>
    <w:rsid w:val="003477DA"/>
    <w:rsid w:val="00347822"/>
    <w:rsid w:val="00347A80"/>
    <w:rsid w:val="00347F77"/>
    <w:rsid w:val="00350237"/>
    <w:rsid w:val="00350424"/>
    <w:rsid w:val="00350508"/>
    <w:rsid w:val="0035053D"/>
    <w:rsid w:val="00350B9C"/>
    <w:rsid w:val="00350C59"/>
    <w:rsid w:val="00351033"/>
    <w:rsid w:val="003518E7"/>
    <w:rsid w:val="00351E80"/>
    <w:rsid w:val="00351EBF"/>
    <w:rsid w:val="0035208B"/>
    <w:rsid w:val="003520D3"/>
    <w:rsid w:val="00352456"/>
    <w:rsid w:val="00353356"/>
    <w:rsid w:val="003537A7"/>
    <w:rsid w:val="00353A01"/>
    <w:rsid w:val="00353D4F"/>
    <w:rsid w:val="00353FE6"/>
    <w:rsid w:val="00355073"/>
    <w:rsid w:val="0035530F"/>
    <w:rsid w:val="00355637"/>
    <w:rsid w:val="00355796"/>
    <w:rsid w:val="003557C8"/>
    <w:rsid w:val="003558E8"/>
    <w:rsid w:val="00355B23"/>
    <w:rsid w:val="00355C7C"/>
    <w:rsid w:val="00356338"/>
    <w:rsid w:val="003568C8"/>
    <w:rsid w:val="0035690F"/>
    <w:rsid w:val="00356ABD"/>
    <w:rsid w:val="00356B5A"/>
    <w:rsid w:val="00356F50"/>
    <w:rsid w:val="003571CC"/>
    <w:rsid w:val="0035739A"/>
    <w:rsid w:val="003578F2"/>
    <w:rsid w:val="00360736"/>
    <w:rsid w:val="00360F14"/>
    <w:rsid w:val="00360F50"/>
    <w:rsid w:val="00361263"/>
    <w:rsid w:val="00361427"/>
    <w:rsid w:val="00361685"/>
    <w:rsid w:val="00361838"/>
    <w:rsid w:val="00361A51"/>
    <w:rsid w:val="00361B54"/>
    <w:rsid w:val="00362144"/>
    <w:rsid w:val="00362853"/>
    <w:rsid w:val="00362C8F"/>
    <w:rsid w:val="00363F9D"/>
    <w:rsid w:val="00365223"/>
    <w:rsid w:val="00365450"/>
    <w:rsid w:val="00365990"/>
    <w:rsid w:val="00365FC8"/>
    <w:rsid w:val="00365FCF"/>
    <w:rsid w:val="0036658B"/>
    <w:rsid w:val="00366605"/>
    <w:rsid w:val="0036690C"/>
    <w:rsid w:val="00366AB2"/>
    <w:rsid w:val="00366C8B"/>
    <w:rsid w:val="00366CF2"/>
    <w:rsid w:val="00367477"/>
    <w:rsid w:val="003676D4"/>
    <w:rsid w:val="00367C6E"/>
    <w:rsid w:val="003700D4"/>
    <w:rsid w:val="00370377"/>
    <w:rsid w:val="00370824"/>
    <w:rsid w:val="00370C23"/>
    <w:rsid w:val="00371448"/>
    <w:rsid w:val="0037161C"/>
    <w:rsid w:val="00371846"/>
    <w:rsid w:val="0037217F"/>
    <w:rsid w:val="0037269E"/>
    <w:rsid w:val="00372D63"/>
    <w:rsid w:val="00373455"/>
    <w:rsid w:val="0037366F"/>
    <w:rsid w:val="003738E0"/>
    <w:rsid w:val="00373CFD"/>
    <w:rsid w:val="003743D8"/>
    <w:rsid w:val="00374402"/>
    <w:rsid w:val="00374599"/>
    <w:rsid w:val="0037459B"/>
    <w:rsid w:val="00374837"/>
    <w:rsid w:val="00374FDE"/>
    <w:rsid w:val="003750FC"/>
    <w:rsid w:val="00375799"/>
    <w:rsid w:val="00375BB4"/>
    <w:rsid w:val="0037624C"/>
    <w:rsid w:val="0037665F"/>
    <w:rsid w:val="00376795"/>
    <w:rsid w:val="003767A1"/>
    <w:rsid w:val="003767F2"/>
    <w:rsid w:val="003768F7"/>
    <w:rsid w:val="003769E5"/>
    <w:rsid w:val="003777E6"/>
    <w:rsid w:val="003779BD"/>
    <w:rsid w:val="00377D4E"/>
    <w:rsid w:val="00377D82"/>
    <w:rsid w:val="00380799"/>
    <w:rsid w:val="00380B1D"/>
    <w:rsid w:val="00380D73"/>
    <w:rsid w:val="00380D7C"/>
    <w:rsid w:val="00380ED1"/>
    <w:rsid w:val="00381137"/>
    <w:rsid w:val="00381E5A"/>
    <w:rsid w:val="0038229A"/>
    <w:rsid w:val="00382397"/>
    <w:rsid w:val="00382578"/>
    <w:rsid w:val="003827F7"/>
    <w:rsid w:val="00382915"/>
    <w:rsid w:val="00382B93"/>
    <w:rsid w:val="00382E7F"/>
    <w:rsid w:val="00383676"/>
    <w:rsid w:val="00383834"/>
    <w:rsid w:val="00383EFF"/>
    <w:rsid w:val="00384AF2"/>
    <w:rsid w:val="00384B1A"/>
    <w:rsid w:val="00384D54"/>
    <w:rsid w:val="003852F8"/>
    <w:rsid w:val="003856E4"/>
    <w:rsid w:val="003857AD"/>
    <w:rsid w:val="00385B54"/>
    <w:rsid w:val="003861A3"/>
    <w:rsid w:val="003861FD"/>
    <w:rsid w:val="0038640B"/>
    <w:rsid w:val="00386513"/>
    <w:rsid w:val="003866AA"/>
    <w:rsid w:val="00386BA3"/>
    <w:rsid w:val="00386BF8"/>
    <w:rsid w:val="00386D8C"/>
    <w:rsid w:val="00387275"/>
    <w:rsid w:val="003874DA"/>
    <w:rsid w:val="00387949"/>
    <w:rsid w:val="00387B40"/>
    <w:rsid w:val="00387B41"/>
    <w:rsid w:val="00387E1B"/>
    <w:rsid w:val="00387F8E"/>
    <w:rsid w:val="003903B6"/>
    <w:rsid w:val="00390607"/>
    <w:rsid w:val="00390766"/>
    <w:rsid w:val="00390CD2"/>
    <w:rsid w:val="003910F4"/>
    <w:rsid w:val="003915E5"/>
    <w:rsid w:val="0039161E"/>
    <w:rsid w:val="0039196A"/>
    <w:rsid w:val="00391EE1"/>
    <w:rsid w:val="003920F8"/>
    <w:rsid w:val="00392284"/>
    <w:rsid w:val="003925BD"/>
    <w:rsid w:val="00392B9A"/>
    <w:rsid w:val="00392FC2"/>
    <w:rsid w:val="0039354D"/>
    <w:rsid w:val="003939C8"/>
    <w:rsid w:val="00393B08"/>
    <w:rsid w:val="00393B71"/>
    <w:rsid w:val="00393C35"/>
    <w:rsid w:val="003940BC"/>
    <w:rsid w:val="0039432A"/>
    <w:rsid w:val="003948D5"/>
    <w:rsid w:val="003952FB"/>
    <w:rsid w:val="0039531C"/>
    <w:rsid w:val="00395695"/>
    <w:rsid w:val="00395994"/>
    <w:rsid w:val="003959DB"/>
    <w:rsid w:val="003963C1"/>
    <w:rsid w:val="00397445"/>
    <w:rsid w:val="003974D9"/>
    <w:rsid w:val="003976F1"/>
    <w:rsid w:val="00397A23"/>
    <w:rsid w:val="00397BD2"/>
    <w:rsid w:val="00397C86"/>
    <w:rsid w:val="00397E33"/>
    <w:rsid w:val="00397F97"/>
    <w:rsid w:val="003A00A2"/>
    <w:rsid w:val="003A0573"/>
    <w:rsid w:val="003A086F"/>
    <w:rsid w:val="003A11E1"/>
    <w:rsid w:val="003A1232"/>
    <w:rsid w:val="003A157A"/>
    <w:rsid w:val="003A16FC"/>
    <w:rsid w:val="003A1746"/>
    <w:rsid w:val="003A1B0C"/>
    <w:rsid w:val="003A1F0D"/>
    <w:rsid w:val="003A223B"/>
    <w:rsid w:val="003A244C"/>
    <w:rsid w:val="003A2745"/>
    <w:rsid w:val="003A29ED"/>
    <w:rsid w:val="003A2AB5"/>
    <w:rsid w:val="003A38AD"/>
    <w:rsid w:val="003A3918"/>
    <w:rsid w:val="003A3955"/>
    <w:rsid w:val="003A3B9A"/>
    <w:rsid w:val="003A3C3A"/>
    <w:rsid w:val="003A3EA6"/>
    <w:rsid w:val="003A3F5D"/>
    <w:rsid w:val="003A3FC3"/>
    <w:rsid w:val="003A4722"/>
    <w:rsid w:val="003A479F"/>
    <w:rsid w:val="003A4801"/>
    <w:rsid w:val="003A4827"/>
    <w:rsid w:val="003A4DF4"/>
    <w:rsid w:val="003A4E71"/>
    <w:rsid w:val="003A5145"/>
    <w:rsid w:val="003A52DB"/>
    <w:rsid w:val="003A5A40"/>
    <w:rsid w:val="003A5F4E"/>
    <w:rsid w:val="003A61E0"/>
    <w:rsid w:val="003A6408"/>
    <w:rsid w:val="003A68A9"/>
    <w:rsid w:val="003A6A64"/>
    <w:rsid w:val="003A6B37"/>
    <w:rsid w:val="003A6B5E"/>
    <w:rsid w:val="003A6F9B"/>
    <w:rsid w:val="003A70F0"/>
    <w:rsid w:val="003A76B2"/>
    <w:rsid w:val="003A77FC"/>
    <w:rsid w:val="003A781C"/>
    <w:rsid w:val="003B04A4"/>
    <w:rsid w:val="003B063D"/>
    <w:rsid w:val="003B0C49"/>
    <w:rsid w:val="003B111C"/>
    <w:rsid w:val="003B12C9"/>
    <w:rsid w:val="003B14A7"/>
    <w:rsid w:val="003B1579"/>
    <w:rsid w:val="003B1A97"/>
    <w:rsid w:val="003B1BC9"/>
    <w:rsid w:val="003B1EB7"/>
    <w:rsid w:val="003B1F65"/>
    <w:rsid w:val="003B22F2"/>
    <w:rsid w:val="003B22FB"/>
    <w:rsid w:val="003B24A1"/>
    <w:rsid w:val="003B253A"/>
    <w:rsid w:val="003B288C"/>
    <w:rsid w:val="003B2A77"/>
    <w:rsid w:val="003B2B91"/>
    <w:rsid w:val="003B312B"/>
    <w:rsid w:val="003B3236"/>
    <w:rsid w:val="003B3768"/>
    <w:rsid w:val="003B3A82"/>
    <w:rsid w:val="003B3F5F"/>
    <w:rsid w:val="003B40AA"/>
    <w:rsid w:val="003B4138"/>
    <w:rsid w:val="003B4260"/>
    <w:rsid w:val="003B453C"/>
    <w:rsid w:val="003B48B2"/>
    <w:rsid w:val="003B48CA"/>
    <w:rsid w:val="003B49DC"/>
    <w:rsid w:val="003B4A97"/>
    <w:rsid w:val="003B512B"/>
    <w:rsid w:val="003B554B"/>
    <w:rsid w:val="003B55F7"/>
    <w:rsid w:val="003B579E"/>
    <w:rsid w:val="003B581B"/>
    <w:rsid w:val="003B5BEA"/>
    <w:rsid w:val="003B5F79"/>
    <w:rsid w:val="003B60F0"/>
    <w:rsid w:val="003B6702"/>
    <w:rsid w:val="003B6CE2"/>
    <w:rsid w:val="003B6D8E"/>
    <w:rsid w:val="003B6DFE"/>
    <w:rsid w:val="003B7180"/>
    <w:rsid w:val="003B71CC"/>
    <w:rsid w:val="003B7625"/>
    <w:rsid w:val="003B7781"/>
    <w:rsid w:val="003B7C69"/>
    <w:rsid w:val="003C01FB"/>
    <w:rsid w:val="003C034B"/>
    <w:rsid w:val="003C0D52"/>
    <w:rsid w:val="003C0E6B"/>
    <w:rsid w:val="003C1341"/>
    <w:rsid w:val="003C15DA"/>
    <w:rsid w:val="003C167C"/>
    <w:rsid w:val="003C16FD"/>
    <w:rsid w:val="003C17FB"/>
    <w:rsid w:val="003C20FB"/>
    <w:rsid w:val="003C22D6"/>
    <w:rsid w:val="003C2592"/>
    <w:rsid w:val="003C264E"/>
    <w:rsid w:val="003C275C"/>
    <w:rsid w:val="003C2A54"/>
    <w:rsid w:val="003C2D59"/>
    <w:rsid w:val="003C2DBA"/>
    <w:rsid w:val="003C2FD0"/>
    <w:rsid w:val="003C3096"/>
    <w:rsid w:val="003C3588"/>
    <w:rsid w:val="003C3757"/>
    <w:rsid w:val="003C3F86"/>
    <w:rsid w:val="003C409C"/>
    <w:rsid w:val="003C450E"/>
    <w:rsid w:val="003C4911"/>
    <w:rsid w:val="003C4A6D"/>
    <w:rsid w:val="003C4DCF"/>
    <w:rsid w:val="003C52CC"/>
    <w:rsid w:val="003C541F"/>
    <w:rsid w:val="003C5A34"/>
    <w:rsid w:val="003C6501"/>
    <w:rsid w:val="003C67C6"/>
    <w:rsid w:val="003C6B59"/>
    <w:rsid w:val="003C6D4B"/>
    <w:rsid w:val="003C6EF0"/>
    <w:rsid w:val="003C743C"/>
    <w:rsid w:val="003C7B48"/>
    <w:rsid w:val="003C7B53"/>
    <w:rsid w:val="003C7DEA"/>
    <w:rsid w:val="003D020B"/>
    <w:rsid w:val="003D02A7"/>
    <w:rsid w:val="003D07AA"/>
    <w:rsid w:val="003D0850"/>
    <w:rsid w:val="003D0C24"/>
    <w:rsid w:val="003D0C8C"/>
    <w:rsid w:val="003D0C9A"/>
    <w:rsid w:val="003D0D21"/>
    <w:rsid w:val="003D0DDE"/>
    <w:rsid w:val="003D0EB1"/>
    <w:rsid w:val="003D1070"/>
    <w:rsid w:val="003D18D4"/>
    <w:rsid w:val="003D1C12"/>
    <w:rsid w:val="003D24D1"/>
    <w:rsid w:val="003D2623"/>
    <w:rsid w:val="003D2653"/>
    <w:rsid w:val="003D2B94"/>
    <w:rsid w:val="003D310C"/>
    <w:rsid w:val="003D39BB"/>
    <w:rsid w:val="003D3D42"/>
    <w:rsid w:val="003D418C"/>
    <w:rsid w:val="003D4381"/>
    <w:rsid w:val="003D43C0"/>
    <w:rsid w:val="003D44E9"/>
    <w:rsid w:val="003D4957"/>
    <w:rsid w:val="003D49B4"/>
    <w:rsid w:val="003D4B1A"/>
    <w:rsid w:val="003D4DE8"/>
    <w:rsid w:val="003D533C"/>
    <w:rsid w:val="003D5527"/>
    <w:rsid w:val="003D5AC8"/>
    <w:rsid w:val="003D5B63"/>
    <w:rsid w:val="003D60FB"/>
    <w:rsid w:val="003D63E3"/>
    <w:rsid w:val="003D692A"/>
    <w:rsid w:val="003D69B7"/>
    <w:rsid w:val="003D69F2"/>
    <w:rsid w:val="003D6BEE"/>
    <w:rsid w:val="003D70DD"/>
    <w:rsid w:val="003D77E2"/>
    <w:rsid w:val="003D78BB"/>
    <w:rsid w:val="003E0656"/>
    <w:rsid w:val="003E0D04"/>
    <w:rsid w:val="003E0E61"/>
    <w:rsid w:val="003E1225"/>
    <w:rsid w:val="003E151F"/>
    <w:rsid w:val="003E1972"/>
    <w:rsid w:val="003E1B4F"/>
    <w:rsid w:val="003E234B"/>
    <w:rsid w:val="003E24B2"/>
    <w:rsid w:val="003E2DB5"/>
    <w:rsid w:val="003E3453"/>
    <w:rsid w:val="003E3DC5"/>
    <w:rsid w:val="003E3DFC"/>
    <w:rsid w:val="003E405A"/>
    <w:rsid w:val="003E41A1"/>
    <w:rsid w:val="003E48CF"/>
    <w:rsid w:val="003E4C68"/>
    <w:rsid w:val="003E4F44"/>
    <w:rsid w:val="003E5151"/>
    <w:rsid w:val="003E5805"/>
    <w:rsid w:val="003E5CB8"/>
    <w:rsid w:val="003E5FD8"/>
    <w:rsid w:val="003E642B"/>
    <w:rsid w:val="003E648A"/>
    <w:rsid w:val="003E6642"/>
    <w:rsid w:val="003E674A"/>
    <w:rsid w:val="003E6BFE"/>
    <w:rsid w:val="003E7246"/>
    <w:rsid w:val="003E7B0E"/>
    <w:rsid w:val="003F0068"/>
    <w:rsid w:val="003F018D"/>
    <w:rsid w:val="003F0407"/>
    <w:rsid w:val="003F0507"/>
    <w:rsid w:val="003F07C8"/>
    <w:rsid w:val="003F0972"/>
    <w:rsid w:val="003F0AA9"/>
    <w:rsid w:val="003F11F2"/>
    <w:rsid w:val="003F13DF"/>
    <w:rsid w:val="003F1821"/>
    <w:rsid w:val="003F1A52"/>
    <w:rsid w:val="003F1EA4"/>
    <w:rsid w:val="003F226C"/>
    <w:rsid w:val="003F2579"/>
    <w:rsid w:val="003F2969"/>
    <w:rsid w:val="003F2EE3"/>
    <w:rsid w:val="003F30DD"/>
    <w:rsid w:val="003F344B"/>
    <w:rsid w:val="003F37F6"/>
    <w:rsid w:val="003F3859"/>
    <w:rsid w:val="003F38F3"/>
    <w:rsid w:val="003F391C"/>
    <w:rsid w:val="003F39C8"/>
    <w:rsid w:val="003F4137"/>
    <w:rsid w:val="003F4338"/>
    <w:rsid w:val="003F4366"/>
    <w:rsid w:val="003F43A7"/>
    <w:rsid w:val="003F4C8B"/>
    <w:rsid w:val="003F5991"/>
    <w:rsid w:val="003F634F"/>
    <w:rsid w:val="003F6833"/>
    <w:rsid w:val="003F6846"/>
    <w:rsid w:val="003F6EFE"/>
    <w:rsid w:val="003F7588"/>
    <w:rsid w:val="003F7591"/>
    <w:rsid w:val="003F76FE"/>
    <w:rsid w:val="003F78DB"/>
    <w:rsid w:val="003F79FF"/>
    <w:rsid w:val="003F7DCC"/>
    <w:rsid w:val="0040020A"/>
    <w:rsid w:val="00400A63"/>
    <w:rsid w:val="00400F5C"/>
    <w:rsid w:val="004013A9"/>
    <w:rsid w:val="00401873"/>
    <w:rsid w:val="004019E4"/>
    <w:rsid w:val="00401A94"/>
    <w:rsid w:val="00401BBC"/>
    <w:rsid w:val="00402004"/>
    <w:rsid w:val="0040206E"/>
    <w:rsid w:val="00402242"/>
    <w:rsid w:val="0040227A"/>
    <w:rsid w:val="00402621"/>
    <w:rsid w:val="0040262B"/>
    <w:rsid w:val="004026C8"/>
    <w:rsid w:val="00402B8D"/>
    <w:rsid w:val="00402DB2"/>
    <w:rsid w:val="004031D2"/>
    <w:rsid w:val="00403247"/>
    <w:rsid w:val="00403435"/>
    <w:rsid w:val="00403713"/>
    <w:rsid w:val="00403736"/>
    <w:rsid w:val="00403BD8"/>
    <w:rsid w:val="00404439"/>
    <w:rsid w:val="00404F84"/>
    <w:rsid w:val="004050CE"/>
    <w:rsid w:val="004052B8"/>
    <w:rsid w:val="004055BC"/>
    <w:rsid w:val="004057D2"/>
    <w:rsid w:val="004057F4"/>
    <w:rsid w:val="00405A65"/>
    <w:rsid w:val="00405B9A"/>
    <w:rsid w:val="00406212"/>
    <w:rsid w:val="004062BA"/>
    <w:rsid w:val="00406439"/>
    <w:rsid w:val="004065C6"/>
    <w:rsid w:val="00406864"/>
    <w:rsid w:val="00406B53"/>
    <w:rsid w:val="00406F65"/>
    <w:rsid w:val="0040710B"/>
    <w:rsid w:val="00407227"/>
    <w:rsid w:val="00407434"/>
    <w:rsid w:val="00407E27"/>
    <w:rsid w:val="00410591"/>
    <w:rsid w:val="0041098F"/>
    <w:rsid w:val="00410DE3"/>
    <w:rsid w:val="00410F72"/>
    <w:rsid w:val="00411135"/>
    <w:rsid w:val="00411C05"/>
    <w:rsid w:val="00411E92"/>
    <w:rsid w:val="00411EC6"/>
    <w:rsid w:val="00411FEF"/>
    <w:rsid w:val="00411FF8"/>
    <w:rsid w:val="0041239E"/>
    <w:rsid w:val="00412A74"/>
    <w:rsid w:val="00412DBD"/>
    <w:rsid w:val="00413385"/>
    <w:rsid w:val="00413F20"/>
    <w:rsid w:val="00413FAE"/>
    <w:rsid w:val="00414339"/>
    <w:rsid w:val="00414886"/>
    <w:rsid w:val="00414AAF"/>
    <w:rsid w:val="00414DC1"/>
    <w:rsid w:val="00414EFC"/>
    <w:rsid w:val="0041503A"/>
    <w:rsid w:val="004150EE"/>
    <w:rsid w:val="00415156"/>
    <w:rsid w:val="004153F5"/>
    <w:rsid w:val="00415EA8"/>
    <w:rsid w:val="00415F31"/>
    <w:rsid w:val="00415F8B"/>
    <w:rsid w:val="00416716"/>
    <w:rsid w:val="00416C43"/>
    <w:rsid w:val="0041709A"/>
    <w:rsid w:val="0041757D"/>
    <w:rsid w:val="004178C6"/>
    <w:rsid w:val="004179D1"/>
    <w:rsid w:val="00417AD1"/>
    <w:rsid w:val="00420019"/>
    <w:rsid w:val="00420516"/>
    <w:rsid w:val="004209E2"/>
    <w:rsid w:val="00420DB4"/>
    <w:rsid w:val="004213A5"/>
    <w:rsid w:val="00421493"/>
    <w:rsid w:val="004219AB"/>
    <w:rsid w:val="00421A73"/>
    <w:rsid w:val="00421CB4"/>
    <w:rsid w:val="00421CF7"/>
    <w:rsid w:val="004223FB"/>
    <w:rsid w:val="00422AD1"/>
    <w:rsid w:val="00422EE7"/>
    <w:rsid w:val="00423090"/>
    <w:rsid w:val="0042318C"/>
    <w:rsid w:val="004237EB"/>
    <w:rsid w:val="0042396D"/>
    <w:rsid w:val="00423A1A"/>
    <w:rsid w:val="00423D19"/>
    <w:rsid w:val="00424480"/>
    <w:rsid w:val="0042459E"/>
    <w:rsid w:val="00424BAC"/>
    <w:rsid w:val="00424C10"/>
    <w:rsid w:val="004252EE"/>
    <w:rsid w:val="00425D38"/>
    <w:rsid w:val="00425E0D"/>
    <w:rsid w:val="0042644A"/>
    <w:rsid w:val="0042685A"/>
    <w:rsid w:val="00426922"/>
    <w:rsid w:val="00426EA3"/>
    <w:rsid w:val="0042711E"/>
    <w:rsid w:val="00427211"/>
    <w:rsid w:val="00427743"/>
    <w:rsid w:val="00427EC3"/>
    <w:rsid w:val="004306CB"/>
    <w:rsid w:val="00430871"/>
    <w:rsid w:val="004313D1"/>
    <w:rsid w:val="0043181F"/>
    <w:rsid w:val="00431961"/>
    <w:rsid w:val="00431F29"/>
    <w:rsid w:val="00432225"/>
    <w:rsid w:val="00432E04"/>
    <w:rsid w:val="00432F69"/>
    <w:rsid w:val="00432FC9"/>
    <w:rsid w:val="004330C1"/>
    <w:rsid w:val="004330F3"/>
    <w:rsid w:val="0043367C"/>
    <w:rsid w:val="004339BA"/>
    <w:rsid w:val="00433BFA"/>
    <w:rsid w:val="00433CD9"/>
    <w:rsid w:val="00433E5F"/>
    <w:rsid w:val="0043442F"/>
    <w:rsid w:val="004344E3"/>
    <w:rsid w:val="00434631"/>
    <w:rsid w:val="004346F2"/>
    <w:rsid w:val="0043471F"/>
    <w:rsid w:val="00435525"/>
    <w:rsid w:val="00435B9D"/>
    <w:rsid w:val="00436447"/>
    <w:rsid w:val="0043648E"/>
    <w:rsid w:val="00436A7C"/>
    <w:rsid w:val="00436DC7"/>
    <w:rsid w:val="00436F1A"/>
    <w:rsid w:val="0043749F"/>
    <w:rsid w:val="00437561"/>
    <w:rsid w:val="00437FB7"/>
    <w:rsid w:val="00440242"/>
    <w:rsid w:val="004402F4"/>
    <w:rsid w:val="0044091C"/>
    <w:rsid w:val="0044096D"/>
    <w:rsid w:val="00440AF1"/>
    <w:rsid w:val="00440C28"/>
    <w:rsid w:val="00441302"/>
    <w:rsid w:val="00441C25"/>
    <w:rsid w:val="00441CF2"/>
    <w:rsid w:val="00441D31"/>
    <w:rsid w:val="004429AF"/>
    <w:rsid w:val="00442EC8"/>
    <w:rsid w:val="00442F2F"/>
    <w:rsid w:val="00442FF7"/>
    <w:rsid w:val="0044331C"/>
    <w:rsid w:val="0044332E"/>
    <w:rsid w:val="004433AA"/>
    <w:rsid w:val="00443F21"/>
    <w:rsid w:val="00444B0D"/>
    <w:rsid w:val="00444D86"/>
    <w:rsid w:val="00444FCA"/>
    <w:rsid w:val="004451C6"/>
    <w:rsid w:val="00445607"/>
    <w:rsid w:val="0044561B"/>
    <w:rsid w:val="0044566C"/>
    <w:rsid w:val="00445A8A"/>
    <w:rsid w:val="00445AED"/>
    <w:rsid w:val="00445ED0"/>
    <w:rsid w:val="00445F57"/>
    <w:rsid w:val="0044650E"/>
    <w:rsid w:val="0044656E"/>
    <w:rsid w:val="00446F5D"/>
    <w:rsid w:val="00446FC6"/>
    <w:rsid w:val="00446FF6"/>
    <w:rsid w:val="00447727"/>
    <w:rsid w:val="004502D6"/>
    <w:rsid w:val="00450453"/>
    <w:rsid w:val="004509A5"/>
    <w:rsid w:val="00450E24"/>
    <w:rsid w:val="00451310"/>
    <w:rsid w:val="00451589"/>
    <w:rsid w:val="0045231F"/>
    <w:rsid w:val="004527E0"/>
    <w:rsid w:val="00452F10"/>
    <w:rsid w:val="004530E2"/>
    <w:rsid w:val="00453363"/>
    <w:rsid w:val="0045395A"/>
    <w:rsid w:val="00453B05"/>
    <w:rsid w:val="0045498A"/>
    <w:rsid w:val="00454B13"/>
    <w:rsid w:val="00454B6E"/>
    <w:rsid w:val="00454FB3"/>
    <w:rsid w:val="00455055"/>
    <w:rsid w:val="00455240"/>
    <w:rsid w:val="004558EB"/>
    <w:rsid w:val="00455C34"/>
    <w:rsid w:val="00456749"/>
    <w:rsid w:val="004567C3"/>
    <w:rsid w:val="00456A68"/>
    <w:rsid w:val="00456C58"/>
    <w:rsid w:val="00456D00"/>
    <w:rsid w:val="00457007"/>
    <w:rsid w:val="0045748C"/>
    <w:rsid w:val="0045797D"/>
    <w:rsid w:val="00457B2A"/>
    <w:rsid w:val="004601D1"/>
    <w:rsid w:val="0046037E"/>
    <w:rsid w:val="0046088C"/>
    <w:rsid w:val="004609DB"/>
    <w:rsid w:val="00460B72"/>
    <w:rsid w:val="004611EA"/>
    <w:rsid w:val="00461613"/>
    <w:rsid w:val="004616E9"/>
    <w:rsid w:val="00461BCE"/>
    <w:rsid w:val="00462509"/>
    <w:rsid w:val="0046265E"/>
    <w:rsid w:val="00462BE2"/>
    <w:rsid w:val="00463689"/>
    <w:rsid w:val="00463C51"/>
    <w:rsid w:val="00463F54"/>
    <w:rsid w:val="00464C2B"/>
    <w:rsid w:val="00464C54"/>
    <w:rsid w:val="00464E38"/>
    <w:rsid w:val="0046506C"/>
    <w:rsid w:val="00465474"/>
    <w:rsid w:val="00465BEC"/>
    <w:rsid w:val="00465C48"/>
    <w:rsid w:val="00465CB1"/>
    <w:rsid w:val="0046632E"/>
    <w:rsid w:val="004665C7"/>
    <w:rsid w:val="00466689"/>
    <w:rsid w:val="0046773F"/>
    <w:rsid w:val="004679A9"/>
    <w:rsid w:val="00467CD3"/>
    <w:rsid w:val="00467E7D"/>
    <w:rsid w:val="004704F2"/>
    <w:rsid w:val="004704FF"/>
    <w:rsid w:val="00470869"/>
    <w:rsid w:val="00470B87"/>
    <w:rsid w:val="004710E5"/>
    <w:rsid w:val="00471199"/>
    <w:rsid w:val="004713FE"/>
    <w:rsid w:val="004719AE"/>
    <w:rsid w:val="00471C76"/>
    <w:rsid w:val="00471CCC"/>
    <w:rsid w:val="00471EE2"/>
    <w:rsid w:val="00472814"/>
    <w:rsid w:val="00472A75"/>
    <w:rsid w:val="00472BF7"/>
    <w:rsid w:val="00472C94"/>
    <w:rsid w:val="004730E3"/>
    <w:rsid w:val="00473593"/>
    <w:rsid w:val="004735DA"/>
    <w:rsid w:val="00473616"/>
    <w:rsid w:val="00473CA4"/>
    <w:rsid w:val="00473CB8"/>
    <w:rsid w:val="00473E9D"/>
    <w:rsid w:val="00474557"/>
    <w:rsid w:val="00474712"/>
    <w:rsid w:val="00474A0E"/>
    <w:rsid w:val="00474B02"/>
    <w:rsid w:val="00474B1E"/>
    <w:rsid w:val="004750BA"/>
    <w:rsid w:val="0047550D"/>
    <w:rsid w:val="00475928"/>
    <w:rsid w:val="00475B38"/>
    <w:rsid w:val="00475EAC"/>
    <w:rsid w:val="004760C1"/>
    <w:rsid w:val="00476227"/>
    <w:rsid w:val="00476A15"/>
    <w:rsid w:val="00476D36"/>
    <w:rsid w:val="0047772C"/>
    <w:rsid w:val="00477F96"/>
    <w:rsid w:val="00480188"/>
    <w:rsid w:val="004806AE"/>
    <w:rsid w:val="00480863"/>
    <w:rsid w:val="004808D9"/>
    <w:rsid w:val="004809A4"/>
    <w:rsid w:val="00480A9F"/>
    <w:rsid w:val="00480C16"/>
    <w:rsid w:val="00481294"/>
    <w:rsid w:val="004816E8"/>
    <w:rsid w:val="004819AD"/>
    <w:rsid w:val="00481BBD"/>
    <w:rsid w:val="00481F17"/>
    <w:rsid w:val="00482ED6"/>
    <w:rsid w:val="00482F7A"/>
    <w:rsid w:val="004835EE"/>
    <w:rsid w:val="00483795"/>
    <w:rsid w:val="00483800"/>
    <w:rsid w:val="00483D7D"/>
    <w:rsid w:val="00484079"/>
    <w:rsid w:val="004843C7"/>
    <w:rsid w:val="004846D1"/>
    <w:rsid w:val="004849EB"/>
    <w:rsid w:val="00484AF7"/>
    <w:rsid w:val="00484CA2"/>
    <w:rsid w:val="004855FD"/>
    <w:rsid w:val="004857DA"/>
    <w:rsid w:val="004857EC"/>
    <w:rsid w:val="004858E7"/>
    <w:rsid w:val="00485DF8"/>
    <w:rsid w:val="004869A3"/>
    <w:rsid w:val="00486A2D"/>
    <w:rsid w:val="00486A8E"/>
    <w:rsid w:val="00486FFE"/>
    <w:rsid w:val="00487419"/>
    <w:rsid w:val="00487F14"/>
    <w:rsid w:val="00490292"/>
    <w:rsid w:val="00490655"/>
    <w:rsid w:val="00490997"/>
    <w:rsid w:val="00491013"/>
    <w:rsid w:val="0049150D"/>
    <w:rsid w:val="00491804"/>
    <w:rsid w:val="00491B9E"/>
    <w:rsid w:val="00491E91"/>
    <w:rsid w:val="00491EDD"/>
    <w:rsid w:val="00492197"/>
    <w:rsid w:val="004924F0"/>
    <w:rsid w:val="00492A30"/>
    <w:rsid w:val="00492A5C"/>
    <w:rsid w:val="00492FB9"/>
    <w:rsid w:val="0049322E"/>
    <w:rsid w:val="004937DE"/>
    <w:rsid w:val="00493955"/>
    <w:rsid w:val="004940DC"/>
    <w:rsid w:val="00494110"/>
    <w:rsid w:val="0049520C"/>
    <w:rsid w:val="00495793"/>
    <w:rsid w:val="004957D8"/>
    <w:rsid w:val="00495ACC"/>
    <w:rsid w:val="00495E13"/>
    <w:rsid w:val="00496440"/>
    <w:rsid w:val="00496934"/>
    <w:rsid w:val="00496AE1"/>
    <w:rsid w:val="00496DE3"/>
    <w:rsid w:val="00496E98"/>
    <w:rsid w:val="004971E4"/>
    <w:rsid w:val="004975CC"/>
    <w:rsid w:val="0049796C"/>
    <w:rsid w:val="00497C88"/>
    <w:rsid w:val="004A0036"/>
    <w:rsid w:val="004A0079"/>
    <w:rsid w:val="004A02AA"/>
    <w:rsid w:val="004A0AD3"/>
    <w:rsid w:val="004A0AEF"/>
    <w:rsid w:val="004A0B48"/>
    <w:rsid w:val="004A0D93"/>
    <w:rsid w:val="004A0F52"/>
    <w:rsid w:val="004A19C2"/>
    <w:rsid w:val="004A1F7D"/>
    <w:rsid w:val="004A230A"/>
    <w:rsid w:val="004A23A4"/>
    <w:rsid w:val="004A2645"/>
    <w:rsid w:val="004A298C"/>
    <w:rsid w:val="004A29A4"/>
    <w:rsid w:val="004A3066"/>
    <w:rsid w:val="004A31E6"/>
    <w:rsid w:val="004A3998"/>
    <w:rsid w:val="004A3E39"/>
    <w:rsid w:val="004A3EA8"/>
    <w:rsid w:val="004A4219"/>
    <w:rsid w:val="004A427F"/>
    <w:rsid w:val="004A448E"/>
    <w:rsid w:val="004A4581"/>
    <w:rsid w:val="004A4643"/>
    <w:rsid w:val="004A4A03"/>
    <w:rsid w:val="004A4A28"/>
    <w:rsid w:val="004A5B3E"/>
    <w:rsid w:val="004A5CC7"/>
    <w:rsid w:val="004A5D57"/>
    <w:rsid w:val="004A60AB"/>
    <w:rsid w:val="004A6349"/>
    <w:rsid w:val="004A64DD"/>
    <w:rsid w:val="004A6527"/>
    <w:rsid w:val="004A6ADF"/>
    <w:rsid w:val="004A6C67"/>
    <w:rsid w:val="004A6D36"/>
    <w:rsid w:val="004A6F16"/>
    <w:rsid w:val="004A74A9"/>
    <w:rsid w:val="004A74B8"/>
    <w:rsid w:val="004A78C9"/>
    <w:rsid w:val="004A7DFB"/>
    <w:rsid w:val="004A7FED"/>
    <w:rsid w:val="004B0048"/>
    <w:rsid w:val="004B0122"/>
    <w:rsid w:val="004B01FD"/>
    <w:rsid w:val="004B04AF"/>
    <w:rsid w:val="004B04BB"/>
    <w:rsid w:val="004B066C"/>
    <w:rsid w:val="004B0AA9"/>
    <w:rsid w:val="004B1008"/>
    <w:rsid w:val="004B1400"/>
    <w:rsid w:val="004B1A5C"/>
    <w:rsid w:val="004B1ADC"/>
    <w:rsid w:val="004B1B17"/>
    <w:rsid w:val="004B1EB9"/>
    <w:rsid w:val="004B204A"/>
    <w:rsid w:val="004B24AB"/>
    <w:rsid w:val="004B26B3"/>
    <w:rsid w:val="004B30F9"/>
    <w:rsid w:val="004B31DF"/>
    <w:rsid w:val="004B34BD"/>
    <w:rsid w:val="004B3B09"/>
    <w:rsid w:val="004B3CEE"/>
    <w:rsid w:val="004B3E81"/>
    <w:rsid w:val="004B40E7"/>
    <w:rsid w:val="004B41D9"/>
    <w:rsid w:val="004B45F5"/>
    <w:rsid w:val="004B4B1E"/>
    <w:rsid w:val="004B5312"/>
    <w:rsid w:val="004B5383"/>
    <w:rsid w:val="004B540B"/>
    <w:rsid w:val="004B54EB"/>
    <w:rsid w:val="004B57EF"/>
    <w:rsid w:val="004B5E60"/>
    <w:rsid w:val="004B602D"/>
    <w:rsid w:val="004B630D"/>
    <w:rsid w:val="004B63E3"/>
    <w:rsid w:val="004B68EA"/>
    <w:rsid w:val="004B6A47"/>
    <w:rsid w:val="004B6C4D"/>
    <w:rsid w:val="004B6D81"/>
    <w:rsid w:val="004B70AB"/>
    <w:rsid w:val="004B7451"/>
    <w:rsid w:val="004B75A6"/>
    <w:rsid w:val="004B7BB9"/>
    <w:rsid w:val="004B7CC1"/>
    <w:rsid w:val="004B7D7E"/>
    <w:rsid w:val="004B7EFA"/>
    <w:rsid w:val="004B7FCB"/>
    <w:rsid w:val="004C000F"/>
    <w:rsid w:val="004C02C3"/>
    <w:rsid w:val="004C03B0"/>
    <w:rsid w:val="004C0A36"/>
    <w:rsid w:val="004C0E8E"/>
    <w:rsid w:val="004C1F41"/>
    <w:rsid w:val="004C2421"/>
    <w:rsid w:val="004C25D4"/>
    <w:rsid w:val="004C269B"/>
    <w:rsid w:val="004C2779"/>
    <w:rsid w:val="004C34F4"/>
    <w:rsid w:val="004C34FF"/>
    <w:rsid w:val="004C3598"/>
    <w:rsid w:val="004C417D"/>
    <w:rsid w:val="004C4286"/>
    <w:rsid w:val="004C42A2"/>
    <w:rsid w:val="004C4562"/>
    <w:rsid w:val="004C475F"/>
    <w:rsid w:val="004C479E"/>
    <w:rsid w:val="004C4A90"/>
    <w:rsid w:val="004C4D4D"/>
    <w:rsid w:val="004C4D59"/>
    <w:rsid w:val="004C5460"/>
    <w:rsid w:val="004C54E4"/>
    <w:rsid w:val="004C54FE"/>
    <w:rsid w:val="004C5651"/>
    <w:rsid w:val="004C5682"/>
    <w:rsid w:val="004C61F2"/>
    <w:rsid w:val="004C6293"/>
    <w:rsid w:val="004C672F"/>
    <w:rsid w:val="004C67B6"/>
    <w:rsid w:val="004C6F19"/>
    <w:rsid w:val="004C719C"/>
    <w:rsid w:val="004C7915"/>
    <w:rsid w:val="004C7AD5"/>
    <w:rsid w:val="004D0056"/>
    <w:rsid w:val="004D07AC"/>
    <w:rsid w:val="004D0906"/>
    <w:rsid w:val="004D1175"/>
    <w:rsid w:val="004D124C"/>
    <w:rsid w:val="004D17D9"/>
    <w:rsid w:val="004D1A32"/>
    <w:rsid w:val="004D1A33"/>
    <w:rsid w:val="004D1D41"/>
    <w:rsid w:val="004D1F14"/>
    <w:rsid w:val="004D1FB1"/>
    <w:rsid w:val="004D2591"/>
    <w:rsid w:val="004D2660"/>
    <w:rsid w:val="004D273B"/>
    <w:rsid w:val="004D2A39"/>
    <w:rsid w:val="004D2C78"/>
    <w:rsid w:val="004D2CEA"/>
    <w:rsid w:val="004D34BE"/>
    <w:rsid w:val="004D36D9"/>
    <w:rsid w:val="004D3A35"/>
    <w:rsid w:val="004D4172"/>
    <w:rsid w:val="004D4640"/>
    <w:rsid w:val="004D4A48"/>
    <w:rsid w:val="004D56CF"/>
    <w:rsid w:val="004D5B11"/>
    <w:rsid w:val="004D5B92"/>
    <w:rsid w:val="004D5BF4"/>
    <w:rsid w:val="004D5CAD"/>
    <w:rsid w:val="004D5E2B"/>
    <w:rsid w:val="004D5F4D"/>
    <w:rsid w:val="004D6622"/>
    <w:rsid w:val="004D6E72"/>
    <w:rsid w:val="004D7028"/>
    <w:rsid w:val="004D7591"/>
    <w:rsid w:val="004D7768"/>
    <w:rsid w:val="004D77E9"/>
    <w:rsid w:val="004D79EB"/>
    <w:rsid w:val="004E0137"/>
    <w:rsid w:val="004E16F1"/>
    <w:rsid w:val="004E199F"/>
    <w:rsid w:val="004E1C92"/>
    <w:rsid w:val="004E1E8E"/>
    <w:rsid w:val="004E1EBE"/>
    <w:rsid w:val="004E24CC"/>
    <w:rsid w:val="004E2606"/>
    <w:rsid w:val="004E268E"/>
    <w:rsid w:val="004E28AB"/>
    <w:rsid w:val="004E2924"/>
    <w:rsid w:val="004E31B3"/>
    <w:rsid w:val="004E3293"/>
    <w:rsid w:val="004E3472"/>
    <w:rsid w:val="004E3823"/>
    <w:rsid w:val="004E3959"/>
    <w:rsid w:val="004E3AC3"/>
    <w:rsid w:val="004E3BC0"/>
    <w:rsid w:val="004E40CB"/>
    <w:rsid w:val="004E4D71"/>
    <w:rsid w:val="004E4FB6"/>
    <w:rsid w:val="004E5041"/>
    <w:rsid w:val="004E5422"/>
    <w:rsid w:val="004E574A"/>
    <w:rsid w:val="004E5CF6"/>
    <w:rsid w:val="004E5D61"/>
    <w:rsid w:val="004E639A"/>
    <w:rsid w:val="004E6BFF"/>
    <w:rsid w:val="004E7022"/>
    <w:rsid w:val="004E71FA"/>
    <w:rsid w:val="004E7C79"/>
    <w:rsid w:val="004F0133"/>
    <w:rsid w:val="004F0185"/>
    <w:rsid w:val="004F0566"/>
    <w:rsid w:val="004F073E"/>
    <w:rsid w:val="004F08E2"/>
    <w:rsid w:val="004F17D9"/>
    <w:rsid w:val="004F1920"/>
    <w:rsid w:val="004F19C5"/>
    <w:rsid w:val="004F1A2C"/>
    <w:rsid w:val="004F1EF2"/>
    <w:rsid w:val="004F2163"/>
    <w:rsid w:val="004F24F8"/>
    <w:rsid w:val="004F25B1"/>
    <w:rsid w:val="004F2990"/>
    <w:rsid w:val="004F2BD3"/>
    <w:rsid w:val="004F2D26"/>
    <w:rsid w:val="004F2F5A"/>
    <w:rsid w:val="004F2F91"/>
    <w:rsid w:val="004F370A"/>
    <w:rsid w:val="004F3D2C"/>
    <w:rsid w:val="004F3EFE"/>
    <w:rsid w:val="004F3F11"/>
    <w:rsid w:val="004F442B"/>
    <w:rsid w:val="004F4563"/>
    <w:rsid w:val="004F4986"/>
    <w:rsid w:val="004F49AA"/>
    <w:rsid w:val="004F4A24"/>
    <w:rsid w:val="004F526A"/>
    <w:rsid w:val="004F591C"/>
    <w:rsid w:val="004F5B55"/>
    <w:rsid w:val="004F5C82"/>
    <w:rsid w:val="004F5F94"/>
    <w:rsid w:val="004F694D"/>
    <w:rsid w:val="004F6EC5"/>
    <w:rsid w:val="004F728E"/>
    <w:rsid w:val="004F7376"/>
    <w:rsid w:val="004F78C5"/>
    <w:rsid w:val="004F793E"/>
    <w:rsid w:val="004F7B78"/>
    <w:rsid w:val="004F7ED0"/>
    <w:rsid w:val="004F7FFE"/>
    <w:rsid w:val="0050050C"/>
    <w:rsid w:val="00500A1C"/>
    <w:rsid w:val="00500E7E"/>
    <w:rsid w:val="005010B1"/>
    <w:rsid w:val="005016CC"/>
    <w:rsid w:val="005019FF"/>
    <w:rsid w:val="00501A64"/>
    <w:rsid w:val="00502566"/>
    <w:rsid w:val="0050257E"/>
    <w:rsid w:val="005027BB"/>
    <w:rsid w:val="00502FC6"/>
    <w:rsid w:val="00503214"/>
    <w:rsid w:val="0050338F"/>
    <w:rsid w:val="005033AE"/>
    <w:rsid w:val="0050386F"/>
    <w:rsid w:val="005038A9"/>
    <w:rsid w:val="00504166"/>
    <w:rsid w:val="005042A4"/>
    <w:rsid w:val="005043E7"/>
    <w:rsid w:val="00504614"/>
    <w:rsid w:val="00504925"/>
    <w:rsid w:val="00504C82"/>
    <w:rsid w:val="00505339"/>
    <w:rsid w:val="00505DFA"/>
    <w:rsid w:val="005063D6"/>
    <w:rsid w:val="00506584"/>
    <w:rsid w:val="005066A4"/>
    <w:rsid w:val="0050682B"/>
    <w:rsid w:val="00506C95"/>
    <w:rsid w:val="00506F5C"/>
    <w:rsid w:val="005071B2"/>
    <w:rsid w:val="00507445"/>
    <w:rsid w:val="00507C14"/>
    <w:rsid w:val="00507ED5"/>
    <w:rsid w:val="00510188"/>
    <w:rsid w:val="00510254"/>
    <w:rsid w:val="0051042A"/>
    <w:rsid w:val="005106F8"/>
    <w:rsid w:val="005109A2"/>
    <w:rsid w:val="00510DD6"/>
    <w:rsid w:val="005118A4"/>
    <w:rsid w:val="00511AA6"/>
    <w:rsid w:val="00511D43"/>
    <w:rsid w:val="00511D6E"/>
    <w:rsid w:val="00512009"/>
    <w:rsid w:val="005125AF"/>
    <w:rsid w:val="00512610"/>
    <w:rsid w:val="0051269C"/>
    <w:rsid w:val="005128E9"/>
    <w:rsid w:val="00512ABA"/>
    <w:rsid w:val="00512B2A"/>
    <w:rsid w:val="00512D07"/>
    <w:rsid w:val="00512E9C"/>
    <w:rsid w:val="00513068"/>
    <w:rsid w:val="00513200"/>
    <w:rsid w:val="005132D8"/>
    <w:rsid w:val="005133E8"/>
    <w:rsid w:val="0051343D"/>
    <w:rsid w:val="005136F7"/>
    <w:rsid w:val="00513F6E"/>
    <w:rsid w:val="00514860"/>
    <w:rsid w:val="00514DB8"/>
    <w:rsid w:val="00514FD1"/>
    <w:rsid w:val="0051540B"/>
    <w:rsid w:val="005156AD"/>
    <w:rsid w:val="00515DC3"/>
    <w:rsid w:val="00515E75"/>
    <w:rsid w:val="00515FAB"/>
    <w:rsid w:val="0051616B"/>
    <w:rsid w:val="0051651F"/>
    <w:rsid w:val="005165B1"/>
    <w:rsid w:val="005165CC"/>
    <w:rsid w:val="005165DF"/>
    <w:rsid w:val="00516C8E"/>
    <w:rsid w:val="00517A18"/>
    <w:rsid w:val="00517F3F"/>
    <w:rsid w:val="0052007D"/>
    <w:rsid w:val="00520622"/>
    <w:rsid w:val="00520C54"/>
    <w:rsid w:val="00521435"/>
    <w:rsid w:val="00521949"/>
    <w:rsid w:val="005219A0"/>
    <w:rsid w:val="00521E5F"/>
    <w:rsid w:val="00522100"/>
    <w:rsid w:val="005227C8"/>
    <w:rsid w:val="0052297C"/>
    <w:rsid w:val="005229D0"/>
    <w:rsid w:val="00523011"/>
    <w:rsid w:val="005232EA"/>
    <w:rsid w:val="005233E5"/>
    <w:rsid w:val="005234AB"/>
    <w:rsid w:val="0052383B"/>
    <w:rsid w:val="0052391D"/>
    <w:rsid w:val="0052411C"/>
    <w:rsid w:val="00524690"/>
    <w:rsid w:val="005246AC"/>
    <w:rsid w:val="0052478D"/>
    <w:rsid w:val="00524876"/>
    <w:rsid w:val="0052488C"/>
    <w:rsid w:val="00524909"/>
    <w:rsid w:val="00524D65"/>
    <w:rsid w:val="00524D86"/>
    <w:rsid w:val="00524D8B"/>
    <w:rsid w:val="005253A7"/>
    <w:rsid w:val="005253D1"/>
    <w:rsid w:val="00525529"/>
    <w:rsid w:val="0052564A"/>
    <w:rsid w:val="005259A3"/>
    <w:rsid w:val="00525B09"/>
    <w:rsid w:val="00525BE7"/>
    <w:rsid w:val="00525C77"/>
    <w:rsid w:val="00525DB9"/>
    <w:rsid w:val="00525F61"/>
    <w:rsid w:val="005272FF"/>
    <w:rsid w:val="00527509"/>
    <w:rsid w:val="00527510"/>
    <w:rsid w:val="00527F5D"/>
    <w:rsid w:val="005304EC"/>
    <w:rsid w:val="00530A5F"/>
    <w:rsid w:val="00531430"/>
    <w:rsid w:val="005316E4"/>
    <w:rsid w:val="005326A4"/>
    <w:rsid w:val="00532749"/>
    <w:rsid w:val="00532EBA"/>
    <w:rsid w:val="0053301B"/>
    <w:rsid w:val="005331A0"/>
    <w:rsid w:val="005331A8"/>
    <w:rsid w:val="0053362D"/>
    <w:rsid w:val="00533A00"/>
    <w:rsid w:val="00533CF4"/>
    <w:rsid w:val="0053428D"/>
    <w:rsid w:val="0053439F"/>
    <w:rsid w:val="00534991"/>
    <w:rsid w:val="00534B8D"/>
    <w:rsid w:val="00535B46"/>
    <w:rsid w:val="00535BF3"/>
    <w:rsid w:val="00535CB7"/>
    <w:rsid w:val="00535FF0"/>
    <w:rsid w:val="0053631D"/>
    <w:rsid w:val="005367C4"/>
    <w:rsid w:val="005367C7"/>
    <w:rsid w:val="005367F4"/>
    <w:rsid w:val="00536876"/>
    <w:rsid w:val="0053695E"/>
    <w:rsid w:val="005369F2"/>
    <w:rsid w:val="00536BA7"/>
    <w:rsid w:val="00536C37"/>
    <w:rsid w:val="00537099"/>
    <w:rsid w:val="005371D5"/>
    <w:rsid w:val="005373E8"/>
    <w:rsid w:val="005373F8"/>
    <w:rsid w:val="005375A1"/>
    <w:rsid w:val="0053760B"/>
    <w:rsid w:val="005376FD"/>
    <w:rsid w:val="00537FB7"/>
    <w:rsid w:val="0054020A"/>
    <w:rsid w:val="0054042A"/>
    <w:rsid w:val="00540591"/>
    <w:rsid w:val="00540B95"/>
    <w:rsid w:val="00540DFE"/>
    <w:rsid w:val="00540FAB"/>
    <w:rsid w:val="00540FCA"/>
    <w:rsid w:val="00541322"/>
    <w:rsid w:val="005414E6"/>
    <w:rsid w:val="005415A3"/>
    <w:rsid w:val="0054175C"/>
    <w:rsid w:val="0054179F"/>
    <w:rsid w:val="005419FE"/>
    <w:rsid w:val="005424AF"/>
    <w:rsid w:val="00542652"/>
    <w:rsid w:val="005427CD"/>
    <w:rsid w:val="00542A87"/>
    <w:rsid w:val="00542ADF"/>
    <w:rsid w:val="00543117"/>
    <w:rsid w:val="005434E3"/>
    <w:rsid w:val="00543A6C"/>
    <w:rsid w:val="005441AD"/>
    <w:rsid w:val="00544274"/>
    <w:rsid w:val="0054430F"/>
    <w:rsid w:val="00544490"/>
    <w:rsid w:val="005446F5"/>
    <w:rsid w:val="00544EBF"/>
    <w:rsid w:val="0054507E"/>
    <w:rsid w:val="00545420"/>
    <w:rsid w:val="0054577B"/>
    <w:rsid w:val="005459C7"/>
    <w:rsid w:val="00545F6D"/>
    <w:rsid w:val="0054609A"/>
    <w:rsid w:val="0054644B"/>
    <w:rsid w:val="00546996"/>
    <w:rsid w:val="00546A51"/>
    <w:rsid w:val="00547427"/>
    <w:rsid w:val="005477C8"/>
    <w:rsid w:val="00547D81"/>
    <w:rsid w:val="00550C9F"/>
    <w:rsid w:val="00551040"/>
    <w:rsid w:val="00551305"/>
    <w:rsid w:val="005514E1"/>
    <w:rsid w:val="005517C7"/>
    <w:rsid w:val="00551BDF"/>
    <w:rsid w:val="00551DD3"/>
    <w:rsid w:val="00552482"/>
    <w:rsid w:val="00552798"/>
    <w:rsid w:val="00552ACE"/>
    <w:rsid w:val="00552B9C"/>
    <w:rsid w:val="00552FA0"/>
    <w:rsid w:val="00552FD5"/>
    <w:rsid w:val="005530A4"/>
    <w:rsid w:val="00553B22"/>
    <w:rsid w:val="00554206"/>
    <w:rsid w:val="0055478F"/>
    <w:rsid w:val="00554802"/>
    <w:rsid w:val="00554FE9"/>
    <w:rsid w:val="00555314"/>
    <w:rsid w:val="00555575"/>
    <w:rsid w:val="005555C3"/>
    <w:rsid w:val="00555D81"/>
    <w:rsid w:val="00555F66"/>
    <w:rsid w:val="00556100"/>
    <w:rsid w:val="00556756"/>
    <w:rsid w:val="00556B79"/>
    <w:rsid w:val="00556CF6"/>
    <w:rsid w:val="0055703B"/>
    <w:rsid w:val="00557B86"/>
    <w:rsid w:val="00557B9E"/>
    <w:rsid w:val="005601D6"/>
    <w:rsid w:val="00560240"/>
    <w:rsid w:val="0056026E"/>
    <w:rsid w:val="00560299"/>
    <w:rsid w:val="00560967"/>
    <w:rsid w:val="00560BF0"/>
    <w:rsid w:val="00561140"/>
    <w:rsid w:val="0056152C"/>
    <w:rsid w:val="005616BD"/>
    <w:rsid w:val="00561828"/>
    <w:rsid w:val="00561A4C"/>
    <w:rsid w:val="00561B89"/>
    <w:rsid w:val="00561D12"/>
    <w:rsid w:val="0056208F"/>
    <w:rsid w:val="005623B7"/>
    <w:rsid w:val="00562539"/>
    <w:rsid w:val="0056293B"/>
    <w:rsid w:val="00562CE8"/>
    <w:rsid w:val="00563024"/>
    <w:rsid w:val="00563131"/>
    <w:rsid w:val="00563312"/>
    <w:rsid w:val="005638E7"/>
    <w:rsid w:val="005639C2"/>
    <w:rsid w:val="00563EE9"/>
    <w:rsid w:val="005644B8"/>
    <w:rsid w:val="00564666"/>
    <w:rsid w:val="0056467F"/>
    <w:rsid w:val="00564BCB"/>
    <w:rsid w:val="00564BF2"/>
    <w:rsid w:val="00565415"/>
    <w:rsid w:val="00565BFD"/>
    <w:rsid w:val="00565D0C"/>
    <w:rsid w:val="00565D6D"/>
    <w:rsid w:val="00566127"/>
    <w:rsid w:val="00566331"/>
    <w:rsid w:val="00566520"/>
    <w:rsid w:val="00566613"/>
    <w:rsid w:val="005666C5"/>
    <w:rsid w:val="00566909"/>
    <w:rsid w:val="00566C43"/>
    <w:rsid w:val="00566CD8"/>
    <w:rsid w:val="00566FF3"/>
    <w:rsid w:val="005670BE"/>
    <w:rsid w:val="00567316"/>
    <w:rsid w:val="0056766F"/>
    <w:rsid w:val="00567756"/>
    <w:rsid w:val="005677E9"/>
    <w:rsid w:val="00567B59"/>
    <w:rsid w:val="00567FA3"/>
    <w:rsid w:val="00570446"/>
    <w:rsid w:val="0057071B"/>
    <w:rsid w:val="00570754"/>
    <w:rsid w:val="00570781"/>
    <w:rsid w:val="00570E8C"/>
    <w:rsid w:val="00570ED4"/>
    <w:rsid w:val="00570F1B"/>
    <w:rsid w:val="0057109F"/>
    <w:rsid w:val="005711EC"/>
    <w:rsid w:val="005716A7"/>
    <w:rsid w:val="00571837"/>
    <w:rsid w:val="005729F6"/>
    <w:rsid w:val="00572CEE"/>
    <w:rsid w:val="005731CE"/>
    <w:rsid w:val="005732E9"/>
    <w:rsid w:val="005733E1"/>
    <w:rsid w:val="00573AEE"/>
    <w:rsid w:val="00573B12"/>
    <w:rsid w:val="00573B54"/>
    <w:rsid w:val="00573F2A"/>
    <w:rsid w:val="00574080"/>
    <w:rsid w:val="005742FF"/>
    <w:rsid w:val="005745D2"/>
    <w:rsid w:val="00574AD2"/>
    <w:rsid w:val="00574F5F"/>
    <w:rsid w:val="005751E2"/>
    <w:rsid w:val="00575470"/>
    <w:rsid w:val="00575553"/>
    <w:rsid w:val="0057555F"/>
    <w:rsid w:val="00575FC3"/>
    <w:rsid w:val="0057601F"/>
    <w:rsid w:val="00576296"/>
    <w:rsid w:val="00576426"/>
    <w:rsid w:val="00576620"/>
    <w:rsid w:val="00576A2B"/>
    <w:rsid w:val="00576B3D"/>
    <w:rsid w:val="00576BB1"/>
    <w:rsid w:val="005776B1"/>
    <w:rsid w:val="005778E8"/>
    <w:rsid w:val="00577C74"/>
    <w:rsid w:val="00577C9B"/>
    <w:rsid w:val="00577CE6"/>
    <w:rsid w:val="00577DCF"/>
    <w:rsid w:val="00577E0F"/>
    <w:rsid w:val="00580EDD"/>
    <w:rsid w:val="00581A42"/>
    <w:rsid w:val="005829F2"/>
    <w:rsid w:val="00582F1C"/>
    <w:rsid w:val="0058313B"/>
    <w:rsid w:val="0058331A"/>
    <w:rsid w:val="00583821"/>
    <w:rsid w:val="0058395D"/>
    <w:rsid w:val="005845D5"/>
    <w:rsid w:val="00584664"/>
    <w:rsid w:val="00584D37"/>
    <w:rsid w:val="00584E53"/>
    <w:rsid w:val="005852D7"/>
    <w:rsid w:val="00585950"/>
    <w:rsid w:val="00585F56"/>
    <w:rsid w:val="00586743"/>
    <w:rsid w:val="00586885"/>
    <w:rsid w:val="00586DAD"/>
    <w:rsid w:val="00586F49"/>
    <w:rsid w:val="00586F85"/>
    <w:rsid w:val="00587215"/>
    <w:rsid w:val="005872D5"/>
    <w:rsid w:val="005872D7"/>
    <w:rsid w:val="00587E61"/>
    <w:rsid w:val="0059086D"/>
    <w:rsid w:val="00590984"/>
    <w:rsid w:val="00591249"/>
    <w:rsid w:val="00591330"/>
    <w:rsid w:val="00591622"/>
    <w:rsid w:val="00591701"/>
    <w:rsid w:val="005918C6"/>
    <w:rsid w:val="00592044"/>
    <w:rsid w:val="005921B9"/>
    <w:rsid w:val="0059279A"/>
    <w:rsid w:val="00592945"/>
    <w:rsid w:val="00592A94"/>
    <w:rsid w:val="005930BE"/>
    <w:rsid w:val="00593392"/>
    <w:rsid w:val="005933B8"/>
    <w:rsid w:val="0059351B"/>
    <w:rsid w:val="00593812"/>
    <w:rsid w:val="00593A5D"/>
    <w:rsid w:val="00593BF4"/>
    <w:rsid w:val="00593C35"/>
    <w:rsid w:val="00593E0B"/>
    <w:rsid w:val="0059421B"/>
    <w:rsid w:val="0059456E"/>
    <w:rsid w:val="00594ABD"/>
    <w:rsid w:val="00594BF3"/>
    <w:rsid w:val="00594D9F"/>
    <w:rsid w:val="00596E95"/>
    <w:rsid w:val="005971EC"/>
    <w:rsid w:val="005972EA"/>
    <w:rsid w:val="00597419"/>
    <w:rsid w:val="00597448"/>
    <w:rsid w:val="00597453"/>
    <w:rsid w:val="005976DC"/>
    <w:rsid w:val="00597737"/>
    <w:rsid w:val="00597926"/>
    <w:rsid w:val="00597B3F"/>
    <w:rsid w:val="005A07FA"/>
    <w:rsid w:val="005A07FE"/>
    <w:rsid w:val="005A0B71"/>
    <w:rsid w:val="005A153F"/>
    <w:rsid w:val="005A1A1B"/>
    <w:rsid w:val="005A1B36"/>
    <w:rsid w:val="005A2464"/>
    <w:rsid w:val="005A24D9"/>
    <w:rsid w:val="005A3006"/>
    <w:rsid w:val="005A32CB"/>
    <w:rsid w:val="005A37FB"/>
    <w:rsid w:val="005A388D"/>
    <w:rsid w:val="005A3929"/>
    <w:rsid w:val="005A392B"/>
    <w:rsid w:val="005A3AAC"/>
    <w:rsid w:val="005A3F93"/>
    <w:rsid w:val="005A3FF5"/>
    <w:rsid w:val="005A4009"/>
    <w:rsid w:val="005A4C64"/>
    <w:rsid w:val="005A4DC5"/>
    <w:rsid w:val="005A4F8A"/>
    <w:rsid w:val="005A5196"/>
    <w:rsid w:val="005A54CD"/>
    <w:rsid w:val="005A5887"/>
    <w:rsid w:val="005A5C99"/>
    <w:rsid w:val="005A662D"/>
    <w:rsid w:val="005A672F"/>
    <w:rsid w:val="005A6964"/>
    <w:rsid w:val="005A74D3"/>
    <w:rsid w:val="005A7826"/>
    <w:rsid w:val="005A783F"/>
    <w:rsid w:val="005A7BE8"/>
    <w:rsid w:val="005A7DFC"/>
    <w:rsid w:val="005A7FCF"/>
    <w:rsid w:val="005B0896"/>
    <w:rsid w:val="005B0900"/>
    <w:rsid w:val="005B0C84"/>
    <w:rsid w:val="005B0F45"/>
    <w:rsid w:val="005B147C"/>
    <w:rsid w:val="005B150E"/>
    <w:rsid w:val="005B184A"/>
    <w:rsid w:val="005B188B"/>
    <w:rsid w:val="005B3093"/>
    <w:rsid w:val="005B316C"/>
    <w:rsid w:val="005B3609"/>
    <w:rsid w:val="005B370B"/>
    <w:rsid w:val="005B37F3"/>
    <w:rsid w:val="005B3A19"/>
    <w:rsid w:val="005B3C53"/>
    <w:rsid w:val="005B46DA"/>
    <w:rsid w:val="005B492B"/>
    <w:rsid w:val="005B4F88"/>
    <w:rsid w:val="005B5174"/>
    <w:rsid w:val="005B53BE"/>
    <w:rsid w:val="005B5614"/>
    <w:rsid w:val="005B6009"/>
    <w:rsid w:val="005B623C"/>
    <w:rsid w:val="005B7083"/>
    <w:rsid w:val="005B7567"/>
    <w:rsid w:val="005B7BAA"/>
    <w:rsid w:val="005B7DB0"/>
    <w:rsid w:val="005C0361"/>
    <w:rsid w:val="005C0600"/>
    <w:rsid w:val="005C09C9"/>
    <w:rsid w:val="005C0B9F"/>
    <w:rsid w:val="005C0C68"/>
    <w:rsid w:val="005C0FB8"/>
    <w:rsid w:val="005C11C2"/>
    <w:rsid w:val="005C174B"/>
    <w:rsid w:val="005C18F3"/>
    <w:rsid w:val="005C1947"/>
    <w:rsid w:val="005C19F4"/>
    <w:rsid w:val="005C1C12"/>
    <w:rsid w:val="005C1EF4"/>
    <w:rsid w:val="005C1F0D"/>
    <w:rsid w:val="005C20AF"/>
    <w:rsid w:val="005C213F"/>
    <w:rsid w:val="005C2361"/>
    <w:rsid w:val="005C267E"/>
    <w:rsid w:val="005C27C2"/>
    <w:rsid w:val="005C2FEA"/>
    <w:rsid w:val="005C315C"/>
    <w:rsid w:val="005C3725"/>
    <w:rsid w:val="005C3C4F"/>
    <w:rsid w:val="005C3CB3"/>
    <w:rsid w:val="005C3CF0"/>
    <w:rsid w:val="005C40F2"/>
    <w:rsid w:val="005C41AB"/>
    <w:rsid w:val="005C4328"/>
    <w:rsid w:val="005C465C"/>
    <w:rsid w:val="005C4825"/>
    <w:rsid w:val="005C4F1F"/>
    <w:rsid w:val="005C5437"/>
    <w:rsid w:val="005C5B7F"/>
    <w:rsid w:val="005C5BCA"/>
    <w:rsid w:val="005C5CF6"/>
    <w:rsid w:val="005C64B7"/>
    <w:rsid w:val="005C6C13"/>
    <w:rsid w:val="005C6ED6"/>
    <w:rsid w:val="005C704C"/>
    <w:rsid w:val="005C7BDB"/>
    <w:rsid w:val="005C7C40"/>
    <w:rsid w:val="005C7FD6"/>
    <w:rsid w:val="005D0056"/>
    <w:rsid w:val="005D0173"/>
    <w:rsid w:val="005D0310"/>
    <w:rsid w:val="005D0489"/>
    <w:rsid w:val="005D06B4"/>
    <w:rsid w:val="005D087D"/>
    <w:rsid w:val="005D1069"/>
    <w:rsid w:val="005D1088"/>
    <w:rsid w:val="005D1090"/>
    <w:rsid w:val="005D1470"/>
    <w:rsid w:val="005D175B"/>
    <w:rsid w:val="005D177F"/>
    <w:rsid w:val="005D26B8"/>
    <w:rsid w:val="005D277B"/>
    <w:rsid w:val="005D2861"/>
    <w:rsid w:val="005D2943"/>
    <w:rsid w:val="005D2ECD"/>
    <w:rsid w:val="005D3109"/>
    <w:rsid w:val="005D35D7"/>
    <w:rsid w:val="005D38DC"/>
    <w:rsid w:val="005D39A9"/>
    <w:rsid w:val="005D47D5"/>
    <w:rsid w:val="005D5269"/>
    <w:rsid w:val="005D5315"/>
    <w:rsid w:val="005D5629"/>
    <w:rsid w:val="005D56D0"/>
    <w:rsid w:val="005D584E"/>
    <w:rsid w:val="005D5D6E"/>
    <w:rsid w:val="005D5F0E"/>
    <w:rsid w:val="005D672D"/>
    <w:rsid w:val="005D6ABD"/>
    <w:rsid w:val="005D719F"/>
    <w:rsid w:val="005D76E7"/>
    <w:rsid w:val="005D7906"/>
    <w:rsid w:val="005D7E71"/>
    <w:rsid w:val="005D7E8A"/>
    <w:rsid w:val="005D7F4D"/>
    <w:rsid w:val="005E0371"/>
    <w:rsid w:val="005E0E6E"/>
    <w:rsid w:val="005E10D2"/>
    <w:rsid w:val="005E1418"/>
    <w:rsid w:val="005E1552"/>
    <w:rsid w:val="005E1912"/>
    <w:rsid w:val="005E1D9A"/>
    <w:rsid w:val="005E203E"/>
    <w:rsid w:val="005E2361"/>
    <w:rsid w:val="005E2A84"/>
    <w:rsid w:val="005E315F"/>
    <w:rsid w:val="005E322F"/>
    <w:rsid w:val="005E34DC"/>
    <w:rsid w:val="005E3665"/>
    <w:rsid w:val="005E3A40"/>
    <w:rsid w:val="005E40FD"/>
    <w:rsid w:val="005E43B7"/>
    <w:rsid w:val="005E44FE"/>
    <w:rsid w:val="005E45F0"/>
    <w:rsid w:val="005E46FA"/>
    <w:rsid w:val="005E49BE"/>
    <w:rsid w:val="005E4BDD"/>
    <w:rsid w:val="005E4F13"/>
    <w:rsid w:val="005E5084"/>
    <w:rsid w:val="005E51E1"/>
    <w:rsid w:val="005E5367"/>
    <w:rsid w:val="005E55D1"/>
    <w:rsid w:val="005E57B0"/>
    <w:rsid w:val="005E582E"/>
    <w:rsid w:val="005E5997"/>
    <w:rsid w:val="005E5D3D"/>
    <w:rsid w:val="005E6033"/>
    <w:rsid w:val="005E642A"/>
    <w:rsid w:val="005E6737"/>
    <w:rsid w:val="005E6883"/>
    <w:rsid w:val="005E6917"/>
    <w:rsid w:val="005E693E"/>
    <w:rsid w:val="005E754F"/>
    <w:rsid w:val="005E76DD"/>
    <w:rsid w:val="005E7A2F"/>
    <w:rsid w:val="005E7A70"/>
    <w:rsid w:val="005E7CA9"/>
    <w:rsid w:val="005F006B"/>
    <w:rsid w:val="005F07CC"/>
    <w:rsid w:val="005F116C"/>
    <w:rsid w:val="005F14F0"/>
    <w:rsid w:val="005F1508"/>
    <w:rsid w:val="005F171D"/>
    <w:rsid w:val="005F1ABE"/>
    <w:rsid w:val="005F2163"/>
    <w:rsid w:val="005F32E3"/>
    <w:rsid w:val="005F3A46"/>
    <w:rsid w:val="005F3C3B"/>
    <w:rsid w:val="005F414A"/>
    <w:rsid w:val="005F4489"/>
    <w:rsid w:val="005F4501"/>
    <w:rsid w:val="005F4572"/>
    <w:rsid w:val="005F4746"/>
    <w:rsid w:val="005F487B"/>
    <w:rsid w:val="005F4BEE"/>
    <w:rsid w:val="005F4CEB"/>
    <w:rsid w:val="005F4D43"/>
    <w:rsid w:val="005F5089"/>
    <w:rsid w:val="005F5426"/>
    <w:rsid w:val="005F5691"/>
    <w:rsid w:val="005F589D"/>
    <w:rsid w:val="005F5C16"/>
    <w:rsid w:val="005F6196"/>
    <w:rsid w:val="005F62DA"/>
    <w:rsid w:val="005F6470"/>
    <w:rsid w:val="005F69BB"/>
    <w:rsid w:val="005F6AEF"/>
    <w:rsid w:val="005F6C4E"/>
    <w:rsid w:val="005F6D56"/>
    <w:rsid w:val="005F6E05"/>
    <w:rsid w:val="005F7791"/>
    <w:rsid w:val="005F797F"/>
    <w:rsid w:val="005F7BD3"/>
    <w:rsid w:val="005F7E59"/>
    <w:rsid w:val="005F7EC5"/>
    <w:rsid w:val="0060047D"/>
    <w:rsid w:val="00600869"/>
    <w:rsid w:val="00600940"/>
    <w:rsid w:val="00600984"/>
    <w:rsid w:val="0060099F"/>
    <w:rsid w:val="006009D9"/>
    <w:rsid w:val="00600D4B"/>
    <w:rsid w:val="00600D6B"/>
    <w:rsid w:val="006011EA"/>
    <w:rsid w:val="0060163E"/>
    <w:rsid w:val="0060189C"/>
    <w:rsid w:val="00601B38"/>
    <w:rsid w:val="00602639"/>
    <w:rsid w:val="006027E3"/>
    <w:rsid w:val="0060326E"/>
    <w:rsid w:val="0060395C"/>
    <w:rsid w:val="0060440D"/>
    <w:rsid w:val="00604890"/>
    <w:rsid w:val="006049D6"/>
    <w:rsid w:val="006049E6"/>
    <w:rsid w:val="00604D28"/>
    <w:rsid w:val="006051B4"/>
    <w:rsid w:val="006053F5"/>
    <w:rsid w:val="00605A73"/>
    <w:rsid w:val="00605C8E"/>
    <w:rsid w:val="00605D62"/>
    <w:rsid w:val="00605DDD"/>
    <w:rsid w:val="006068F0"/>
    <w:rsid w:val="00607460"/>
    <w:rsid w:val="0060750A"/>
    <w:rsid w:val="006075DB"/>
    <w:rsid w:val="006077DC"/>
    <w:rsid w:val="00607EE9"/>
    <w:rsid w:val="00607F7C"/>
    <w:rsid w:val="006101EF"/>
    <w:rsid w:val="00610284"/>
    <w:rsid w:val="00610334"/>
    <w:rsid w:val="00610769"/>
    <w:rsid w:val="006108D2"/>
    <w:rsid w:val="00610C0C"/>
    <w:rsid w:val="00610CDD"/>
    <w:rsid w:val="00610EAC"/>
    <w:rsid w:val="006113A9"/>
    <w:rsid w:val="00611838"/>
    <w:rsid w:val="006118B2"/>
    <w:rsid w:val="00611B7E"/>
    <w:rsid w:val="00611BA5"/>
    <w:rsid w:val="006120E4"/>
    <w:rsid w:val="0061216B"/>
    <w:rsid w:val="00612193"/>
    <w:rsid w:val="006124E7"/>
    <w:rsid w:val="00612660"/>
    <w:rsid w:val="00612996"/>
    <w:rsid w:val="00612D78"/>
    <w:rsid w:val="00612D8F"/>
    <w:rsid w:val="00612DA3"/>
    <w:rsid w:val="00612E6E"/>
    <w:rsid w:val="006133A2"/>
    <w:rsid w:val="00613B56"/>
    <w:rsid w:val="006148B3"/>
    <w:rsid w:val="00614E33"/>
    <w:rsid w:val="00614F8A"/>
    <w:rsid w:val="00615653"/>
    <w:rsid w:val="00615794"/>
    <w:rsid w:val="00615E19"/>
    <w:rsid w:val="00615E55"/>
    <w:rsid w:val="00616271"/>
    <w:rsid w:val="00616862"/>
    <w:rsid w:val="0061691E"/>
    <w:rsid w:val="006169FF"/>
    <w:rsid w:val="00616B1D"/>
    <w:rsid w:val="00617318"/>
    <w:rsid w:val="006174BC"/>
    <w:rsid w:val="00617871"/>
    <w:rsid w:val="006207C7"/>
    <w:rsid w:val="00620A4B"/>
    <w:rsid w:val="00620EC6"/>
    <w:rsid w:val="00621B6F"/>
    <w:rsid w:val="00621D24"/>
    <w:rsid w:val="006223F8"/>
    <w:rsid w:val="006227BA"/>
    <w:rsid w:val="00622B10"/>
    <w:rsid w:val="00622EB0"/>
    <w:rsid w:val="00622F45"/>
    <w:rsid w:val="00623094"/>
    <w:rsid w:val="006233BA"/>
    <w:rsid w:val="006233D0"/>
    <w:rsid w:val="00623476"/>
    <w:rsid w:val="00623867"/>
    <w:rsid w:val="006239FD"/>
    <w:rsid w:val="00623B2D"/>
    <w:rsid w:val="00623B72"/>
    <w:rsid w:val="00623BE0"/>
    <w:rsid w:val="00623C03"/>
    <w:rsid w:val="00623FFD"/>
    <w:rsid w:val="006240BC"/>
    <w:rsid w:val="006242AA"/>
    <w:rsid w:val="00624599"/>
    <w:rsid w:val="00624A09"/>
    <w:rsid w:val="00624CF9"/>
    <w:rsid w:val="00625584"/>
    <w:rsid w:val="00625C29"/>
    <w:rsid w:val="00626331"/>
    <w:rsid w:val="006268AD"/>
    <w:rsid w:val="00626C52"/>
    <w:rsid w:val="00627576"/>
    <w:rsid w:val="00627663"/>
    <w:rsid w:val="00627A35"/>
    <w:rsid w:val="00627F48"/>
    <w:rsid w:val="0063003A"/>
    <w:rsid w:val="00630453"/>
    <w:rsid w:val="00630C0E"/>
    <w:rsid w:val="00630C25"/>
    <w:rsid w:val="006310C6"/>
    <w:rsid w:val="006317D0"/>
    <w:rsid w:val="00631DEB"/>
    <w:rsid w:val="00632B30"/>
    <w:rsid w:val="0063398C"/>
    <w:rsid w:val="00634102"/>
    <w:rsid w:val="0063435B"/>
    <w:rsid w:val="006343C6"/>
    <w:rsid w:val="0063471B"/>
    <w:rsid w:val="00634950"/>
    <w:rsid w:val="00634E3B"/>
    <w:rsid w:val="00634FBA"/>
    <w:rsid w:val="00635234"/>
    <w:rsid w:val="00635355"/>
    <w:rsid w:val="00635721"/>
    <w:rsid w:val="006359AB"/>
    <w:rsid w:val="00635BB4"/>
    <w:rsid w:val="00635C43"/>
    <w:rsid w:val="0063645D"/>
    <w:rsid w:val="00636B78"/>
    <w:rsid w:val="00636CAD"/>
    <w:rsid w:val="00636EE7"/>
    <w:rsid w:val="00636F5D"/>
    <w:rsid w:val="0063704E"/>
    <w:rsid w:val="006372AC"/>
    <w:rsid w:val="0063773F"/>
    <w:rsid w:val="0063787D"/>
    <w:rsid w:val="00637DEB"/>
    <w:rsid w:val="00640842"/>
    <w:rsid w:val="0064092C"/>
    <w:rsid w:val="00640A06"/>
    <w:rsid w:val="006410E6"/>
    <w:rsid w:val="006414BD"/>
    <w:rsid w:val="00641AB0"/>
    <w:rsid w:val="00641B81"/>
    <w:rsid w:val="006420B7"/>
    <w:rsid w:val="006420FA"/>
    <w:rsid w:val="0064283B"/>
    <w:rsid w:val="006429B8"/>
    <w:rsid w:val="00642CAA"/>
    <w:rsid w:val="00642E76"/>
    <w:rsid w:val="00642E9C"/>
    <w:rsid w:val="0064393D"/>
    <w:rsid w:val="00643EB9"/>
    <w:rsid w:val="00644143"/>
    <w:rsid w:val="006442BA"/>
    <w:rsid w:val="006444F1"/>
    <w:rsid w:val="00644DFF"/>
    <w:rsid w:val="006450D0"/>
    <w:rsid w:val="006454F9"/>
    <w:rsid w:val="006458DD"/>
    <w:rsid w:val="00645C32"/>
    <w:rsid w:val="00645E81"/>
    <w:rsid w:val="006463EB"/>
    <w:rsid w:val="006468AE"/>
    <w:rsid w:val="00646972"/>
    <w:rsid w:val="00646E2B"/>
    <w:rsid w:val="00646E7F"/>
    <w:rsid w:val="00646F08"/>
    <w:rsid w:val="006470EC"/>
    <w:rsid w:val="00647999"/>
    <w:rsid w:val="00647B43"/>
    <w:rsid w:val="00650140"/>
    <w:rsid w:val="006506F7"/>
    <w:rsid w:val="00650D3D"/>
    <w:rsid w:val="00651D15"/>
    <w:rsid w:val="00651ED0"/>
    <w:rsid w:val="00652164"/>
    <w:rsid w:val="0065265A"/>
    <w:rsid w:val="00652848"/>
    <w:rsid w:val="00652AC8"/>
    <w:rsid w:val="00652C02"/>
    <w:rsid w:val="00652C7F"/>
    <w:rsid w:val="0065306D"/>
    <w:rsid w:val="006530A7"/>
    <w:rsid w:val="00653165"/>
    <w:rsid w:val="00653292"/>
    <w:rsid w:val="00653BCA"/>
    <w:rsid w:val="006543DC"/>
    <w:rsid w:val="006544F7"/>
    <w:rsid w:val="006545AE"/>
    <w:rsid w:val="0065470F"/>
    <w:rsid w:val="0065497D"/>
    <w:rsid w:val="00654AD0"/>
    <w:rsid w:val="00655381"/>
    <w:rsid w:val="0065586D"/>
    <w:rsid w:val="00655E1A"/>
    <w:rsid w:val="00655EB8"/>
    <w:rsid w:val="0065780E"/>
    <w:rsid w:val="00657E84"/>
    <w:rsid w:val="006600A6"/>
    <w:rsid w:val="006600C0"/>
    <w:rsid w:val="0066037E"/>
    <w:rsid w:val="006604D7"/>
    <w:rsid w:val="006607FB"/>
    <w:rsid w:val="00660976"/>
    <w:rsid w:val="00660C60"/>
    <w:rsid w:val="00660D93"/>
    <w:rsid w:val="00660E87"/>
    <w:rsid w:val="00660F10"/>
    <w:rsid w:val="006611B6"/>
    <w:rsid w:val="00661531"/>
    <w:rsid w:val="0066159D"/>
    <w:rsid w:val="006617B6"/>
    <w:rsid w:val="006618DA"/>
    <w:rsid w:val="00661DF2"/>
    <w:rsid w:val="00662752"/>
    <w:rsid w:val="00663304"/>
    <w:rsid w:val="00663FE6"/>
    <w:rsid w:val="00664099"/>
    <w:rsid w:val="006643E3"/>
    <w:rsid w:val="00664616"/>
    <w:rsid w:val="0066461A"/>
    <w:rsid w:val="0066469D"/>
    <w:rsid w:val="006647B7"/>
    <w:rsid w:val="0066489A"/>
    <w:rsid w:val="00664C4C"/>
    <w:rsid w:val="0066513C"/>
    <w:rsid w:val="00665172"/>
    <w:rsid w:val="006655DD"/>
    <w:rsid w:val="00665936"/>
    <w:rsid w:val="006659D0"/>
    <w:rsid w:val="00665EE3"/>
    <w:rsid w:val="00666137"/>
    <w:rsid w:val="00666A5B"/>
    <w:rsid w:val="006670E2"/>
    <w:rsid w:val="0066758E"/>
    <w:rsid w:val="006675F2"/>
    <w:rsid w:val="0066771D"/>
    <w:rsid w:val="0066783C"/>
    <w:rsid w:val="0066795C"/>
    <w:rsid w:val="00667A3D"/>
    <w:rsid w:val="00667AF1"/>
    <w:rsid w:val="00667AFD"/>
    <w:rsid w:val="006701AC"/>
    <w:rsid w:val="006701C1"/>
    <w:rsid w:val="00670909"/>
    <w:rsid w:val="00670B2A"/>
    <w:rsid w:val="00670C9A"/>
    <w:rsid w:val="00670D0F"/>
    <w:rsid w:val="00671352"/>
    <w:rsid w:val="00671662"/>
    <w:rsid w:val="006716A1"/>
    <w:rsid w:val="00671945"/>
    <w:rsid w:val="006719A4"/>
    <w:rsid w:val="00672614"/>
    <w:rsid w:val="006726E7"/>
    <w:rsid w:val="00672804"/>
    <w:rsid w:val="00672827"/>
    <w:rsid w:val="00672AF5"/>
    <w:rsid w:val="00672CE0"/>
    <w:rsid w:val="00672FE6"/>
    <w:rsid w:val="0067321F"/>
    <w:rsid w:val="0067397D"/>
    <w:rsid w:val="00673C7E"/>
    <w:rsid w:val="00673D61"/>
    <w:rsid w:val="006742A4"/>
    <w:rsid w:val="00674A8D"/>
    <w:rsid w:val="00674E0A"/>
    <w:rsid w:val="00674E8D"/>
    <w:rsid w:val="00675017"/>
    <w:rsid w:val="006753CF"/>
    <w:rsid w:val="006753F3"/>
    <w:rsid w:val="0067562C"/>
    <w:rsid w:val="00675D8D"/>
    <w:rsid w:val="00675DA7"/>
    <w:rsid w:val="00676BC3"/>
    <w:rsid w:val="00676D96"/>
    <w:rsid w:val="00676E74"/>
    <w:rsid w:val="00676FB3"/>
    <w:rsid w:val="0067786C"/>
    <w:rsid w:val="00680136"/>
    <w:rsid w:val="006807CC"/>
    <w:rsid w:val="00680C65"/>
    <w:rsid w:val="00680DEA"/>
    <w:rsid w:val="00680E2E"/>
    <w:rsid w:val="0068127F"/>
    <w:rsid w:val="00681309"/>
    <w:rsid w:val="00681451"/>
    <w:rsid w:val="00681954"/>
    <w:rsid w:val="00681A1B"/>
    <w:rsid w:val="00681A68"/>
    <w:rsid w:val="00681CCF"/>
    <w:rsid w:val="00681EEB"/>
    <w:rsid w:val="00681F8E"/>
    <w:rsid w:val="0068243F"/>
    <w:rsid w:val="00682957"/>
    <w:rsid w:val="00682AB0"/>
    <w:rsid w:val="00683905"/>
    <w:rsid w:val="00683E86"/>
    <w:rsid w:val="00683ED9"/>
    <w:rsid w:val="0068463B"/>
    <w:rsid w:val="0068475E"/>
    <w:rsid w:val="00685363"/>
    <w:rsid w:val="00685417"/>
    <w:rsid w:val="00685961"/>
    <w:rsid w:val="0068605A"/>
    <w:rsid w:val="00686150"/>
    <w:rsid w:val="0068634C"/>
    <w:rsid w:val="0068661A"/>
    <w:rsid w:val="006867D0"/>
    <w:rsid w:val="00687091"/>
    <w:rsid w:val="006870AC"/>
    <w:rsid w:val="00687231"/>
    <w:rsid w:val="00687B2F"/>
    <w:rsid w:val="00690798"/>
    <w:rsid w:val="00690DCE"/>
    <w:rsid w:val="00690E33"/>
    <w:rsid w:val="00690ECD"/>
    <w:rsid w:val="00691216"/>
    <w:rsid w:val="00691369"/>
    <w:rsid w:val="006915CC"/>
    <w:rsid w:val="006923DD"/>
    <w:rsid w:val="00692936"/>
    <w:rsid w:val="00692C9E"/>
    <w:rsid w:val="00692E0C"/>
    <w:rsid w:val="00692FE8"/>
    <w:rsid w:val="006931C2"/>
    <w:rsid w:val="006933EA"/>
    <w:rsid w:val="006936D6"/>
    <w:rsid w:val="006938BA"/>
    <w:rsid w:val="006938CA"/>
    <w:rsid w:val="00693B26"/>
    <w:rsid w:val="00693C67"/>
    <w:rsid w:val="0069492B"/>
    <w:rsid w:val="006949DA"/>
    <w:rsid w:val="006954CF"/>
    <w:rsid w:val="00695542"/>
    <w:rsid w:val="00695AA5"/>
    <w:rsid w:val="00695AB2"/>
    <w:rsid w:val="006964B9"/>
    <w:rsid w:val="0069665D"/>
    <w:rsid w:val="00696A75"/>
    <w:rsid w:val="00696AD9"/>
    <w:rsid w:val="00696E1A"/>
    <w:rsid w:val="00696EC3"/>
    <w:rsid w:val="006970DC"/>
    <w:rsid w:val="006971C7"/>
    <w:rsid w:val="006975AC"/>
    <w:rsid w:val="006975B8"/>
    <w:rsid w:val="00697663"/>
    <w:rsid w:val="00697913"/>
    <w:rsid w:val="00697B01"/>
    <w:rsid w:val="00697DC7"/>
    <w:rsid w:val="00697ECC"/>
    <w:rsid w:val="006A02DD"/>
    <w:rsid w:val="006A043A"/>
    <w:rsid w:val="006A04D3"/>
    <w:rsid w:val="006A0536"/>
    <w:rsid w:val="006A061B"/>
    <w:rsid w:val="006A0A1D"/>
    <w:rsid w:val="006A0A9D"/>
    <w:rsid w:val="006A0BDD"/>
    <w:rsid w:val="006A0D53"/>
    <w:rsid w:val="006A0EC0"/>
    <w:rsid w:val="006A1483"/>
    <w:rsid w:val="006A15A1"/>
    <w:rsid w:val="006A2189"/>
    <w:rsid w:val="006A3765"/>
    <w:rsid w:val="006A37E4"/>
    <w:rsid w:val="006A389A"/>
    <w:rsid w:val="006A3C8D"/>
    <w:rsid w:val="006A43B0"/>
    <w:rsid w:val="006A4836"/>
    <w:rsid w:val="006A4BB3"/>
    <w:rsid w:val="006A4D7F"/>
    <w:rsid w:val="006A515A"/>
    <w:rsid w:val="006A5202"/>
    <w:rsid w:val="006A52B9"/>
    <w:rsid w:val="006A53D5"/>
    <w:rsid w:val="006A5716"/>
    <w:rsid w:val="006A57EF"/>
    <w:rsid w:val="006A5D07"/>
    <w:rsid w:val="006A6122"/>
    <w:rsid w:val="006A6390"/>
    <w:rsid w:val="006A65F8"/>
    <w:rsid w:val="006A6921"/>
    <w:rsid w:val="006A6C03"/>
    <w:rsid w:val="006A74F7"/>
    <w:rsid w:val="006B0D3A"/>
    <w:rsid w:val="006B0D61"/>
    <w:rsid w:val="006B0D91"/>
    <w:rsid w:val="006B194C"/>
    <w:rsid w:val="006B199A"/>
    <w:rsid w:val="006B1C0D"/>
    <w:rsid w:val="006B1D19"/>
    <w:rsid w:val="006B1D24"/>
    <w:rsid w:val="006B22A8"/>
    <w:rsid w:val="006B2304"/>
    <w:rsid w:val="006B2454"/>
    <w:rsid w:val="006B2CB5"/>
    <w:rsid w:val="006B3467"/>
    <w:rsid w:val="006B3844"/>
    <w:rsid w:val="006B3B72"/>
    <w:rsid w:val="006B3BE8"/>
    <w:rsid w:val="006B3E2E"/>
    <w:rsid w:val="006B453F"/>
    <w:rsid w:val="006B53FA"/>
    <w:rsid w:val="006B5615"/>
    <w:rsid w:val="006B5A85"/>
    <w:rsid w:val="006B5B6F"/>
    <w:rsid w:val="006B5E2E"/>
    <w:rsid w:val="006B64E0"/>
    <w:rsid w:val="006B6FBC"/>
    <w:rsid w:val="006B76ED"/>
    <w:rsid w:val="006B7AA8"/>
    <w:rsid w:val="006B7CB3"/>
    <w:rsid w:val="006C00C3"/>
    <w:rsid w:val="006C05C8"/>
    <w:rsid w:val="006C079D"/>
    <w:rsid w:val="006C0850"/>
    <w:rsid w:val="006C091D"/>
    <w:rsid w:val="006C0A6F"/>
    <w:rsid w:val="006C0D6B"/>
    <w:rsid w:val="006C0D79"/>
    <w:rsid w:val="006C0F2F"/>
    <w:rsid w:val="006C124F"/>
    <w:rsid w:val="006C12B5"/>
    <w:rsid w:val="006C15FC"/>
    <w:rsid w:val="006C17FB"/>
    <w:rsid w:val="006C1AB3"/>
    <w:rsid w:val="006C238F"/>
    <w:rsid w:val="006C2FC6"/>
    <w:rsid w:val="006C3779"/>
    <w:rsid w:val="006C4469"/>
    <w:rsid w:val="006C454E"/>
    <w:rsid w:val="006C4755"/>
    <w:rsid w:val="006C4D07"/>
    <w:rsid w:val="006C5967"/>
    <w:rsid w:val="006C59C5"/>
    <w:rsid w:val="006C5B91"/>
    <w:rsid w:val="006C5CC1"/>
    <w:rsid w:val="006C5F4F"/>
    <w:rsid w:val="006C5FD2"/>
    <w:rsid w:val="006C696A"/>
    <w:rsid w:val="006C6CDA"/>
    <w:rsid w:val="006C7118"/>
    <w:rsid w:val="006C7171"/>
    <w:rsid w:val="006C7335"/>
    <w:rsid w:val="006C759A"/>
    <w:rsid w:val="006C7C74"/>
    <w:rsid w:val="006D0413"/>
    <w:rsid w:val="006D0681"/>
    <w:rsid w:val="006D0BCF"/>
    <w:rsid w:val="006D1019"/>
    <w:rsid w:val="006D13E1"/>
    <w:rsid w:val="006D18F1"/>
    <w:rsid w:val="006D194A"/>
    <w:rsid w:val="006D1BC5"/>
    <w:rsid w:val="006D1FFC"/>
    <w:rsid w:val="006D2A3C"/>
    <w:rsid w:val="006D2B0C"/>
    <w:rsid w:val="006D3347"/>
    <w:rsid w:val="006D34B9"/>
    <w:rsid w:val="006D35A5"/>
    <w:rsid w:val="006D3710"/>
    <w:rsid w:val="006D39F5"/>
    <w:rsid w:val="006D4537"/>
    <w:rsid w:val="006D4871"/>
    <w:rsid w:val="006D4ADA"/>
    <w:rsid w:val="006D5493"/>
    <w:rsid w:val="006D5617"/>
    <w:rsid w:val="006D5A7F"/>
    <w:rsid w:val="006D5A93"/>
    <w:rsid w:val="006D5FCE"/>
    <w:rsid w:val="006D610B"/>
    <w:rsid w:val="006D628A"/>
    <w:rsid w:val="006D757D"/>
    <w:rsid w:val="006D76A2"/>
    <w:rsid w:val="006D782F"/>
    <w:rsid w:val="006D7D0A"/>
    <w:rsid w:val="006E0521"/>
    <w:rsid w:val="006E0742"/>
    <w:rsid w:val="006E0EEB"/>
    <w:rsid w:val="006E0F36"/>
    <w:rsid w:val="006E0F5B"/>
    <w:rsid w:val="006E0FF5"/>
    <w:rsid w:val="006E11D8"/>
    <w:rsid w:val="006E146F"/>
    <w:rsid w:val="006E166D"/>
    <w:rsid w:val="006E1957"/>
    <w:rsid w:val="006E1CD2"/>
    <w:rsid w:val="006E22C8"/>
    <w:rsid w:val="006E2669"/>
    <w:rsid w:val="006E2745"/>
    <w:rsid w:val="006E2EF5"/>
    <w:rsid w:val="006E3423"/>
    <w:rsid w:val="006E3ABD"/>
    <w:rsid w:val="006E3CA9"/>
    <w:rsid w:val="006E3CFD"/>
    <w:rsid w:val="006E4000"/>
    <w:rsid w:val="006E4392"/>
    <w:rsid w:val="006E454B"/>
    <w:rsid w:val="006E479F"/>
    <w:rsid w:val="006E4AF3"/>
    <w:rsid w:val="006E4B3F"/>
    <w:rsid w:val="006E4DEE"/>
    <w:rsid w:val="006E5495"/>
    <w:rsid w:val="006E5549"/>
    <w:rsid w:val="006E5CEB"/>
    <w:rsid w:val="006E65E2"/>
    <w:rsid w:val="006E6BCE"/>
    <w:rsid w:val="006E6CD8"/>
    <w:rsid w:val="006E6EDB"/>
    <w:rsid w:val="006E715E"/>
    <w:rsid w:val="006E7236"/>
    <w:rsid w:val="006E738C"/>
    <w:rsid w:val="006E7440"/>
    <w:rsid w:val="006E74B4"/>
    <w:rsid w:val="006E7542"/>
    <w:rsid w:val="006E75AB"/>
    <w:rsid w:val="006E7A83"/>
    <w:rsid w:val="006E7DB9"/>
    <w:rsid w:val="006E7E54"/>
    <w:rsid w:val="006E7F52"/>
    <w:rsid w:val="006E7FC8"/>
    <w:rsid w:val="006F01A1"/>
    <w:rsid w:val="006F075A"/>
    <w:rsid w:val="006F0881"/>
    <w:rsid w:val="006F0F38"/>
    <w:rsid w:val="006F1606"/>
    <w:rsid w:val="006F1744"/>
    <w:rsid w:val="006F1CD0"/>
    <w:rsid w:val="006F1E3F"/>
    <w:rsid w:val="006F2132"/>
    <w:rsid w:val="006F245D"/>
    <w:rsid w:val="006F26F2"/>
    <w:rsid w:val="006F27DA"/>
    <w:rsid w:val="006F2C3E"/>
    <w:rsid w:val="006F33E0"/>
    <w:rsid w:val="006F3494"/>
    <w:rsid w:val="006F3657"/>
    <w:rsid w:val="006F3751"/>
    <w:rsid w:val="006F3B53"/>
    <w:rsid w:val="006F3CB9"/>
    <w:rsid w:val="006F4186"/>
    <w:rsid w:val="006F4C13"/>
    <w:rsid w:val="006F527D"/>
    <w:rsid w:val="006F5509"/>
    <w:rsid w:val="006F553F"/>
    <w:rsid w:val="006F554A"/>
    <w:rsid w:val="006F56A2"/>
    <w:rsid w:val="006F56DE"/>
    <w:rsid w:val="006F5824"/>
    <w:rsid w:val="006F5826"/>
    <w:rsid w:val="006F5BE4"/>
    <w:rsid w:val="006F5BFD"/>
    <w:rsid w:val="006F5D6C"/>
    <w:rsid w:val="006F666B"/>
    <w:rsid w:val="006F6960"/>
    <w:rsid w:val="006F6EE6"/>
    <w:rsid w:val="006F7A69"/>
    <w:rsid w:val="006F7B9F"/>
    <w:rsid w:val="006F7F60"/>
    <w:rsid w:val="00700CFB"/>
    <w:rsid w:val="00701AA0"/>
    <w:rsid w:val="00701AC5"/>
    <w:rsid w:val="00701C97"/>
    <w:rsid w:val="00701DBD"/>
    <w:rsid w:val="0070268B"/>
    <w:rsid w:val="00702BEB"/>
    <w:rsid w:val="0070300D"/>
    <w:rsid w:val="00703076"/>
    <w:rsid w:val="007031A6"/>
    <w:rsid w:val="00703617"/>
    <w:rsid w:val="007036B8"/>
    <w:rsid w:val="0070374B"/>
    <w:rsid w:val="007039D0"/>
    <w:rsid w:val="00703DA3"/>
    <w:rsid w:val="00703E39"/>
    <w:rsid w:val="0070480C"/>
    <w:rsid w:val="0070535F"/>
    <w:rsid w:val="00705672"/>
    <w:rsid w:val="007058FA"/>
    <w:rsid w:val="00705B63"/>
    <w:rsid w:val="00705EAF"/>
    <w:rsid w:val="00705F38"/>
    <w:rsid w:val="00705F8A"/>
    <w:rsid w:val="00706175"/>
    <w:rsid w:val="007062FE"/>
    <w:rsid w:val="007065C7"/>
    <w:rsid w:val="00706E05"/>
    <w:rsid w:val="00707114"/>
    <w:rsid w:val="00707288"/>
    <w:rsid w:val="00707EDA"/>
    <w:rsid w:val="00707F26"/>
    <w:rsid w:val="0071021C"/>
    <w:rsid w:val="007109F7"/>
    <w:rsid w:val="0071115B"/>
    <w:rsid w:val="007112A9"/>
    <w:rsid w:val="0071143E"/>
    <w:rsid w:val="00711545"/>
    <w:rsid w:val="007119D6"/>
    <w:rsid w:val="00711D5D"/>
    <w:rsid w:val="00711EC4"/>
    <w:rsid w:val="0071212B"/>
    <w:rsid w:val="00712158"/>
    <w:rsid w:val="00712EAE"/>
    <w:rsid w:val="00713120"/>
    <w:rsid w:val="00713271"/>
    <w:rsid w:val="00713363"/>
    <w:rsid w:val="007134E1"/>
    <w:rsid w:val="00713885"/>
    <w:rsid w:val="007138E4"/>
    <w:rsid w:val="007146F4"/>
    <w:rsid w:val="007147BC"/>
    <w:rsid w:val="00715295"/>
    <w:rsid w:val="007152FB"/>
    <w:rsid w:val="00716140"/>
    <w:rsid w:val="007164B4"/>
    <w:rsid w:val="00716559"/>
    <w:rsid w:val="00716766"/>
    <w:rsid w:val="00716A6C"/>
    <w:rsid w:val="00716E08"/>
    <w:rsid w:val="00717291"/>
    <w:rsid w:val="00717603"/>
    <w:rsid w:val="00717714"/>
    <w:rsid w:val="00717C13"/>
    <w:rsid w:val="007200DC"/>
    <w:rsid w:val="007214F0"/>
    <w:rsid w:val="0072158C"/>
    <w:rsid w:val="00721869"/>
    <w:rsid w:val="00721892"/>
    <w:rsid w:val="00722227"/>
    <w:rsid w:val="007223CE"/>
    <w:rsid w:val="007224B3"/>
    <w:rsid w:val="00722832"/>
    <w:rsid w:val="00722E37"/>
    <w:rsid w:val="00723139"/>
    <w:rsid w:val="007233EA"/>
    <w:rsid w:val="0072341F"/>
    <w:rsid w:val="007234AC"/>
    <w:rsid w:val="0072357F"/>
    <w:rsid w:val="007235AC"/>
    <w:rsid w:val="007235B7"/>
    <w:rsid w:val="00723781"/>
    <w:rsid w:val="00723B77"/>
    <w:rsid w:val="00724149"/>
    <w:rsid w:val="007251A4"/>
    <w:rsid w:val="007253EC"/>
    <w:rsid w:val="007257AF"/>
    <w:rsid w:val="00725994"/>
    <w:rsid w:val="00726C92"/>
    <w:rsid w:val="00726DD1"/>
    <w:rsid w:val="00726FA9"/>
    <w:rsid w:val="00727534"/>
    <w:rsid w:val="00727B81"/>
    <w:rsid w:val="00727E93"/>
    <w:rsid w:val="00730023"/>
    <w:rsid w:val="00730CFF"/>
    <w:rsid w:val="007314FD"/>
    <w:rsid w:val="00731620"/>
    <w:rsid w:val="00731DA3"/>
    <w:rsid w:val="00731E39"/>
    <w:rsid w:val="0073245B"/>
    <w:rsid w:val="00732BA3"/>
    <w:rsid w:val="00732C58"/>
    <w:rsid w:val="00732DB5"/>
    <w:rsid w:val="00733D05"/>
    <w:rsid w:val="00734443"/>
    <w:rsid w:val="00734666"/>
    <w:rsid w:val="007348AC"/>
    <w:rsid w:val="0073497F"/>
    <w:rsid w:val="00734A52"/>
    <w:rsid w:val="00734D53"/>
    <w:rsid w:val="00734DCB"/>
    <w:rsid w:val="007352AA"/>
    <w:rsid w:val="00735688"/>
    <w:rsid w:val="0073621E"/>
    <w:rsid w:val="007366D5"/>
    <w:rsid w:val="00736C8C"/>
    <w:rsid w:val="00736C94"/>
    <w:rsid w:val="00736FAE"/>
    <w:rsid w:val="007370B9"/>
    <w:rsid w:val="007370E6"/>
    <w:rsid w:val="0074028E"/>
    <w:rsid w:val="00740701"/>
    <w:rsid w:val="00741BE8"/>
    <w:rsid w:val="0074221D"/>
    <w:rsid w:val="00742871"/>
    <w:rsid w:val="00742C2E"/>
    <w:rsid w:val="00742DE9"/>
    <w:rsid w:val="00742FD1"/>
    <w:rsid w:val="00743031"/>
    <w:rsid w:val="007438F4"/>
    <w:rsid w:val="00744056"/>
    <w:rsid w:val="00744882"/>
    <w:rsid w:val="007448B5"/>
    <w:rsid w:val="00745146"/>
    <w:rsid w:val="00745728"/>
    <w:rsid w:val="00745BE3"/>
    <w:rsid w:val="00745E9F"/>
    <w:rsid w:val="00745EAD"/>
    <w:rsid w:val="0074639C"/>
    <w:rsid w:val="007465DD"/>
    <w:rsid w:val="007468A2"/>
    <w:rsid w:val="00746978"/>
    <w:rsid w:val="00747556"/>
    <w:rsid w:val="00747BEA"/>
    <w:rsid w:val="00747EAF"/>
    <w:rsid w:val="007500E6"/>
    <w:rsid w:val="00750818"/>
    <w:rsid w:val="007509BF"/>
    <w:rsid w:val="00750D16"/>
    <w:rsid w:val="00750DBF"/>
    <w:rsid w:val="00750E61"/>
    <w:rsid w:val="0075109B"/>
    <w:rsid w:val="00751201"/>
    <w:rsid w:val="007516F0"/>
    <w:rsid w:val="00751930"/>
    <w:rsid w:val="00751C76"/>
    <w:rsid w:val="00752038"/>
    <w:rsid w:val="007525AC"/>
    <w:rsid w:val="00753226"/>
    <w:rsid w:val="00753251"/>
    <w:rsid w:val="00753E9A"/>
    <w:rsid w:val="007540C2"/>
    <w:rsid w:val="00754359"/>
    <w:rsid w:val="00754835"/>
    <w:rsid w:val="00754AB1"/>
    <w:rsid w:val="007552EA"/>
    <w:rsid w:val="007555DB"/>
    <w:rsid w:val="0075573A"/>
    <w:rsid w:val="00755A9E"/>
    <w:rsid w:val="00755F32"/>
    <w:rsid w:val="00756455"/>
    <w:rsid w:val="007569ED"/>
    <w:rsid w:val="00756C2A"/>
    <w:rsid w:val="0075709D"/>
    <w:rsid w:val="00757285"/>
    <w:rsid w:val="007573FC"/>
    <w:rsid w:val="007576F1"/>
    <w:rsid w:val="00757824"/>
    <w:rsid w:val="00757A56"/>
    <w:rsid w:val="0076024E"/>
    <w:rsid w:val="00760D14"/>
    <w:rsid w:val="00760FE6"/>
    <w:rsid w:val="0076116B"/>
    <w:rsid w:val="007611F9"/>
    <w:rsid w:val="0076198A"/>
    <w:rsid w:val="00761F88"/>
    <w:rsid w:val="00762AA0"/>
    <w:rsid w:val="00762E5D"/>
    <w:rsid w:val="00763783"/>
    <w:rsid w:val="0076379D"/>
    <w:rsid w:val="00763C44"/>
    <w:rsid w:val="00763FEC"/>
    <w:rsid w:val="00764029"/>
    <w:rsid w:val="0076468B"/>
    <w:rsid w:val="0076481F"/>
    <w:rsid w:val="00764B90"/>
    <w:rsid w:val="0076564C"/>
    <w:rsid w:val="00765992"/>
    <w:rsid w:val="00766279"/>
    <w:rsid w:val="00766293"/>
    <w:rsid w:val="00766BC7"/>
    <w:rsid w:val="00770260"/>
    <w:rsid w:val="007709A2"/>
    <w:rsid w:val="00770EE2"/>
    <w:rsid w:val="00770EF4"/>
    <w:rsid w:val="007710B9"/>
    <w:rsid w:val="0077184D"/>
    <w:rsid w:val="00772589"/>
    <w:rsid w:val="007729D2"/>
    <w:rsid w:val="00772A58"/>
    <w:rsid w:val="00772A9E"/>
    <w:rsid w:val="0077307C"/>
    <w:rsid w:val="00773563"/>
    <w:rsid w:val="00773C39"/>
    <w:rsid w:val="007747D2"/>
    <w:rsid w:val="00774987"/>
    <w:rsid w:val="00774BD6"/>
    <w:rsid w:val="00775101"/>
    <w:rsid w:val="0077511C"/>
    <w:rsid w:val="00775510"/>
    <w:rsid w:val="0077554B"/>
    <w:rsid w:val="00775EA8"/>
    <w:rsid w:val="007762D1"/>
    <w:rsid w:val="007763F1"/>
    <w:rsid w:val="0077650A"/>
    <w:rsid w:val="00776C77"/>
    <w:rsid w:val="00776F9D"/>
    <w:rsid w:val="00777040"/>
    <w:rsid w:val="00777104"/>
    <w:rsid w:val="007771B5"/>
    <w:rsid w:val="0077729D"/>
    <w:rsid w:val="007772F7"/>
    <w:rsid w:val="00777478"/>
    <w:rsid w:val="0077752B"/>
    <w:rsid w:val="007775F2"/>
    <w:rsid w:val="00777B6F"/>
    <w:rsid w:val="00777BC9"/>
    <w:rsid w:val="00780582"/>
    <w:rsid w:val="007806F0"/>
    <w:rsid w:val="00780708"/>
    <w:rsid w:val="00780BF3"/>
    <w:rsid w:val="0078140C"/>
    <w:rsid w:val="0078145C"/>
    <w:rsid w:val="00781640"/>
    <w:rsid w:val="007819FF"/>
    <w:rsid w:val="00781A4D"/>
    <w:rsid w:val="00781B7C"/>
    <w:rsid w:val="00781C77"/>
    <w:rsid w:val="00781FC6"/>
    <w:rsid w:val="007820B9"/>
    <w:rsid w:val="007820CD"/>
    <w:rsid w:val="007821C8"/>
    <w:rsid w:val="00782315"/>
    <w:rsid w:val="0078236E"/>
    <w:rsid w:val="00782687"/>
    <w:rsid w:val="00782853"/>
    <w:rsid w:val="00782DC0"/>
    <w:rsid w:val="00783200"/>
    <w:rsid w:val="007833CB"/>
    <w:rsid w:val="00783781"/>
    <w:rsid w:val="00783E4F"/>
    <w:rsid w:val="007841CC"/>
    <w:rsid w:val="0078480E"/>
    <w:rsid w:val="00784835"/>
    <w:rsid w:val="00785BAC"/>
    <w:rsid w:val="00786678"/>
    <w:rsid w:val="00786AD4"/>
    <w:rsid w:val="007875DF"/>
    <w:rsid w:val="00787D17"/>
    <w:rsid w:val="00790233"/>
    <w:rsid w:val="00790447"/>
    <w:rsid w:val="0079058D"/>
    <w:rsid w:val="0079078C"/>
    <w:rsid w:val="00791063"/>
    <w:rsid w:val="00791587"/>
    <w:rsid w:val="007916BC"/>
    <w:rsid w:val="0079248C"/>
    <w:rsid w:val="00792651"/>
    <w:rsid w:val="007928D6"/>
    <w:rsid w:val="00793256"/>
    <w:rsid w:val="0079336B"/>
    <w:rsid w:val="00793692"/>
    <w:rsid w:val="00793A66"/>
    <w:rsid w:val="00793B9B"/>
    <w:rsid w:val="00793C84"/>
    <w:rsid w:val="0079422A"/>
    <w:rsid w:val="007943F6"/>
    <w:rsid w:val="0079499A"/>
    <w:rsid w:val="007949C4"/>
    <w:rsid w:val="00794B89"/>
    <w:rsid w:val="00795693"/>
    <w:rsid w:val="00795704"/>
    <w:rsid w:val="00795964"/>
    <w:rsid w:val="00795EA5"/>
    <w:rsid w:val="00796496"/>
    <w:rsid w:val="007965BF"/>
    <w:rsid w:val="00796760"/>
    <w:rsid w:val="00796883"/>
    <w:rsid w:val="00796F1D"/>
    <w:rsid w:val="0079719D"/>
    <w:rsid w:val="0079780E"/>
    <w:rsid w:val="007A0161"/>
    <w:rsid w:val="007A02CB"/>
    <w:rsid w:val="007A0963"/>
    <w:rsid w:val="007A0DE1"/>
    <w:rsid w:val="007A10F5"/>
    <w:rsid w:val="007A1124"/>
    <w:rsid w:val="007A148C"/>
    <w:rsid w:val="007A16D1"/>
    <w:rsid w:val="007A18D1"/>
    <w:rsid w:val="007A1C46"/>
    <w:rsid w:val="007A2940"/>
    <w:rsid w:val="007A2A8D"/>
    <w:rsid w:val="007A2AC2"/>
    <w:rsid w:val="007A2F83"/>
    <w:rsid w:val="007A37A3"/>
    <w:rsid w:val="007A38AC"/>
    <w:rsid w:val="007A3EE7"/>
    <w:rsid w:val="007A42CC"/>
    <w:rsid w:val="007A4599"/>
    <w:rsid w:val="007A4851"/>
    <w:rsid w:val="007A4C92"/>
    <w:rsid w:val="007A541F"/>
    <w:rsid w:val="007A5555"/>
    <w:rsid w:val="007A5AE3"/>
    <w:rsid w:val="007A5CA8"/>
    <w:rsid w:val="007A64F0"/>
    <w:rsid w:val="007A6713"/>
    <w:rsid w:val="007A6975"/>
    <w:rsid w:val="007A6C7E"/>
    <w:rsid w:val="007A6C9C"/>
    <w:rsid w:val="007A7019"/>
    <w:rsid w:val="007A71FF"/>
    <w:rsid w:val="007A74AE"/>
    <w:rsid w:val="007A7981"/>
    <w:rsid w:val="007A7AFD"/>
    <w:rsid w:val="007B04E9"/>
    <w:rsid w:val="007B066B"/>
    <w:rsid w:val="007B09DD"/>
    <w:rsid w:val="007B09ED"/>
    <w:rsid w:val="007B0CC5"/>
    <w:rsid w:val="007B0CEE"/>
    <w:rsid w:val="007B110D"/>
    <w:rsid w:val="007B1296"/>
    <w:rsid w:val="007B1357"/>
    <w:rsid w:val="007B1378"/>
    <w:rsid w:val="007B1713"/>
    <w:rsid w:val="007B177D"/>
    <w:rsid w:val="007B211D"/>
    <w:rsid w:val="007B2358"/>
    <w:rsid w:val="007B2441"/>
    <w:rsid w:val="007B2556"/>
    <w:rsid w:val="007B2C7C"/>
    <w:rsid w:val="007B2D17"/>
    <w:rsid w:val="007B3C4B"/>
    <w:rsid w:val="007B404A"/>
    <w:rsid w:val="007B40C2"/>
    <w:rsid w:val="007B441E"/>
    <w:rsid w:val="007B4525"/>
    <w:rsid w:val="007B4FC0"/>
    <w:rsid w:val="007B517A"/>
    <w:rsid w:val="007B51F2"/>
    <w:rsid w:val="007B5307"/>
    <w:rsid w:val="007B534D"/>
    <w:rsid w:val="007B549D"/>
    <w:rsid w:val="007B5582"/>
    <w:rsid w:val="007B5AAA"/>
    <w:rsid w:val="007B5FEB"/>
    <w:rsid w:val="007B618D"/>
    <w:rsid w:val="007B62C6"/>
    <w:rsid w:val="007B63A9"/>
    <w:rsid w:val="007B70F5"/>
    <w:rsid w:val="007B75B4"/>
    <w:rsid w:val="007B7918"/>
    <w:rsid w:val="007B79F1"/>
    <w:rsid w:val="007B7C49"/>
    <w:rsid w:val="007B7D40"/>
    <w:rsid w:val="007C0075"/>
    <w:rsid w:val="007C080A"/>
    <w:rsid w:val="007C16AB"/>
    <w:rsid w:val="007C1B37"/>
    <w:rsid w:val="007C1DEA"/>
    <w:rsid w:val="007C2163"/>
    <w:rsid w:val="007C2421"/>
    <w:rsid w:val="007C2523"/>
    <w:rsid w:val="007C292A"/>
    <w:rsid w:val="007C313A"/>
    <w:rsid w:val="007C3277"/>
    <w:rsid w:val="007C3524"/>
    <w:rsid w:val="007C356A"/>
    <w:rsid w:val="007C3F9D"/>
    <w:rsid w:val="007C3FD4"/>
    <w:rsid w:val="007C4220"/>
    <w:rsid w:val="007C498B"/>
    <w:rsid w:val="007C4CBF"/>
    <w:rsid w:val="007C51A2"/>
    <w:rsid w:val="007C56F1"/>
    <w:rsid w:val="007C5CDC"/>
    <w:rsid w:val="007C6111"/>
    <w:rsid w:val="007C6237"/>
    <w:rsid w:val="007C62A0"/>
    <w:rsid w:val="007C67EF"/>
    <w:rsid w:val="007C6E63"/>
    <w:rsid w:val="007C6EA9"/>
    <w:rsid w:val="007C6FFE"/>
    <w:rsid w:val="007C76D1"/>
    <w:rsid w:val="007C7777"/>
    <w:rsid w:val="007C7849"/>
    <w:rsid w:val="007C78AF"/>
    <w:rsid w:val="007C7AEB"/>
    <w:rsid w:val="007D002B"/>
    <w:rsid w:val="007D012E"/>
    <w:rsid w:val="007D019C"/>
    <w:rsid w:val="007D0494"/>
    <w:rsid w:val="007D0570"/>
    <w:rsid w:val="007D0760"/>
    <w:rsid w:val="007D07A1"/>
    <w:rsid w:val="007D0B67"/>
    <w:rsid w:val="007D0C92"/>
    <w:rsid w:val="007D0FD3"/>
    <w:rsid w:val="007D126A"/>
    <w:rsid w:val="007D1681"/>
    <w:rsid w:val="007D2169"/>
    <w:rsid w:val="007D2B07"/>
    <w:rsid w:val="007D2C3D"/>
    <w:rsid w:val="007D2C6F"/>
    <w:rsid w:val="007D2CDE"/>
    <w:rsid w:val="007D31A2"/>
    <w:rsid w:val="007D3436"/>
    <w:rsid w:val="007D3501"/>
    <w:rsid w:val="007D35F4"/>
    <w:rsid w:val="007D3639"/>
    <w:rsid w:val="007D3C9E"/>
    <w:rsid w:val="007D3E44"/>
    <w:rsid w:val="007D3F84"/>
    <w:rsid w:val="007D477B"/>
    <w:rsid w:val="007D4EF4"/>
    <w:rsid w:val="007D4F20"/>
    <w:rsid w:val="007D55D0"/>
    <w:rsid w:val="007D5608"/>
    <w:rsid w:val="007D59CB"/>
    <w:rsid w:val="007D5BE7"/>
    <w:rsid w:val="007D6413"/>
    <w:rsid w:val="007D6799"/>
    <w:rsid w:val="007D7189"/>
    <w:rsid w:val="007D73B9"/>
    <w:rsid w:val="007D788C"/>
    <w:rsid w:val="007D7934"/>
    <w:rsid w:val="007D7C24"/>
    <w:rsid w:val="007D7CF8"/>
    <w:rsid w:val="007D7D41"/>
    <w:rsid w:val="007D7FCB"/>
    <w:rsid w:val="007E0160"/>
    <w:rsid w:val="007E04DA"/>
    <w:rsid w:val="007E0902"/>
    <w:rsid w:val="007E13B2"/>
    <w:rsid w:val="007E152E"/>
    <w:rsid w:val="007E196F"/>
    <w:rsid w:val="007E1DD7"/>
    <w:rsid w:val="007E1EB3"/>
    <w:rsid w:val="007E1EC4"/>
    <w:rsid w:val="007E248F"/>
    <w:rsid w:val="007E3194"/>
    <w:rsid w:val="007E3570"/>
    <w:rsid w:val="007E37CD"/>
    <w:rsid w:val="007E3C09"/>
    <w:rsid w:val="007E3D29"/>
    <w:rsid w:val="007E41EB"/>
    <w:rsid w:val="007E4A6F"/>
    <w:rsid w:val="007E55DA"/>
    <w:rsid w:val="007E5889"/>
    <w:rsid w:val="007E5FA6"/>
    <w:rsid w:val="007E63B4"/>
    <w:rsid w:val="007E6540"/>
    <w:rsid w:val="007E6870"/>
    <w:rsid w:val="007E75B8"/>
    <w:rsid w:val="007E7708"/>
    <w:rsid w:val="007E77B5"/>
    <w:rsid w:val="007E78C1"/>
    <w:rsid w:val="007E7D51"/>
    <w:rsid w:val="007F02E1"/>
    <w:rsid w:val="007F057D"/>
    <w:rsid w:val="007F05D8"/>
    <w:rsid w:val="007F0B60"/>
    <w:rsid w:val="007F0E2C"/>
    <w:rsid w:val="007F121A"/>
    <w:rsid w:val="007F12E9"/>
    <w:rsid w:val="007F130A"/>
    <w:rsid w:val="007F1430"/>
    <w:rsid w:val="007F15E1"/>
    <w:rsid w:val="007F194E"/>
    <w:rsid w:val="007F1CDC"/>
    <w:rsid w:val="007F1D16"/>
    <w:rsid w:val="007F1DA1"/>
    <w:rsid w:val="007F1F41"/>
    <w:rsid w:val="007F206D"/>
    <w:rsid w:val="007F2BE5"/>
    <w:rsid w:val="007F2DD4"/>
    <w:rsid w:val="007F2F34"/>
    <w:rsid w:val="007F3268"/>
    <w:rsid w:val="007F3581"/>
    <w:rsid w:val="007F36D9"/>
    <w:rsid w:val="007F3794"/>
    <w:rsid w:val="007F37AD"/>
    <w:rsid w:val="007F3C10"/>
    <w:rsid w:val="007F3D4A"/>
    <w:rsid w:val="007F3F04"/>
    <w:rsid w:val="007F3F0F"/>
    <w:rsid w:val="007F4649"/>
    <w:rsid w:val="007F46B7"/>
    <w:rsid w:val="007F4CAB"/>
    <w:rsid w:val="007F51A7"/>
    <w:rsid w:val="007F564D"/>
    <w:rsid w:val="007F619D"/>
    <w:rsid w:val="007F63AE"/>
    <w:rsid w:val="007F6554"/>
    <w:rsid w:val="007F6C2D"/>
    <w:rsid w:val="007F6C80"/>
    <w:rsid w:val="007F76B8"/>
    <w:rsid w:val="007F7B7F"/>
    <w:rsid w:val="007F7E62"/>
    <w:rsid w:val="0080018C"/>
    <w:rsid w:val="008005A8"/>
    <w:rsid w:val="00800809"/>
    <w:rsid w:val="00800C1F"/>
    <w:rsid w:val="00801523"/>
    <w:rsid w:val="0080179D"/>
    <w:rsid w:val="008017D6"/>
    <w:rsid w:val="0080218B"/>
    <w:rsid w:val="00802256"/>
    <w:rsid w:val="0080266A"/>
    <w:rsid w:val="008026D6"/>
    <w:rsid w:val="00802B26"/>
    <w:rsid w:val="00802FC8"/>
    <w:rsid w:val="00803580"/>
    <w:rsid w:val="0080385C"/>
    <w:rsid w:val="008038CB"/>
    <w:rsid w:val="00803BB1"/>
    <w:rsid w:val="00803C0E"/>
    <w:rsid w:val="00804122"/>
    <w:rsid w:val="008047EB"/>
    <w:rsid w:val="008047F3"/>
    <w:rsid w:val="008049DF"/>
    <w:rsid w:val="00804B19"/>
    <w:rsid w:val="008053E9"/>
    <w:rsid w:val="008056D0"/>
    <w:rsid w:val="00805901"/>
    <w:rsid w:val="00805D9D"/>
    <w:rsid w:val="00806263"/>
    <w:rsid w:val="008062C4"/>
    <w:rsid w:val="0080680B"/>
    <w:rsid w:val="00806F3C"/>
    <w:rsid w:val="00807185"/>
    <w:rsid w:val="00807541"/>
    <w:rsid w:val="00807856"/>
    <w:rsid w:val="00807E17"/>
    <w:rsid w:val="008101EF"/>
    <w:rsid w:val="00810248"/>
    <w:rsid w:val="00810396"/>
    <w:rsid w:val="00810842"/>
    <w:rsid w:val="00810D30"/>
    <w:rsid w:val="00810D41"/>
    <w:rsid w:val="00810FBE"/>
    <w:rsid w:val="0081118D"/>
    <w:rsid w:val="0081121F"/>
    <w:rsid w:val="008115F0"/>
    <w:rsid w:val="00811792"/>
    <w:rsid w:val="00811862"/>
    <w:rsid w:val="0081189C"/>
    <w:rsid w:val="00811A39"/>
    <w:rsid w:val="00811D08"/>
    <w:rsid w:val="00812110"/>
    <w:rsid w:val="00812306"/>
    <w:rsid w:val="0081244E"/>
    <w:rsid w:val="008124DB"/>
    <w:rsid w:val="00812769"/>
    <w:rsid w:val="008127C6"/>
    <w:rsid w:val="008129A4"/>
    <w:rsid w:val="00813BE0"/>
    <w:rsid w:val="00813D3D"/>
    <w:rsid w:val="0081409C"/>
    <w:rsid w:val="008141D3"/>
    <w:rsid w:val="00814504"/>
    <w:rsid w:val="0081476B"/>
    <w:rsid w:val="00814D14"/>
    <w:rsid w:val="00815130"/>
    <w:rsid w:val="00815227"/>
    <w:rsid w:val="0081590A"/>
    <w:rsid w:val="00815A95"/>
    <w:rsid w:val="00815E71"/>
    <w:rsid w:val="00815ECD"/>
    <w:rsid w:val="008165D3"/>
    <w:rsid w:val="00816C70"/>
    <w:rsid w:val="00816C9E"/>
    <w:rsid w:val="00816D76"/>
    <w:rsid w:val="00816E70"/>
    <w:rsid w:val="00816FE5"/>
    <w:rsid w:val="00817C93"/>
    <w:rsid w:val="00817CEC"/>
    <w:rsid w:val="00817D13"/>
    <w:rsid w:val="00820185"/>
    <w:rsid w:val="00820228"/>
    <w:rsid w:val="00820536"/>
    <w:rsid w:val="008209E3"/>
    <w:rsid w:val="00820C6D"/>
    <w:rsid w:val="0082131E"/>
    <w:rsid w:val="008214FB"/>
    <w:rsid w:val="00821993"/>
    <w:rsid w:val="008219FE"/>
    <w:rsid w:val="00821E2A"/>
    <w:rsid w:val="00823174"/>
    <w:rsid w:val="00823187"/>
    <w:rsid w:val="008239DE"/>
    <w:rsid w:val="00823B22"/>
    <w:rsid w:val="00823E84"/>
    <w:rsid w:val="0082506A"/>
    <w:rsid w:val="0082511F"/>
    <w:rsid w:val="00825422"/>
    <w:rsid w:val="00825550"/>
    <w:rsid w:val="00825621"/>
    <w:rsid w:val="008259A7"/>
    <w:rsid w:val="00825B9F"/>
    <w:rsid w:val="00826753"/>
    <w:rsid w:val="00826AB0"/>
    <w:rsid w:val="0082723C"/>
    <w:rsid w:val="00827263"/>
    <w:rsid w:val="008273ED"/>
    <w:rsid w:val="008277AB"/>
    <w:rsid w:val="00827EAB"/>
    <w:rsid w:val="008305B4"/>
    <w:rsid w:val="00830642"/>
    <w:rsid w:val="00831724"/>
    <w:rsid w:val="008322E6"/>
    <w:rsid w:val="00832CEA"/>
    <w:rsid w:val="008331D6"/>
    <w:rsid w:val="008335B3"/>
    <w:rsid w:val="00833DEB"/>
    <w:rsid w:val="00833E74"/>
    <w:rsid w:val="00834201"/>
    <w:rsid w:val="00834ACD"/>
    <w:rsid w:val="00834C14"/>
    <w:rsid w:val="00834D3A"/>
    <w:rsid w:val="00834E84"/>
    <w:rsid w:val="0083553F"/>
    <w:rsid w:val="00836033"/>
    <w:rsid w:val="008360B3"/>
    <w:rsid w:val="00836271"/>
    <w:rsid w:val="008366B3"/>
    <w:rsid w:val="00836B11"/>
    <w:rsid w:val="00836DC0"/>
    <w:rsid w:val="00837386"/>
    <w:rsid w:val="00837831"/>
    <w:rsid w:val="00837C63"/>
    <w:rsid w:val="00837DE7"/>
    <w:rsid w:val="00837EB6"/>
    <w:rsid w:val="0084028C"/>
    <w:rsid w:val="008408C4"/>
    <w:rsid w:val="00840CAE"/>
    <w:rsid w:val="008413D0"/>
    <w:rsid w:val="008417CE"/>
    <w:rsid w:val="00841862"/>
    <w:rsid w:val="008418A7"/>
    <w:rsid w:val="00841F28"/>
    <w:rsid w:val="008421F0"/>
    <w:rsid w:val="0084243E"/>
    <w:rsid w:val="0084247C"/>
    <w:rsid w:val="008426DD"/>
    <w:rsid w:val="00842A12"/>
    <w:rsid w:val="00842D0E"/>
    <w:rsid w:val="00842DB0"/>
    <w:rsid w:val="00842EE5"/>
    <w:rsid w:val="00842FEF"/>
    <w:rsid w:val="00843269"/>
    <w:rsid w:val="00843546"/>
    <w:rsid w:val="00843731"/>
    <w:rsid w:val="0084387A"/>
    <w:rsid w:val="00843950"/>
    <w:rsid w:val="00843A28"/>
    <w:rsid w:val="00843AB0"/>
    <w:rsid w:val="00843F3B"/>
    <w:rsid w:val="0084477D"/>
    <w:rsid w:val="0084480A"/>
    <w:rsid w:val="008448DB"/>
    <w:rsid w:val="00844BFA"/>
    <w:rsid w:val="00845199"/>
    <w:rsid w:val="00845498"/>
    <w:rsid w:val="008454CA"/>
    <w:rsid w:val="00845F74"/>
    <w:rsid w:val="00846567"/>
    <w:rsid w:val="00846824"/>
    <w:rsid w:val="00846DDD"/>
    <w:rsid w:val="00846F9C"/>
    <w:rsid w:val="0084704B"/>
    <w:rsid w:val="0084736E"/>
    <w:rsid w:val="008475A0"/>
    <w:rsid w:val="008500CE"/>
    <w:rsid w:val="008502BE"/>
    <w:rsid w:val="0085046E"/>
    <w:rsid w:val="008505EC"/>
    <w:rsid w:val="00850770"/>
    <w:rsid w:val="008509D0"/>
    <w:rsid w:val="008509D7"/>
    <w:rsid w:val="00850C5D"/>
    <w:rsid w:val="0085106F"/>
    <w:rsid w:val="00851329"/>
    <w:rsid w:val="008514D0"/>
    <w:rsid w:val="00851633"/>
    <w:rsid w:val="00851B75"/>
    <w:rsid w:val="00851FE6"/>
    <w:rsid w:val="008522EC"/>
    <w:rsid w:val="0085254F"/>
    <w:rsid w:val="008526CD"/>
    <w:rsid w:val="008528F7"/>
    <w:rsid w:val="008531CA"/>
    <w:rsid w:val="00853375"/>
    <w:rsid w:val="0085389A"/>
    <w:rsid w:val="008541D7"/>
    <w:rsid w:val="008548A4"/>
    <w:rsid w:val="0085496A"/>
    <w:rsid w:val="00854D50"/>
    <w:rsid w:val="00854E94"/>
    <w:rsid w:val="00854E98"/>
    <w:rsid w:val="00854F8D"/>
    <w:rsid w:val="00854FCC"/>
    <w:rsid w:val="008550C6"/>
    <w:rsid w:val="0085541F"/>
    <w:rsid w:val="00855B0D"/>
    <w:rsid w:val="0085610A"/>
    <w:rsid w:val="00856114"/>
    <w:rsid w:val="008561CF"/>
    <w:rsid w:val="00856438"/>
    <w:rsid w:val="00856959"/>
    <w:rsid w:val="00856CFA"/>
    <w:rsid w:val="0085730A"/>
    <w:rsid w:val="00860049"/>
    <w:rsid w:val="00860494"/>
    <w:rsid w:val="00860680"/>
    <w:rsid w:val="008608F6"/>
    <w:rsid w:val="00860D51"/>
    <w:rsid w:val="00861097"/>
    <w:rsid w:val="008613E8"/>
    <w:rsid w:val="00861577"/>
    <w:rsid w:val="00861861"/>
    <w:rsid w:val="008618A6"/>
    <w:rsid w:val="00861AB9"/>
    <w:rsid w:val="00861C4B"/>
    <w:rsid w:val="00862343"/>
    <w:rsid w:val="00862E05"/>
    <w:rsid w:val="00863143"/>
    <w:rsid w:val="0086358D"/>
    <w:rsid w:val="00863674"/>
    <w:rsid w:val="00863900"/>
    <w:rsid w:val="00863AEA"/>
    <w:rsid w:val="00863D93"/>
    <w:rsid w:val="00863E18"/>
    <w:rsid w:val="00863EF0"/>
    <w:rsid w:val="008647BD"/>
    <w:rsid w:val="0086498C"/>
    <w:rsid w:val="00864AD7"/>
    <w:rsid w:val="00864B7A"/>
    <w:rsid w:val="00864E3A"/>
    <w:rsid w:val="00864EC1"/>
    <w:rsid w:val="0086545D"/>
    <w:rsid w:val="008654A3"/>
    <w:rsid w:val="00865559"/>
    <w:rsid w:val="008658A2"/>
    <w:rsid w:val="00866278"/>
    <w:rsid w:val="008664BC"/>
    <w:rsid w:val="008665F9"/>
    <w:rsid w:val="008668B3"/>
    <w:rsid w:val="00866936"/>
    <w:rsid w:val="00866CD7"/>
    <w:rsid w:val="00866DD1"/>
    <w:rsid w:val="00867038"/>
    <w:rsid w:val="0086704B"/>
    <w:rsid w:val="00867518"/>
    <w:rsid w:val="008677B9"/>
    <w:rsid w:val="008679DE"/>
    <w:rsid w:val="0087020A"/>
    <w:rsid w:val="0087086C"/>
    <w:rsid w:val="0087092B"/>
    <w:rsid w:val="00870DBA"/>
    <w:rsid w:val="00870DEE"/>
    <w:rsid w:val="008710F4"/>
    <w:rsid w:val="00871170"/>
    <w:rsid w:val="00871180"/>
    <w:rsid w:val="00871612"/>
    <w:rsid w:val="00871676"/>
    <w:rsid w:val="008718AC"/>
    <w:rsid w:val="00871A21"/>
    <w:rsid w:val="00871BD8"/>
    <w:rsid w:val="00871DFA"/>
    <w:rsid w:val="00871E0D"/>
    <w:rsid w:val="00872052"/>
    <w:rsid w:val="008720C6"/>
    <w:rsid w:val="0087233B"/>
    <w:rsid w:val="008724C2"/>
    <w:rsid w:val="008728FB"/>
    <w:rsid w:val="00872A53"/>
    <w:rsid w:val="00872B86"/>
    <w:rsid w:val="00872F56"/>
    <w:rsid w:val="0087303B"/>
    <w:rsid w:val="0087315F"/>
    <w:rsid w:val="008731DE"/>
    <w:rsid w:val="008734FE"/>
    <w:rsid w:val="008738B2"/>
    <w:rsid w:val="0087396D"/>
    <w:rsid w:val="00873FF2"/>
    <w:rsid w:val="0087414C"/>
    <w:rsid w:val="00874492"/>
    <w:rsid w:val="008749B7"/>
    <w:rsid w:val="00874C76"/>
    <w:rsid w:val="00874CDC"/>
    <w:rsid w:val="00874F15"/>
    <w:rsid w:val="0087560C"/>
    <w:rsid w:val="00875966"/>
    <w:rsid w:val="00875B77"/>
    <w:rsid w:val="00875C74"/>
    <w:rsid w:val="00875D41"/>
    <w:rsid w:val="00875E1E"/>
    <w:rsid w:val="0087639C"/>
    <w:rsid w:val="008768AC"/>
    <w:rsid w:val="00876B44"/>
    <w:rsid w:val="00876CB3"/>
    <w:rsid w:val="00876E3C"/>
    <w:rsid w:val="00876F78"/>
    <w:rsid w:val="00877037"/>
    <w:rsid w:val="00877242"/>
    <w:rsid w:val="00877548"/>
    <w:rsid w:val="0087755B"/>
    <w:rsid w:val="00877893"/>
    <w:rsid w:val="00877A50"/>
    <w:rsid w:val="00877EBC"/>
    <w:rsid w:val="00877F41"/>
    <w:rsid w:val="008801F8"/>
    <w:rsid w:val="0088088E"/>
    <w:rsid w:val="00880CE7"/>
    <w:rsid w:val="0088118A"/>
    <w:rsid w:val="0088163F"/>
    <w:rsid w:val="0088174B"/>
    <w:rsid w:val="00881E16"/>
    <w:rsid w:val="00881F22"/>
    <w:rsid w:val="008822EA"/>
    <w:rsid w:val="0088262C"/>
    <w:rsid w:val="00882668"/>
    <w:rsid w:val="0088275D"/>
    <w:rsid w:val="0088288A"/>
    <w:rsid w:val="00882D1A"/>
    <w:rsid w:val="00882EB9"/>
    <w:rsid w:val="0088313D"/>
    <w:rsid w:val="00883271"/>
    <w:rsid w:val="008835C7"/>
    <w:rsid w:val="0088369B"/>
    <w:rsid w:val="00883A23"/>
    <w:rsid w:val="00883AF7"/>
    <w:rsid w:val="00883EC8"/>
    <w:rsid w:val="008845C3"/>
    <w:rsid w:val="00884D82"/>
    <w:rsid w:val="00884DCB"/>
    <w:rsid w:val="00885A4F"/>
    <w:rsid w:val="00885A71"/>
    <w:rsid w:val="00885CB1"/>
    <w:rsid w:val="00885D7F"/>
    <w:rsid w:val="00885FD2"/>
    <w:rsid w:val="008860C0"/>
    <w:rsid w:val="00886427"/>
    <w:rsid w:val="008864F2"/>
    <w:rsid w:val="008866AD"/>
    <w:rsid w:val="00886EB5"/>
    <w:rsid w:val="008871F3"/>
    <w:rsid w:val="00887217"/>
    <w:rsid w:val="00887BD3"/>
    <w:rsid w:val="008902C4"/>
    <w:rsid w:val="008904E5"/>
    <w:rsid w:val="008905B5"/>
    <w:rsid w:val="00890B86"/>
    <w:rsid w:val="00890C13"/>
    <w:rsid w:val="00891439"/>
    <w:rsid w:val="00891478"/>
    <w:rsid w:val="008916F4"/>
    <w:rsid w:val="00891D1F"/>
    <w:rsid w:val="00891FEE"/>
    <w:rsid w:val="00892057"/>
    <w:rsid w:val="0089207B"/>
    <w:rsid w:val="00892815"/>
    <w:rsid w:val="008929FD"/>
    <w:rsid w:val="0089349F"/>
    <w:rsid w:val="008936FB"/>
    <w:rsid w:val="00893FCA"/>
    <w:rsid w:val="008942E7"/>
    <w:rsid w:val="00894420"/>
    <w:rsid w:val="0089457F"/>
    <w:rsid w:val="00894C49"/>
    <w:rsid w:val="00894F51"/>
    <w:rsid w:val="00895373"/>
    <w:rsid w:val="0089564D"/>
    <w:rsid w:val="0089593B"/>
    <w:rsid w:val="00895941"/>
    <w:rsid w:val="00895FEA"/>
    <w:rsid w:val="00896198"/>
    <w:rsid w:val="008965EA"/>
    <w:rsid w:val="008969F7"/>
    <w:rsid w:val="00896A7A"/>
    <w:rsid w:val="00896EA7"/>
    <w:rsid w:val="00897469"/>
    <w:rsid w:val="008976E3"/>
    <w:rsid w:val="00897AA1"/>
    <w:rsid w:val="008A0283"/>
    <w:rsid w:val="008A04C6"/>
    <w:rsid w:val="008A1226"/>
    <w:rsid w:val="008A150C"/>
    <w:rsid w:val="008A227B"/>
    <w:rsid w:val="008A23CE"/>
    <w:rsid w:val="008A2742"/>
    <w:rsid w:val="008A280A"/>
    <w:rsid w:val="008A2A5A"/>
    <w:rsid w:val="008A2CEF"/>
    <w:rsid w:val="008A3B34"/>
    <w:rsid w:val="008A3BA7"/>
    <w:rsid w:val="008A3D73"/>
    <w:rsid w:val="008A411D"/>
    <w:rsid w:val="008A491E"/>
    <w:rsid w:val="008A4B5B"/>
    <w:rsid w:val="008A4F36"/>
    <w:rsid w:val="008A525B"/>
    <w:rsid w:val="008A58B6"/>
    <w:rsid w:val="008A5C48"/>
    <w:rsid w:val="008A65DA"/>
    <w:rsid w:val="008A682B"/>
    <w:rsid w:val="008A6929"/>
    <w:rsid w:val="008A7090"/>
    <w:rsid w:val="008A75EB"/>
    <w:rsid w:val="008A77F9"/>
    <w:rsid w:val="008A79A6"/>
    <w:rsid w:val="008A7D0C"/>
    <w:rsid w:val="008A7D9E"/>
    <w:rsid w:val="008A7EC9"/>
    <w:rsid w:val="008B01D1"/>
    <w:rsid w:val="008B0B43"/>
    <w:rsid w:val="008B0D9A"/>
    <w:rsid w:val="008B1882"/>
    <w:rsid w:val="008B1B77"/>
    <w:rsid w:val="008B1C4C"/>
    <w:rsid w:val="008B2406"/>
    <w:rsid w:val="008B293B"/>
    <w:rsid w:val="008B36E2"/>
    <w:rsid w:val="008B50B3"/>
    <w:rsid w:val="008B5A03"/>
    <w:rsid w:val="008B5AB5"/>
    <w:rsid w:val="008B5B8D"/>
    <w:rsid w:val="008B61D4"/>
    <w:rsid w:val="008B64AA"/>
    <w:rsid w:val="008B64C9"/>
    <w:rsid w:val="008B69E9"/>
    <w:rsid w:val="008B6F1C"/>
    <w:rsid w:val="008B6FA5"/>
    <w:rsid w:val="008B70E4"/>
    <w:rsid w:val="008B715C"/>
    <w:rsid w:val="008B7410"/>
    <w:rsid w:val="008B744C"/>
    <w:rsid w:val="008B785B"/>
    <w:rsid w:val="008B7BFC"/>
    <w:rsid w:val="008B7F9A"/>
    <w:rsid w:val="008C0127"/>
    <w:rsid w:val="008C02DA"/>
    <w:rsid w:val="008C0EC0"/>
    <w:rsid w:val="008C0EC1"/>
    <w:rsid w:val="008C1094"/>
    <w:rsid w:val="008C1580"/>
    <w:rsid w:val="008C1C8E"/>
    <w:rsid w:val="008C2039"/>
    <w:rsid w:val="008C21CF"/>
    <w:rsid w:val="008C277B"/>
    <w:rsid w:val="008C2847"/>
    <w:rsid w:val="008C294B"/>
    <w:rsid w:val="008C2A89"/>
    <w:rsid w:val="008C2B45"/>
    <w:rsid w:val="008C2EF4"/>
    <w:rsid w:val="008C311B"/>
    <w:rsid w:val="008C3174"/>
    <w:rsid w:val="008C31E8"/>
    <w:rsid w:val="008C37B8"/>
    <w:rsid w:val="008C3FF6"/>
    <w:rsid w:val="008C4337"/>
    <w:rsid w:val="008C44BD"/>
    <w:rsid w:val="008C45BA"/>
    <w:rsid w:val="008C45C8"/>
    <w:rsid w:val="008C4965"/>
    <w:rsid w:val="008C5006"/>
    <w:rsid w:val="008C5969"/>
    <w:rsid w:val="008C5E73"/>
    <w:rsid w:val="008C5EDB"/>
    <w:rsid w:val="008C5FA4"/>
    <w:rsid w:val="008C5FDC"/>
    <w:rsid w:val="008C6326"/>
    <w:rsid w:val="008C668A"/>
    <w:rsid w:val="008C6B58"/>
    <w:rsid w:val="008C6E6E"/>
    <w:rsid w:val="008C6EC1"/>
    <w:rsid w:val="008C6F0F"/>
    <w:rsid w:val="008C7482"/>
    <w:rsid w:val="008C7A40"/>
    <w:rsid w:val="008C7D13"/>
    <w:rsid w:val="008C7E31"/>
    <w:rsid w:val="008D0047"/>
    <w:rsid w:val="008D00C7"/>
    <w:rsid w:val="008D0420"/>
    <w:rsid w:val="008D067C"/>
    <w:rsid w:val="008D0936"/>
    <w:rsid w:val="008D0ABE"/>
    <w:rsid w:val="008D0B57"/>
    <w:rsid w:val="008D0DB7"/>
    <w:rsid w:val="008D1188"/>
    <w:rsid w:val="008D1A47"/>
    <w:rsid w:val="008D1E2C"/>
    <w:rsid w:val="008D205B"/>
    <w:rsid w:val="008D211C"/>
    <w:rsid w:val="008D21C9"/>
    <w:rsid w:val="008D21E0"/>
    <w:rsid w:val="008D23C0"/>
    <w:rsid w:val="008D29F0"/>
    <w:rsid w:val="008D2E70"/>
    <w:rsid w:val="008D3694"/>
    <w:rsid w:val="008D4756"/>
    <w:rsid w:val="008D50C5"/>
    <w:rsid w:val="008D5270"/>
    <w:rsid w:val="008D5383"/>
    <w:rsid w:val="008D5ECE"/>
    <w:rsid w:val="008D6659"/>
    <w:rsid w:val="008D67B0"/>
    <w:rsid w:val="008D67BB"/>
    <w:rsid w:val="008D6D1B"/>
    <w:rsid w:val="008D6D47"/>
    <w:rsid w:val="008D6DE3"/>
    <w:rsid w:val="008D6EBB"/>
    <w:rsid w:val="008D7082"/>
    <w:rsid w:val="008D72B1"/>
    <w:rsid w:val="008D739C"/>
    <w:rsid w:val="008D75A4"/>
    <w:rsid w:val="008D765C"/>
    <w:rsid w:val="008D78B6"/>
    <w:rsid w:val="008D78D8"/>
    <w:rsid w:val="008D7C97"/>
    <w:rsid w:val="008D7CBE"/>
    <w:rsid w:val="008D7E43"/>
    <w:rsid w:val="008D7F19"/>
    <w:rsid w:val="008E0238"/>
    <w:rsid w:val="008E0319"/>
    <w:rsid w:val="008E07FD"/>
    <w:rsid w:val="008E08B2"/>
    <w:rsid w:val="008E146F"/>
    <w:rsid w:val="008E14C6"/>
    <w:rsid w:val="008E159D"/>
    <w:rsid w:val="008E15A9"/>
    <w:rsid w:val="008E1ABE"/>
    <w:rsid w:val="008E1B12"/>
    <w:rsid w:val="008E21E8"/>
    <w:rsid w:val="008E2502"/>
    <w:rsid w:val="008E25A8"/>
    <w:rsid w:val="008E2777"/>
    <w:rsid w:val="008E278E"/>
    <w:rsid w:val="008E2F12"/>
    <w:rsid w:val="008E30E7"/>
    <w:rsid w:val="008E3519"/>
    <w:rsid w:val="008E373B"/>
    <w:rsid w:val="008E37C2"/>
    <w:rsid w:val="008E386A"/>
    <w:rsid w:val="008E38AC"/>
    <w:rsid w:val="008E3A9D"/>
    <w:rsid w:val="008E3C22"/>
    <w:rsid w:val="008E48D1"/>
    <w:rsid w:val="008E5132"/>
    <w:rsid w:val="008E5412"/>
    <w:rsid w:val="008E5596"/>
    <w:rsid w:val="008E559E"/>
    <w:rsid w:val="008E583B"/>
    <w:rsid w:val="008E5B28"/>
    <w:rsid w:val="008E5D68"/>
    <w:rsid w:val="008E637F"/>
    <w:rsid w:val="008E6A6E"/>
    <w:rsid w:val="008E739A"/>
    <w:rsid w:val="008E76AF"/>
    <w:rsid w:val="008F017E"/>
    <w:rsid w:val="008F049E"/>
    <w:rsid w:val="008F0CE1"/>
    <w:rsid w:val="008F1471"/>
    <w:rsid w:val="008F1531"/>
    <w:rsid w:val="008F1738"/>
    <w:rsid w:val="008F2241"/>
    <w:rsid w:val="008F235A"/>
    <w:rsid w:val="008F23E7"/>
    <w:rsid w:val="008F27E4"/>
    <w:rsid w:val="008F2803"/>
    <w:rsid w:val="008F2A6A"/>
    <w:rsid w:val="008F2B7B"/>
    <w:rsid w:val="008F321D"/>
    <w:rsid w:val="008F348C"/>
    <w:rsid w:val="008F3628"/>
    <w:rsid w:val="008F378A"/>
    <w:rsid w:val="008F392B"/>
    <w:rsid w:val="008F3C28"/>
    <w:rsid w:val="008F417E"/>
    <w:rsid w:val="008F4262"/>
    <w:rsid w:val="008F448D"/>
    <w:rsid w:val="008F4670"/>
    <w:rsid w:val="008F46AC"/>
    <w:rsid w:val="008F472C"/>
    <w:rsid w:val="008F4966"/>
    <w:rsid w:val="008F49DA"/>
    <w:rsid w:val="008F4A73"/>
    <w:rsid w:val="008F4F0A"/>
    <w:rsid w:val="008F517E"/>
    <w:rsid w:val="008F5CA8"/>
    <w:rsid w:val="008F6120"/>
    <w:rsid w:val="008F613E"/>
    <w:rsid w:val="008F6179"/>
    <w:rsid w:val="008F617B"/>
    <w:rsid w:val="008F61AD"/>
    <w:rsid w:val="008F63FA"/>
    <w:rsid w:val="008F668B"/>
    <w:rsid w:val="008F6858"/>
    <w:rsid w:val="008F689B"/>
    <w:rsid w:val="008F6C7F"/>
    <w:rsid w:val="008F6E03"/>
    <w:rsid w:val="008F6E75"/>
    <w:rsid w:val="008F735B"/>
    <w:rsid w:val="008F74A5"/>
    <w:rsid w:val="008F78EE"/>
    <w:rsid w:val="008F7E42"/>
    <w:rsid w:val="00900266"/>
    <w:rsid w:val="0090048C"/>
    <w:rsid w:val="0090050C"/>
    <w:rsid w:val="009006FB"/>
    <w:rsid w:val="009007A5"/>
    <w:rsid w:val="00900926"/>
    <w:rsid w:val="00900953"/>
    <w:rsid w:val="00900B1F"/>
    <w:rsid w:val="00900CF4"/>
    <w:rsid w:val="00900D66"/>
    <w:rsid w:val="00900D71"/>
    <w:rsid w:val="00901098"/>
    <w:rsid w:val="00901775"/>
    <w:rsid w:val="009019A6"/>
    <w:rsid w:val="00901B9B"/>
    <w:rsid w:val="00901DC1"/>
    <w:rsid w:val="00901FD6"/>
    <w:rsid w:val="0090234B"/>
    <w:rsid w:val="0090246B"/>
    <w:rsid w:val="009025ED"/>
    <w:rsid w:val="00902C8A"/>
    <w:rsid w:val="00902EB7"/>
    <w:rsid w:val="0090300B"/>
    <w:rsid w:val="009032A9"/>
    <w:rsid w:val="0090385A"/>
    <w:rsid w:val="00903876"/>
    <w:rsid w:val="00903A46"/>
    <w:rsid w:val="00903CC5"/>
    <w:rsid w:val="00903FC4"/>
    <w:rsid w:val="00904165"/>
    <w:rsid w:val="00904B70"/>
    <w:rsid w:val="00904BCC"/>
    <w:rsid w:val="00904C40"/>
    <w:rsid w:val="00904CDC"/>
    <w:rsid w:val="00904DF5"/>
    <w:rsid w:val="00905225"/>
    <w:rsid w:val="009053E3"/>
    <w:rsid w:val="00905831"/>
    <w:rsid w:val="00905860"/>
    <w:rsid w:val="00905AE3"/>
    <w:rsid w:val="00905B70"/>
    <w:rsid w:val="009061DA"/>
    <w:rsid w:val="00906356"/>
    <w:rsid w:val="00906864"/>
    <w:rsid w:val="00907338"/>
    <w:rsid w:val="009073AB"/>
    <w:rsid w:val="00907891"/>
    <w:rsid w:val="00907A08"/>
    <w:rsid w:val="00907F4C"/>
    <w:rsid w:val="0091030D"/>
    <w:rsid w:val="00910576"/>
    <w:rsid w:val="00910A59"/>
    <w:rsid w:val="00910A6A"/>
    <w:rsid w:val="00910DD7"/>
    <w:rsid w:val="00911333"/>
    <w:rsid w:val="00911365"/>
    <w:rsid w:val="0091138F"/>
    <w:rsid w:val="00911632"/>
    <w:rsid w:val="00911C0D"/>
    <w:rsid w:val="00911D9F"/>
    <w:rsid w:val="0091211F"/>
    <w:rsid w:val="0091257F"/>
    <w:rsid w:val="00912616"/>
    <w:rsid w:val="00912841"/>
    <w:rsid w:val="00912E06"/>
    <w:rsid w:val="00913496"/>
    <w:rsid w:val="00913799"/>
    <w:rsid w:val="00913904"/>
    <w:rsid w:val="00913F94"/>
    <w:rsid w:val="00914481"/>
    <w:rsid w:val="00914612"/>
    <w:rsid w:val="00914B41"/>
    <w:rsid w:val="00914C06"/>
    <w:rsid w:val="0091541C"/>
    <w:rsid w:val="00915763"/>
    <w:rsid w:val="00915CB9"/>
    <w:rsid w:val="00915D5B"/>
    <w:rsid w:val="00915D62"/>
    <w:rsid w:val="00915F55"/>
    <w:rsid w:val="009161B0"/>
    <w:rsid w:val="00916351"/>
    <w:rsid w:val="00916509"/>
    <w:rsid w:val="0091657B"/>
    <w:rsid w:val="00916922"/>
    <w:rsid w:val="00916AA9"/>
    <w:rsid w:val="00917129"/>
    <w:rsid w:val="009175F4"/>
    <w:rsid w:val="0091762F"/>
    <w:rsid w:val="00917ACC"/>
    <w:rsid w:val="00920276"/>
    <w:rsid w:val="009202BC"/>
    <w:rsid w:val="009208A0"/>
    <w:rsid w:val="009209AC"/>
    <w:rsid w:val="009213EC"/>
    <w:rsid w:val="00921B23"/>
    <w:rsid w:val="00921FDB"/>
    <w:rsid w:val="0092212D"/>
    <w:rsid w:val="009221A3"/>
    <w:rsid w:val="00922452"/>
    <w:rsid w:val="009228D0"/>
    <w:rsid w:val="00922989"/>
    <w:rsid w:val="00922A75"/>
    <w:rsid w:val="00922ABC"/>
    <w:rsid w:val="00922B80"/>
    <w:rsid w:val="00922E3F"/>
    <w:rsid w:val="00922EF7"/>
    <w:rsid w:val="009232A0"/>
    <w:rsid w:val="00923628"/>
    <w:rsid w:val="00923883"/>
    <w:rsid w:val="00923E51"/>
    <w:rsid w:val="009242EE"/>
    <w:rsid w:val="00924375"/>
    <w:rsid w:val="00924DA0"/>
    <w:rsid w:val="009250E1"/>
    <w:rsid w:val="00925154"/>
    <w:rsid w:val="00925224"/>
    <w:rsid w:val="0092537F"/>
    <w:rsid w:val="00925695"/>
    <w:rsid w:val="009259B1"/>
    <w:rsid w:val="00926240"/>
    <w:rsid w:val="009262B0"/>
    <w:rsid w:val="00926694"/>
    <w:rsid w:val="00926C7E"/>
    <w:rsid w:val="00926DF5"/>
    <w:rsid w:val="00926E6C"/>
    <w:rsid w:val="00926F7D"/>
    <w:rsid w:val="009274F0"/>
    <w:rsid w:val="0092751E"/>
    <w:rsid w:val="0092781D"/>
    <w:rsid w:val="00927CEF"/>
    <w:rsid w:val="009302AB"/>
    <w:rsid w:val="00930357"/>
    <w:rsid w:val="0093050F"/>
    <w:rsid w:val="009308AA"/>
    <w:rsid w:val="00930CEE"/>
    <w:rsid w:val="00930FAF"/>
    <w:rsid w:val="009316D8"/>
    <w:rsid w:val="00931722"/>
    <w:rsid w:val="00931DEE"/>
    <w:rsid w:val="00931EC2"/>
    <w:rsid w:val="009321A9"/>
    <w:rsid w:val="009321E3"/>
    <w:rsid w:val="009322BF"/>
    <w:rsid w:val="009323A6"/>
    <w:rsid w:val="009324DC"/>
    <w:rsid w:val="009324E1"/>
    <w:rsid w:val="009325DE"/>
    <w:rsid w:val="009326F4"/>
    <w:rsid w:val="009328C1"/>
    <w:rsid w:val="00932E67"/>
    <w:rsid w:val="00933130"/>
    <w:rsid w:val="0093348E"/>
    <w:rsid w:val="009334CF"/>
    <w:rsid w:val="009336C1"/>
    <w:rsid w:val="009337C6"/>
    <w:rsid w:val="00933D7F"/>
    <w:rsid w:val="009340B3"/>
    <w:rsid w:val="00934766"/>
    <w:rsid w:val="00934922"/>
    <w:rsid w:val="00934D2C"/>
    <w:rsid w:val="00934D7A"/>
    <w:rsid w:val="0093501B"/>
    <w:rsid w:val="0093561D"/>
    <w:rsid w:val="0093568C"/>
    <w:rsid w:val="00935B10"/>
    <w:rsid w:val="00935D99"/>
    <w:rsid w:val="0093643A"/>
    <w:rsid w:val="0093690E"/>
    <w:rsid w:val="00936918"/>
    <w:rsid w:val="009369A4"/>
    <w:rsid w:val="00936A61"/>
    <w:rsid w:val="00936A72"/>
    <w:rsid w:val="00936FC3"/>
    <w:rsid w:val="00937391"/>
    <w:rsid w:val="009379DF"/>
    <w:rsid w:val="00937A13"/>
    <w:rsid w:val="00937EBF"/>
    <w:rsid w:val="00940700"/>
    <w:rsid w:val="00940943"/>
    <w:rsid w:val="00940D35"/>
    <w:rsid w:val="00940F7C"/>
    <w:rsid w:val="009413F5"/>
    <w:rsid w:val="009414DA"/>
    <w:rsid w:val="0094151E"/>
    <w:rsid w:val="00941D7E"/>
    <w:rsid w:val="0094285C"/>
    <w:rsid w:val="009436D6"/>
    <w:rsid w:val="00943A4E"/>
    <w:rsid w:val="00943BB9"/>
    <w:rsid w:val="009440F5"/>
    <w:rsid w:val="009455D2"/>
    <w:rsid w:val="00945725"/>
    <w:rsid w:val="00945AA1"/>
    <w:rsid w:val="00945AB0"/>
    <w:rsid w:val="00946506"/>
    <w:rsid w:val="00946B0A"/>
    <w:rsid w:val="0094733B"/>
    <w:rsid w:val="0094755D"/>
    <w:rsid w:val="0094797D"/>
    <w:rsid w:val="00947983"/>
    <w:rsid w:val="00947F91"/>
    <w:rsid w:val="00947FDF"/>
    <w:rsid w:val="00950404"/>
    <w:rsid w:val="009507A0"/>
    <w:rsid w:val="009508ED"/>
    <w:rsid w:val="009509BB"/>
    <w:rsid w:val="00950ED1"/>
    <w:rsid w:val="00951A7E"/>
    <w:rsid w:val="00951BE4"/>
    <w:rsid w:val="00951D25"/>
    <w:rsid w:val="00951F15"/>
    <w:rsid w:val="009521B7"/>
    <w:rsid w:val="0095232B"/>
    <w:rsid w:val="009523C6"/>
    <w:rsid w:val="00952490"/>
    <w:rsid w:val="0095321F"/>
    <w:rsid w:val="009535C2"/>
    <w:rsid w:val="0095366C"/>
    <w:rsid w:val="009538C5"/>
    <w:rsid w:val="00954036"/>
    <w:rsid w:val="00954066"/>
    <w:rsid w:val="009540F0"/>
    <w:rsid w:val="009546C0"/>
    <w:rsid w:val="0095472A"/>
    <w:rsid w:val="00954766"/>
    <w:rsid w:val="009549AC"/>
    <w:rsid w:val="00954B4C"/>
    <w:rsid w:val="00954E5A"/>
    <w:rsid w:val="0095518A"/>
    <w:rsid w:val="00955511"/>
    <w:rsid w:val="00955778"/>
    <w:rsid w:val="009558D4"/>
    <w:rsid w:val="009560D4"/>
    <w:rsid w:val="00956213"/>
    <w:rsid w:val="00956AB8"/>
    <w:rsid w:val="0095710D"/>
    <w:rsid w:val="00957224"/>
    <w:rsid w:val="00957552"/>
    <w:rsid w:val="0095789B"/>
    <w:rsid w:val="00957A17"/>
    <w:rsid w:val="00957B09"/>
    <w:rsid w:val="00957B26"/>
    <w:rsid w:val="00957ED1"/>
    <w:rsid w:val="00957F7E"/>
    <w:rsid w:val="00960261"/>
    <w:rsid w:val="00960AB1"/>
    <w:rsid w:val="00960C8A"/>
    <w:rsid w:val="00960E8C"/>
    <w:rsid w:val="009613DB"/>
    <w:rsid w:val="00961613"/>
    <w:rsid w:val="0096181C"/>
    <w:rsid w:val="00961DB9"/>
    <w:rsid w:val="00962034"/>
    <w:rsid w:val="00962352"/>
    <w:rsid w:val="009626A0"/>
    <w:rsid w:val="009627D4"/>
    <w:rsid w:val="0096297B"/>
    <w:rsid w:val="00962ED1"/>
    <w:rsid w:val="00962F98"/>
    <w:rsid w:val="00963190"/>
    <w:rsid w:val="00963315"/>
    <w:rsid w:val="009635C5"/>
    <w:rsid w:val="009636A5"/>
    <w:rsid w:val="00963B39"/>
    <w:rsid w:val="00963B49"/>
    <w:rsid w:val="00963B59"/>
    <w:rsid w:val="00963CAC"/>
    <w:rsid w:val="0096402A"/>
    <w:rsid w:val="00964214"/>
    <w:rsid w:val="00964632"/>
    <w:rsid w:val="0096469C"/>
    <w:rsid w:val="00964CAA"/>
    <w:rsid w:val="00964CBB"/>
    <w:rsid w:val="009651CB"/>
    <w:rsid w:val="00965431"/>
    <w:rsid w:val="0096558B"/>
    <w:rsid w:val="009659D4"/>
    <w:rsid w:val="00966019"/>
    <w:rsid w:val="0096604F"/>
    <w:rsid w:val="009664AB"/>
    <w:rsid w:val="009669E1"/>
    <w:rsid w:val="00966ECD"/>
    <w:rsid w:val="009675B4"/>
    <w:rsid w:val="009677D1"/>
    <w:rsid w:val="00967B28"/>
    <w:rsid w:val="00967DDC"/>
    <w:rsid w:val="009700DD"/>
    <w:rsid w:val="00970A93"/>
    <w:rsid w:val="00970D3E"/>
    <w:rsid w:val="00970F40"/>
    <w:rsid w:val="00971443"/>
    <w:rsid w:val="009716A1"/>
    <w:rsid w:val="0097173B"/>
    <w:rsid w:val="00971C2C"/>
    <w:rsid w:val="00971D82"/>
    <w:rsid w:val="00971ECE"/>
    <w:rsid w:val="00972165"/>
    <w:rsid w:val="009721E7"/>
    <w:rsid w:val="00972956"/>
    <w:rsid w:val="00972F4D"/>
    <w:rsid w:val="00972FD1"/>
    <w:rsid w:val="00973192"/>
    <w:rsid w:val="0097354A"/>
    <w:rsid w:val="00973750"/>
    <w:rsid w:val="009737B7"/>
    <w:rsid w:val="00973B4A"/>
    <w:rsid w:val="00973EA0"/>
    <w:rsid w:val="00973EF5"/>
    <w:rsid w:val="00974140"/>
    <w:rsid w:val="00974333"/>
    <w:rsid w:val="0097438E"/>
    <w:rsid w:val="0097450B"/>
    <w:rsid w:val="009745DA"/>
    <w:rsid w:val="009745FB"/>
    <w:rsid w:val="0097462C"/>
    <w:rsid w:val="0097466D"/>
    <w:rsid w:val="0097495C"/>
    <w:rsid w:val="00974F56"/>
    <w:rsid w:val="00975091"/>
    <w:rsid w:val="00975796"/>
    <w:rsid w:val="00975837"/>
    <w:rsid w:val="009758A9"/>
    <w:rsid w:val="009759FF"/>
    <w:rsid w:val="00975A10"/>
    <w:rsid w:val="00975D0D"/>
    <w:rsid w:val="00975EA2"/>
    <w:rsid w:val="00975F6D"/>
    <w:rsid w:val="009763DB"/>
    <w:rsid w:val="00976898"/>
    <w:rsid w:val="00976A68"/>
    <w:rsid w:val="00976ADC"/>
    <w:rsid w:val="00976B88"/>
    <w:rsid w:val="00976CF2"/>
    <w:rsid w:val="00976FC5"/>
    <w:rsid w:val="00977168"/>
    <w:rsid w:val="00977B22"/>
    <w:rsid w:val="00980213"/>
    <w:rsid w:val="009802D1"/>
    <w:rsid w:val="009805C6"/>
    <w:rsid w:val="009806D0"/>
    <w:rsid w:val="00980CAD"/>
    <w:rsid w:val="009813A4"/>
    <w:rsid w:val="0098142A"/>
    <w:rsid w:val="009817F0"/>
    <w:rsid w:val="00981AD6"/>
    <w:rsid w:val="00981D7A"/>
    <w:rsid w:val="00982B74"/>
    <w:rsid w:val="00982F65"/>
    <w:rsid w:val="009832CC"/>
    <w:rsid w:val="00983879"/>
    <w:rsid w:val="009839A9"/>
    <w:rsid w:val="00983AAD"/>
    <w:rsid w:val="00983C48"/>
    <w:rsid w:val="00983E54"/>
    <w:rsid w:val="00984230"/>
    <w:rsid w:val="009842B6"/>
    <w:rsid w:val="009844AD"/>
    <w:rsid w:val="00984817"/>
    <w:rsid w:val="0098490D"/>
    <w:rsid w:val="00984945"/>
    <w:rsid w:val="00984B6E"/>
    <w:rsid w:val="00984B96"/>
    <w:rsid w:val="00984D2C"/>
    <w:rsid w:val="00985562"/>
    <w:rsid w:val="00985D6E"/>
    <w:rsid w:val="00986FE8"/>
    <w:rsid w:val="00987752"/>
    <w:rsid w:val="00987D61"/>
    <w:rsid w:val="00987FEC"/>
    <w:rsid w:val="00990A33"/>
    <w:rsid w:val="00990AB5"/>
    <w:rsid w:val="00990D8C"/>
    <w:rsid w:val="00990E58"/>
    <w:rsid w:val="0099111A"/>
    <w:rsid w:val="00991134"/>
    <w:rsid w:val="009911F4"/>
    <w:rsid w:val="00991213"/>
    <w:rsid w:val="009913DF"/>
    <w:rsid w:val="009915B5"/>
    <w:rsid w:val="0099182E"/>
    <w:rsid w:val="00991A5D"/>
    <w:rsid w:val="00991A62"/>
    <w:rsid w:val="00991D6F"/>
    <w:rsid w:val="0099236C"/>
    <w:rsid w:val="0099283F"/>
    <w:rsid w:val="00992908"/>
    <w:rsid w:val="00992929"/>
    <w:rsid w:val="00992C97"/>
    <w:rsid w:val="00992DF4"/>
    <w:rsid w:val="00993460"/>
    <w:rsid w:val="00993564"/>
    <w:rsid w:val="0099390B"/>
    <w:rsid w:val="009943AC"/>
    <w:rsid w:val="00994496"/>
    <w:rsid w:val="00995073"/>
    <w:rsid w:val="0099523F"/>
    <w:rsid w:val="0099548D"/>
    <w:rsid w:val="00995631"/>
    <w:rsid w:val="0099569E"/>
    <w:rsid w:val="00995B2F"/>
    <w:rsid w:val="009962CF"/>
    <w:rsid w:val="00996393"/>
    <w:rsid w:val="0099657F"/>
    <w:rsid w:val="00996D66"/>
    <w:rsid w:val="009976A0"/>
    <w:rsid w:val="0099776A"/>
    <w:rsid w:val="00997833"/>
    <w:rsid w:val="00997F7D"/>
    <w:rsid w:val="009A0238"/>
    <w:rsid w:val="009A07CA"/>
    <w:rsid w:val="009A087B"/>
    <w:rsid w:val="009A0AA5"/>
    <w:rsid w:val="009A0B59"/>
    <w:rsid w:val="009A13AE"/>
    <w:rsid w:val="009A1505"/>
    <w:rsid w:val="009A1864"/>
    <w:rsid w:val="009A192F"/>
    <w:rsid w:val="009A1A90"/>
    <w:rsid w:val="009A1AA6"/>
    <w:rsid w:val="009A1B75"/>
    <w:rsid w:val="009A1E0C"/>
    <w:rsid w:val="009A2E11"/>
    <w:rsid w:val="009A2E1F"/>
    <w:rsid w:val="009A2F91"/>
    <w:rsid w:val="009A3176"/>
    <w:rsid w:val="009A31C1"/>
    <w:rsid w:val="009A3483"/>
    <w:rsid w:val="009A3DEB"/>
    <w:rsid w:val="009A3E5B"/>
    <w:rsid w:val="009A43C1"/>
    <w:rsid w:val="009A45FF"/>
    <w:rsid w:val="009A489E"/>
    <w:rsid w:val="009A4A63"/>
    <w:rsid w:val="009A4A75"/>
    <w:rsid w:val="009A4B1D"/>
    <w:rsid w:val="009A4C84"/>
    <w:rsid w:val="009A4EBC"/>
    <w:rsid w:val="009A582C"/>
    <w:rsid w:val="009A594C"/>
    <w:rsid w:val="009A5C55"/>
    <w:rsid w:val="009A5CFF"/>
    <w:rsid w:val="009A6408"/>
    <w:rsid w:val="009A692C"/>
    <w:rsid w:val="009A6E37"/>
    <w:rsid w:val="009A6F70"/>
    <w:rsid w:val="009A7254"/>
    <w:rsid w:val="009A7846"/>
    <w:rsid w:val="009A7A68"/>
    <w:rsid w:val="009A7A92"/>
    <w:rsid w:val="009B06A7"/>
    <w:rsid w:val="009B0767"/>
    <w:rsid w:val="009B0A8A"/>
    <w:rsid w:val="009B0CEB"/>
    <w:rsid w:val="009B0FC8"/>
    <w:rsid w:val="009B12B0"/>
    <w:rsid w:val="009B152F"/>
    <w:rsid w:val="009B1D7E"/>
    <w:rsid w:val="009B1EDB"/>
    <w:rsid w:val="009B1FA8"/>
    <w:rsid w:val="009B240A"/>
    <w:rsid w:val="009B2443"/>
    <w:rsid w:val="009B2567"/>
    <w:rsid w:val="009B26C8"/>
    <w:rsid w:val="009B271D"/>
    <w:rsid w:val="009B2B3C"/>
    <w:rsid w:val="009B2EEF"/>
    <w:rsid w:val="009B2FC4"/>
    <w:rsid w:val="009B3725"/>
    <w:rsid w:val="009B4072"/>
    <w:rsid w:val="009B4210"/>
    <w:rsid w:val="009B458F"/>
    <w:rsid w:val="009B4644"/>
    <w:rsid w:val="009B4D9B"/>
    <w:rsid w:val="009B54C9"/>
    <w:rsid w:val="009B572A"/>
    <w:rsid w:val="009B5B1E"/>
    <w:rsid w:val="009B5E1B"/>
    <w:rsid w:val="009B634C"/>
    <w:rsid w:val="009B67FD"/>
    <w:rsid w:val="009B6960"/>
    <w:rsid w:val="009B7103"/>
    <w:rsid w:val="009B7625"/>
    <w:rsid w:val="009B7926"/>
    <w:rsid w:val="009B79AF"/>
    <w:rsid w:val="009B7B66"/>
    <w:rsid w:val="009C0312"/>
    <w:rsid w:val="009C0337"/>
    <w:rsid w:val="009C05ED"/>
    <w:rsid w:val="009C0A32"/>
    <w:rsid w:val="009C15E4"/>
    <w:rsid w:val="009C1820"/>
    <w:rsid w:val="009C1C03"/>
    <w:rsid w:val="009C2180"/>
    <w:rsid w:val="009C22D8"/>
    <w:rsid w:val="009C2750"/>
    <w:rsid w:val="009C2D68"/>
    <w:rsid w:val="009C33DE"/>
    <w:rsid w:val="009C3B07"/>
    <w:rsid w:val="009C3EA9"/>
    <w:rsid w:val="009C4448"/>
    <w:rsid w:val="009C4468"/>
    <w:rsid w:val="009C4896"/>
    <w:rsid w:val="009C4D2E"/>
    <w:rsid w:val="009C4D5D"/>
    <w:rsid w:val="009C4F9A"/>
    <w:rsid w:val="009C52C3"/>
    <w:rsid w:val="009C570A"/>
    <w:rsid w:val="009C59A8"/>
    <w:rsid w:val="009C5A28"/>
    <w:rsid w:val="009C5C23"/>
    <w:rsid w:val="009C5C6A"/>
    <w:rsid w:val="009C5CDE"/>
    <w:rsid w:val="009C5E14"/>
    <w:rsid w:val="009C6E7A"/>
    <w:rsid w:val="009C703B"/>
    <w:rsid w:val="009C70E2"/>
    <w:rsid w:val="009C70F2"/>
    <w:rsid w:val="009C7944"/>
    <w:rsid w:val="009C7BDA"/>
    <w:rsid w:val="009C7F43"/>
    <w:rsid w:val="009D0214"/>
    <w:rsid w:val="009D022B"/>
    <w:rsid w:val="009D025A"/>
    <w:rsid w:val="009D025D"/>
    <w:rsid w:val="009D08ED"/>
    <w:rsid w:val="009D0946"/>
    <w:rsid w:val="009D1066"/>
    <w:rsid w:val="009D143A"/>
    <w:rsid w:val="009D182B"/>
    <w:rsid w:val="009D1C36"/>
    <w:rsid w:val="009D1E86"/>
    <w:rsid w:val="009D260C"/>
    <w:rsid w:val="009D28CF"/>
    <w:rsid w:val="009D3300"/>
    <w:rsid w:val="009D330C"/>
    <w:rsid w:val="009D360F"/>
    <w:rsid w:val="009D3FB0"/>
    <w:rsid w:val="009D4250"/>
    <w:rsid w:val="009D495B"/>
    <w:rsid w:val="009D4CD4"/>
    <w:rsid w:val="009D526E"/>
    <w:rsid w:val="009D5328"/>
    <w:rsid w:val="009D5F16"/>
    <w:rsid w:val="009D5F7C"/>
    <w:rsid w:val="009D60FC"/>
    <w:rsid w:val="009D633E"/>
    <w:rsid w:val="009D6363"/>
    <w:rsid w:val="009D6703"/>
    <w:rsid w:val="009D6A12"/>
    <w:rsid w:val="009D74CA"/>
    <w:rsid w:val="009D7924"/>
    <w:rsid w:val="009D794F"/>
    <w:rsid w:val="009D7B67"/>
    <w:rsid w:val="009D7D7D"/>
    <w:rsid w:val="009D7E39"/>
    <w:rsid w:val="009D7F1E"/>
    <w:rsid w:val="009E04AD"/>
    <w:rsid w:val="009E0701"/>
    <w:rsid w:val="009E07D3"/>
    <w:rsid w:val="009E0EB9"/>
    <w:rsid w:val="009E1CD3"/>
    <w:rsid w:val="009E2335"/>
    <w:rsid w:val="009E2540"/>
    <w:rsid w:val="009E2611"/>
    <w:rsid w:val="009E2724"/>
    <w:rsid w:val="009E2A2E"/>
    <w:rsid w:val="009E2B44"/>
    <w:rsid w:val="009E2B5C"/>
    <w:rsid w:val="009E358E"/>
    <w:rsid w:val="009E3659"/>
    <w:rsid w:val="009E36E2"/>
    <w:rsid w:val="009E37E0"/>
    <w:rsid w:val="009E3857"/>
    <w:rsid w:val="009E3912"/>
    <w:rsid w:val="009E3A2C"/>
    <w:rsid w:val="009E3E1C"/>
    <w:rsid w:val="009E40AB"/>
    <w:rsid w:val="009E422E"/>
    <w:rsid w:val="009E4658"/>
    <w:rsid w:val="009E5A27"/>
    <w:rsid w:val="009E5A56"/>
    <w:rsid w:val="009E6A5B"/>
    <w:rsid w:val="009E6C36"/>
    <w:rsid w:val="009E713B"/>
    <w:rsid w:val="009E71AD"/>
    <w:rsid w:val="009E764B"/>
    <w:rsid w:val="009E7ACB"/>
    <w:rsid w:val="009E7B63"/>
    <w:rsid w:val="009E7BB0"/>
    <w:rsid w:val="009E7D39"/>
    <w:rsid w:val="009E7D3A"/>
    <w:rsid w:val="009F0177"/>
    <w:rsid w:val="009F01ED"/>
    <w:rsid w:val="009F0508"/>
    <w:rsid w:val="009F0861"/>
    <w:rsid w:val="009F0916"/>
    <w:rsid w:val="009F0D59"/>
    <w:rsid w:val="009F0DEB"/>
    <w:rsid w:val="009F1107"/>
    <w:rsid w:val="009F13D3"/>
    <w:rsid w:val="009F15D1"/>
    <w:rsid w:val="009F17C9"/>
    <w:rsid w:val="009F2C6F"/>
    <w:rsid w:val="009F3676"/>
    <w:rsid w:val="009F3BB8"/>
    <w:rsid w:val="009F3BF4"/>
    <w:rsid w:val="009F3F7D"/>
    <w:rsid w:val="009F4468"/>
    <w:rsid w:val="009F4549"/>
    <w:rsid w:val="009F4607"/>
    <w:rsid w:val="009F47DF"/>
    <w:rsid w:val="009F594E"/>
    <w:rsid w:val="009F59AD"/>
    <w:rsid w:val="009F59B7"/>
    <w:rsid w:val="009F5A6D"/>
    <w:rsid w:val="009F612A"/>
    <w:rsid w:val="009F6280"/>
    <w:rsid w:val="009F6295"/>
    <w:rsid w:val="009F631D"/>
    <w:rsid w:val="009F6417"/>
    <w:rsid w:val="009F64BE"/>
    <w:rsid w:val="009F66AF"/>
    <w:rsid w:val="009F66C1"/>
    <w:rsid w:val="009F678E"/>
    <w:rsid w:val="009F686C"/>
    <w:rsid w:val="009F6B29"/>
    <w:rsid w:val="009F71D2"/>
    <w:rsid w:val="009F720B"/>
    <w:rsid w:val="009F75B9"/>
    <w:rsid w:val="009F7650"/>
    <w:rsid w:val="009F783F"/>
    <w:rsid w:val="009F7CB1"/>
    <w:rsid w:val="00A00258"/>
    <w:rsid w:val="00A00742"/>
    <w:rsid w:val="00A00755"/>
    <w:rsid w:val="00A014B6"/>
    <w:rsid w:val="00A014E5"/>
    <w:rsid w:val="00A01871"/>
    <w:rsid w:val="00A0239E"/>
    <w:rsid w:val="00A02BA1"/>
    <w:rsid w:val="00A02C3C"/>
    <w:rsid w:val="00A02C99"/>
    <w:rsid w:val="00A02DFB"/>
    <w:rsid w:val="00A02F4F"/>
    <w:rsid w:val="00A03233"/>
    <w:rsid w:val="00A03534"/>
    <w:rsid w:val="00A0386F"/>
    <w:rsid w:val="00A03C49"/>
    <w:rsid w:val="00A03E4C"/>
    <w:rsid w:val="00A04754"/>
    <w:rsid w:val="00A04761"/>
    <w:rsid w:val="00A0478C"/>
    <w:rsid w:val="00A04FA5"/>
    <w:rsid w:val="00A0517F"/>
    <w:rsid w:val="00A05680"/>
    <w:rsid w:val="00A05805"/>
    <w:rsid w:val="00A059C5"/>
    <w:rsid w:val="00A05B8A"/>
    <w:rsid w:val="00A062C1"/>
    <w:rsid w:val="00A0684A"/>
    <w:rsid w:val="00A06977"/>
    <w:rsid w:val="00A06E79"/>
    <w:rsid w:val="00A06EC0"/>
    <w:rsid w:val="00A06EEA"/>
    <w:rsid w:val="00A0751F"/>
    <w:rsid w:val="00A07796"/>
    <w:rsid w:val="00A077B3"/>
    <w:rsid w:val="00A077D7"/>
    <w:rsid w:val="00A07D30"/>
    <w:rsid w:val="00A109E9"/>
    <w:rsid w:val="00A10BB8"/>
    <w:rsid w:val="00A10F8F"/>
    <w:rsid w:val="00A10FEE"/>
    <w:rsid w:val="00A11127"/>
    <w:rsid w:val="00A11DD7"/>
    <w:rsid w:val="00A12655"/>
    <w:rsid w:val="00A12832"/>
    <w:rsid w:val="00A1294E"/>
    <w:rsid w:val="00A1297F"/>
    <w:rsid w:val="00A12A52"/>
    <w:rsid w:val="00A12B50"/>
    <w:rsid w:val="00A12D6D"/>
    <w:rsid w:val="00A13080"/>
    <w:rsid w:val="00A13311"/>
    <w:rsid w:val="00A136E5"/>
    <w:rsid w:val="00A13D1E"/>
    <w:rsid w:val="00A13E93"/>
    <w:rsid w:val="00A13F94"/>
    <w:rsid w:val="00A1406C"/>
    <w:rsid w:val="00A14129"/>
    <w:rsid w:val="00A14290"/>
    <w:rsid w:val="00A145D4"/>
    <w:rsid w:val="00A147A0"/>
    <w:rsid w:val="00A14FB8"/>
    <w:rsid w:val="00A152BA"/>
    <w:rsid w:val="00A153CD"/>
    <w:rsid w:val="00A1544E"/>
    <w:rsid w:val="00A165B9"/>
    <w:rsid w:val="00A165C8"/>
    <w:rsid w:val="00A168A3"/>
    <w:rsid w:val="00A16C3C"/>
    <w:rsid w:val="00A16EFB"/>
    <w:rsid w:val="00A170D4"/>
    <w:rsid w:val="00A174F9"/>
    <w:rsid w:val="00A17670"/>
    <w:rsid w:val="00A17B63"/>
    <w:rsid w:val="00A17EFF"/>
    <w:rsid w:val="00A17FD4"/>
    <w:rsid w:val="00A20152"/>
    <w:rsid w:val="00A20370"/>
    <w:rsid w:val="00A2057B"/>
    <w:rsid w:val="00A20613"/>
    <w:rsid w:val="00A20816"/>
    <w:rsid w:val="00A2149E"/>
    <w:rsid w:val="00A21643"/>
    <w:rsid w:val="00A218FE"/>
    <w:rsid w:val="00A219B6"/>
    <w:rsid w:val="00A22BDB"/>
    <w:rsid w:val="00A22E52"/>
    <w:rsid w:val="00A230B6"/>
    <w:rsid w:val="00A23DB4"/>
    <w:rsid w:val="00A23FA7"/>
    <w:rsid w:val="00A248A1"/>
    <w:rsid w:val="00A24A40"/>
    <w:rsid w:val="00A24B02"/>
    <w:rsid w:val="00A24C63"/>
    <w:rsid w:val="00A2502A"/>
    <w:rsid w:val="00A252C6"/>
    <w:rsid w:val="00A25510"/>
    <w:rsid w:val="00A2552C"/>
    <w:rsid w:val="00A25837"/>
    <w:rsid w:val="00A25A45"/>
    <w:rsid w:val="00A260E1"/>
    <w:rsid w:val="00A261BC"/>
    <w:rsid w:val="00A264E7"/>
    <w:rsid w:val="00A26589"/>
    <w:rsid w:val="00A26C32"/>
    <w:rsid w:val="00A26EEA"/>
    <w:rsid w:val="00A2718C"/>
    <w:rsid w:val="00A27243"/>
    <w:rsid w:val="00A272D4"/>
    <w:rsid w:val="00A27313"/>
    <w:rsid w:val="00A27B94"/>
    <w:rsid w:val="00A27BA3"/>
    <w:rsid w:val="00A27CD8"/>
    <w:rsid w:val="00A27E95"/>
    <w:rsid w:val="00A3001B"/>
    <w:rsid w:val="00A300B2"/>
    <w:rsid w:val="00A308BC"/>
    <w:rsid w:val="00A30A7E"/>
    <w:rsid w:val="00A30ADF"/>
    <w:rsid w:val="00A30D36"/>
    <w:rsid w:val="00A31210"/>
    <w:rsid w:val="00A3169F"/>
    <w:rsid w:val="00A326D3"/>
    <w:rsid w:val="00A32756"/>
    <w:rsid w:val="00A327C2"/>
    <w:rsid w:val="00A32F89"/>
    <w:rsid w:val="00A334DE"/>
    <w:rsid w:val="00A33740"/>
    <w:rsid w:val="00A33895"/>
    <w:rsid w:val="00A33B99"/>
    <w:rsid w:val="00A33C08"/>
    <w:rsid w:val="00A33D72"/>
    <w:rsid w:val="00A3475B"/>
    <w:rsid w:val="00A35096"/>
    <w:rsid w:val="00A35161"/>
    <w:rsid w:val="00A3528C"/>
    <w:rsid w:val="00A355AD"/>
    <w:rsid w:val="00A35C2D"/>
    <w:rsid w:val="00A367B1"/>
    <w:rsid w:val="00A369CD"/>
    <w:rsid w:val="00A36FC7"/>
    <w:rsid w:val="00A372F9"/>
    <w:rsid w:val="00A37E12"/>
    <w:rsid w:val="00A4001D"/>
    <w:rsid w:val="00A400EF"/>
    <w:rsid w:val="00A40237"/>
    <w:rsid w:val="00A403E7"/>
    <w:rsid w:val="00A41309"/>
    <w:rsid w:val="00A4204C"/>
    <w:rsid w:val="00A420B6"/>
    <w:rsid w:val="00A42739"/>
    <w:rsid w:val="00A42D87"/>
    <w:rsid w:val="00A42F99"/>
    <w:rsid w:val="00A432DC"/>
    <w:rsid w:val="00A437C8"/>
    <w:rsid w:val="00A437FB"/>
    <w:rsid w:val="00A439C1"/>
    <w:rsid w:val="00A43CC1"/>
    <w:rsid w:val="00A44572"/>
    <w:rsid w:val="00A446F4"/>
    <w:rsid w:val="00A447A7"/>
    <w:rsid w:val="00A44AE4"/>
    <w:rsid w:val="00A44B36"/>
    <w:rsid w:val="00A45161"/>
    <w:rsid w:val="00A45195"/>
    <w:rsid w:val="00A4522E"/>
    <w:rsid w:val="00A4529B"/>
    <w:rsid w:val="00A458B0"/>
    <w:rsid w:val="00A45C99"/>
    <w:rsid w:val="00A45E44"/>
    <w:rsid w:val="00A45FAF"/>
    <w:rsid w:val="00A46332"/>
    <w:rsid w:val="00A46449"/>
    <w:rsid w:val="00A4658C"/>
    <w:rsid w:val="00A466D6"/>
    <w:rsid w:val="00A471B4"/>
    <w:rsid w:val="00A471C9"/>
    <w:rsid w:val="00A472B7"/>
    <w:rsid w:val="00A475FA"/>
    <w:rsid w:val="00A504D0"/>
    <w:rsid w:val="00A504E5"/>
    <w:rsid w:val="00A50763"/>
    <w:rsid w:val="00A508D0"/>
    <w:rsid w:val="00A50952"/>
    <w:rsid w:val="00A51118"/>
    <w:rsid w:val="00A512CB"/>
    <w:rsid w:val="00A51503"/>
    <w:rsid w:val="00A5175A"/>
    <w:rsid w:val="00A51CD5"/>
    <w:rsid w:val="00A51D44"/>
    <w:rsid w:val="00A51E95"/>
    <w:rsid w:val="00A51F4C"/>
    <w:rsid w:val="00A52321"/>
    <w:rsid w:val="00A5258A"/>
    <w:rsid w:val="00A52694"/>
    <w:rsid w:val="00A526A5"/>
    <w:rsid w:val="00A5293E"/>
    <w:rsid w:val="00A52A94"/>
    <w:rsid w:val="00A52D83"/>
    <w:rsid w:val="00A52EEF"/>
    <w:rsid w:val="00A532D9"/>
    <w:rsid w:val="00A53373"/>
    <w:rsid w:val="00A539E1"/>
    <w:rsid w:val="00A53B3A"/>
    <w:rsid w:val="00A53C0A"/>
    <w:rsid w:val="00A53FDD"/>
    <w:rsid w:val="00A541E1"/>
    <w:rsid w:val="00A5478B"/>
    <w:rsid w:val="00A55067"/>
    <w:rsid w:val="00A5578F"/>
    <w:rsid w:val="00A55E1C"/>
    <w:rsid w:val="00A55F9E"/>
    <w:rsid w:val="00A5745D"/>
    <w:rsid w:val="00A57951"/>
    <w:rsid w:val="00A600AB"/>
    <w:rsid w:val="00A600F9"/>
    <w:rsid w:val="00A60350"/>
    <w:rsid w:val="00A605E2"/>
    <w:rsid w:val="00A60602"/>
    <w:rsid w:val="00A6091A"/>
    <w:rsid w:val="00A60E50"/>
    <w:rsid w:val="00A610E9"/>
    <w:rsid w:val="00A61302"/>
    <w:rsid w:val="00A61408"/>
    <w:rsid w:val="00A61D53"/>
    <w:rsid w:val="00A61F47"/>
    <w:rsid w:val="00A6257D"/>
    <w:rsid w:val="00A633F7"/>
    <w:rsid w:val="00A633F9"/>
    <w:rsid w:val="00A63738"/>
    <w:rsid w:val="00A6390C"/>
    <w:rsid w:val="00A63979"/>
    <w:rsid w:val="00A63DB6"/>
    <w:rsid w:val="00A63EEB"/>
    <w:rsid w:val="00A64985"/>
    <w:rsid w:val="00A64A5D"/>
    <w:rsid w:val="00A64AE3"/>
    <w:rsid w:val="00A64E72"/>
    <w:rsid w:val="00A64FC7"/>
    <w:rsid w:val="00A652B1"/>
    <w:rsid w:val="00A652DC"/>
    <w:rsid w:val="00A65B65"/>
    <w:rsid w:val="00A65D63"/>
    <w:rsid w:val="00A664C0"/>
    <w:rsid w:val="00A67294"/>
    <w:rsid w:val="00A6788F"/>
    <w:rsid w:val="00A679D6"/>
    <w:rsid w:val="00A67C07"/>
    <w:rsid w:val="00A70615"/>
    <w:rsid w:val="00A709B2"/>
    <w:rsid w:val="00A70C37"/>
    <w:rsid w:val="00A70D03"/>
    <w:rsid w:val="00A71330"/>
    <w:rsid w:val="00A716E7"/>
    <w:rsid w:val="00A719C8"/>
    <w:rsid w:val="00A71AD0"/>
    <w:rsid w:val="00A72013"/>
    <w:rsid w:val="00A7208E"/>
    <w:rsid w:val="00A72B14"/>
    <w:rsid w:val="00A732FA"/>
    <w:rsid w:val="00A737D5"/>
    <w:rsid w:val="00A7389D"/>
    <w:rsid w:val="00A73A81"/>
    <w:rsid w:val="00A73B0E"/>
    <w:rsid w:val="00A74336"/>
    <w:rsid w:val="00A7469A"/>
    <w:rsid w:val="00A747C8"/>
    <w:rsid w:val="00A749CF"/>
    <w:rsid w:val="00A7549D"/>
    <w:rsid w:val="00A75755"/>
    <w:rsid w:val="00A757C7"/>
    <w:rsid w:val="00A75C17"/>
    <w:rsid w:val="00A75D30"/>
    <w:rsid w:val="00A75FC1"/>
    <w:rsid w:val="00A7660E"/>
    <w:rsid w:val="00A76EA0"/>
    <w:rsid w:val="00A7712A"/>
    <w:rsid w:val="00A771EB"/>
    <w:rsid w:val="00A7786E"/>
    <w:rsid w:val="00A77951"/>
    <w:rsid w:val="00A77B6B"/>
    <w:rsid w:val="00A77B81"/>
    <w:rsid w:val="00A77C67"/>
    <w:rsid w:val="00A80177"/>
    <w:rsid w:val="00A80178"/>
    <w:rsid w:val="00A802F8"/>
    <w:rsid w:val="00A8041B"/>
    <w:rsid w:val="00A8094A"/>
    <w:rsid w:val="00A80A32"/>
    <w:rsid w:val="00A80C90"/>
    <w:rsid w:val="00A8130B"/>
    <w:rsid w:val="00A81674"/>
    <w:rsid w:val="00A81A20"/>
    <w:rsid w:val="00A81B27"/>
    <w:rsid w:val="00A827BB"/>
    <w:rsid w:val="00A82A17"/>
    <w:rsid w:val="00A82BFB"/>
    <w:rsid w:val="00A82C21"/>
    <w:rsid w:val="00A82D66"/>
    <w:rsid w:val="00A82DEE"/>
    <w:rsid w:val="00A83FB0"/>
    <w:rsid w:val="00A84444"/>
    <w:rsid w:val="00A84A69"/>
    <w:rsid w:val="00A850DA"/>
    <w:rsid w:val="00A851CE"/>
    <w:rsid w:val="00A8528E"/>
    <w:rsid w:val="00A85BD1"/>
    <w:rsid w:val="00A8670B"/>
    <w:rsid w:val="00A87016"/>
    <w:rsid w:val="00A876CE"/>
    <w:rsid w:val="00A8787E"/>
    <w:rsid w:val="00A87D7C"/>
    <w:rsid w:val="00A87E6D"/>
    <w:rsid w:val="00A903CB"/>
    <w:rsid w:val="00A90867"/>
    <w:rsid w:val="00A91220"/>
    <w:rsid w:val="00A91A02"/>
    <w:rsid w:val="00A91C95"/>
    <w:rsid w:val="00A92003"/>
    <w:rsid w:val="00A9224F"/>
    <w:rsid w:val="00A92621"/>
    <w:rsid w:val="00A92A22"/>
    <w:rsid w:val="00A92CBA"/>
    <w:rsid w:val="00A92F27"/>
    <w:rsid w:val="00A92FA0"/>
    <w:rsid w:val="00A93487"/>
    <w:rsid w:val="00A9351C"/>
    <w:rsid w:val="00A939F8"/>
    <w:rsid w:val="00A93AFF"/>
    <w:rsid w:val="00A93B69"/>
    <w:rsid w:val="00A93BA1"/>
    <w:rsid w:val="00A9410C"/>
    <w:rsid w:val="00A9415F"/>
    <w:rsid w:val="00A943F6"/>
    <w:rsid w:val="00A94554"/>
    <w:rsid w:val="00A94D2E"/>
    <w:rsid w:val="00A94EB4"/>
    <w:rsid w:val="00A94ECA"/>
    <w:rsid w:val="00A94F1F"/>
    <w:rsid w:val="00A95144"/>
    <w:rsid w:val="00A9528E"/>
    <w:rsid w:val="00A95A3E"/>
    <w:rsid w:val="00A95F4C"/>
    <w:rsid w:val="00A9656A"/>
    <w:rsid w:val="00A965E7"/>
    <w:rsid w:val="00A96698"/>
    <w:rsid w:val="00A96D8B"/>
    <w:rsid w:val="00A96F19"/>
    <w:rsid w:val="00A96FBA"/>
    <w:rsid w:val="00A970B2"/>
    <w:rsid w:val="00A97C46"/>
    <w:rsid w:val="00AA01DD"/>
    <w:rsid w:val="00AA0C3D"/>
    <w:rsid w:val="00AA10C8"/>
    <w:rsid w:val="00AA1272"/>
    <w:rsid w:val="00AA16E8"/>
    <w:rsid w:val="00AA1842"/>
    <w:rsid w:val="00AA187E"/>
    <w:rsid w:val="00AA1929"/>
    <w:rsid w:val="00AA1B57"/>
    <w:rsid w:val="00AA2ABF"/>
    <w:rsid w:val="00AA2E73"/>
    <w:rsid w:val="00AA3369"/>
    <w:rsid w:val="00AA33F2"/>
    <w:rsid w:val="00AA36BC"/>
    <w:rsid w:val="00AA3BBF"/>
    <w:rsid w:val="00AA3D06"/>
    <w:rsid w:val="00AA41BE"/>
    <w:rsid w:val="00AA4F39"/>
    <w:rsid w:val="00AA5535"/>
    <w:rsid w:val="00AA5610"/>
    <w:rsid w:val="00AA577B"/>
    <w:rsid w:val="00AA590F"/>
    <w:rsid w:val="00AA5C48"/>
    <w:rsid w:val="00AA5CAD"/>
    <w:rsid w:val="00AA6227"/>
    <w:rsid w:val="00AA62BA"/>
    <w:rsid w:val="00AA64B0"/>
    <w:rsid w:val="00AA6B5D"/>
    <w:rsid w:val="00AA798F"/>
    <w:rsid w:val="00AA7A35"/>
    <w:rsid w:val="00AA7F0D"/>
    <w:rsid w:val="00AB0DB1"/>
    <w:rsid w:val="00AB0F30"/>
    <w:rsid w:val="00AB1146"/>
    <w:rsid w:val="00AB1341"/>
    <w:rsid w:val="00AB22A0"/>
    <w:rsid w:val="00AB2573"/>
    <w:rsid w:val="00AB2F05"/>
    <w:rsid w:val="00AB2FCE"/>
    <w:rsid w:val="00AB3274"/>
    <w:rsid w:val="00AB3569"/>
    <w:rsid w:val="00AB359D"/>
    <w:rsid w:val="00AB4190"/>
    <w:rsid w:val="00AB4223"/>
    <w:rsid w:val="00AB4302"/>
    <w:rsid w:val="00AB463C"/>
    <w:rsid w:val="00AB46F8"/>
    <w:rsid w:val="00AB47FC"/>
    <w:rsid w:val="00AB4A33"/>
    <w:rsid w:val="00AB4BB1"/>
    <w:rsid w:val="00AB4D9B"/>
    <w:rsid w:val="00AB53F4"/>
    <w:rsid w:val="00AB56B2"/>
    <w:rsid w:val="00AB5919"/>
    <w:rsid w:val="00AB5947"/>
    <w:rsid w:val="00AB5E29"/>
    <w:rsid w:val="00AB5FA9"/>
    <w:rsid w:val="00AB68E2"/>
    <w:rsid w:val="00AB6BBC"/>
    <w:rsid w:val="00AB6D63"/>
    <w:rsid w:val="00AB6D7C"/>
    <w:rsid w:val="00AB6DD4"/>
    <w:rsid w:val="00AB7009"/>
    <w:rsid w:val="00AB70F6"/>
    <w:rsid w:val="00AB727B"/>
    <w:rsid w:val="00AC05EE"/>
    <w:rsid w:val="00AC07BF"/>
    <w:rsid w:val="00AC0B20"/>
    <w:rsid w:val="00AC11A9"/>
    <w:rsid w:val="00AC15F8"/>
    <w:rsid w:val="00AC1A48"/>
    <w:rsid w:val="00AC1A69"/>
    <w:rsid w:val="00AC1ADD"/>
    <w:rsid w:val="00AC1B4C"/>
    <w:rsid w:val="00AC2225"/>
    <w:rsid w:val="00AC2306"/>
    <w:rsid w:val="00AC33F8"/>
    <w:rsid w:val="00AC3A4C"/>
    <w:rsid w:val="00AC3C47"/>
    <w:rsid w:val="00AC3E0B"/>
    <w:rsid w:val="00AC3F33"/>
    <w:rsid w:val="00AC4646"/>
    <w:rsid w:val="00AC47C3"/>
    <w:rsid w:val="00AC4FA5"/>
    <w:rsid w:val="00AC525F"/>
    <w:rsid w:val="00AC5354"/>
    <w:rsid w:val="00AC59EB"/>
    <w:rsid w:val="00AC5A3A"/>
    <w:rsid w:val="00AC5BE4"/>
    <w:rsid w:val="00AC5C17"/>
    <w:rsid w:val="00AC5FD7"/>
    <w:rsid w:val="00AC60E2"/>
    <w:rsid w:val="00AC6233"/>
    <w:rsid w:val="00AC6237"/>
    <w:rsid w:val="00AC6308"/>
    <w:rsid w:val="00AC6AAA"/>
    <w:rsid w:val="00AC6E8D"/>
    <w:rsid w:val="00AC6F4A"/>
    <w:rsid w:val="00AC760E"/>
    <w:rsid w:val="00AC7838"/>
    <w:rsid w:val="00AC7906"/>
    <w:rsid w:val="00AC7DDB"/>
    <w:rsid w:val="00AD08F5"/>
    <w:rsid w:val="00AD0C3C"/>
    <w:rsid w:val="00AD10BA"/>
    <w:rsid w:val="00AD1153"/>
    <w:rsid w:val="00AD1BFE"/>
    <w:rsid w:val="00AD2224"/>
    <w:rsid w:val="00AD2277"/>
    <w:rsid w:val="00AD2287"/>
    <w:rsid w:val="00AD2301"/>
    <w:rsid w:val="00AD26A8"/>
    <w:rsid w:val="00AD2730"/>
    <w:rsid w:val="00AD2D52"/>
    <w:rsid w:val="00AD2FE6"/>
    <w:rsid w:val="00AD31BE"/>
    <w:rsid w:val="00AD3377"/>
    <w:rsid w:val="00AD3470"/>
    <w:rsid w:val="00AD3542"/>
    <w:rsid w:val="00AD382A"/>
    <w:rsid w:val="00AD3C45"/>
    <w:rsid w:val="00AD3F58"/>
    <w:rsid w:val="00AD3F75"/>
    <w:rsid w:val="00AD3F89"/>
    <w:rsid w:val="00AD40F5"/>
    <w:rsid w:val="00AD415D"/>
    <w:rsid w:val="00AD4195"/>
    <w:rsid w:val="00AD4B64"/>
    <w:rsid w:val="00AD4E3D"/>
    <w:rsid w:val="00AD4EFD"/>
    <w:rsid w:val="00AD5024"/>
    <w:rsid w:val="00AD52C4"/>
    <w:rsid w:val="00AD5704"/>
    <w:rsid w:val="00AD57D9"/>
    <w:rsid w:val="00AD5CD5"/>
    <w:rsid w:val="00AD5ED8"/>
    <w:rsid w:val="00AD60CA"/>
    <w:rsid w:val="00AD680C"/>
    <w:rsid w:val="00AD6A5E"/>
    <w:rsid w:val="00AD7845"/>
    <w:rsid w:val="00AD7F16"/>
    <w:rsid w:val="00AD7F9C"/>
    <w:rsid w:val="00AE00E2"/>
    <w:rsid w:val="00AE0308"/>
    <w:rsid w:val="00AE0386"/>
    <w:rsid w:val="00AE0899"/>
    <w:rsid w:val="00AE0CB3"/>
    <w:rsid w:val="00AE0CE5"/>
    <w:rsid w:val="00AE0EF4"/>
    <w:rsid w:val="00AE100C"/>
    <w:rsid w:val="00AE12D1"/>
    <w:rsid w:val="00AE140A"/>
    <w:rsid w:val="00AE1455"/>
    <w:rsid w:val="00AE1961"/>
    <w:rsid w:val="00AE1C6F"/>
    <w:rsid w:val="00AE2E84"/>
    <w:rsid w:val="00AE3285"/>
    <w:rsid w:val="00AE33C1"/>
    <w:rsid w:val="00AE34F6"/>
    <w:rsid w:val="00AE34FF"/>
    <w:rsid w:val="00AE3562"/>
    <w:rsid w:val="00AE3CF5"/>
    <w:rsid w:val="00AE4593"/>
    <w:rsid w:val="00AE4C3C"/>
    <w:rsid w:val="00AE4DD5"/>
    <w:rsid w:val="00AE52D2"/>
    <w:rsid w:val="00AE58EB"/>
    <w:rsid w:val="00AE59CE"/>
    <w:rsid w:val="00AE5B3F"/>
    <w:rsid w:val="00AE5D10"/>
    <w:rsid w:val="00AE6074"/>
    <w:rsid w:val="00AE61E1"/>
    <w:rsid w:val="00AE63E5"/>
    <w:rsid w:val="00AE65A2"/>
    <w:rsid w:val="00AE6737"/>
    <w:rsid w:val="00AE67BD"/>
    <w:rsid w:val="00AE6A97"/>
    <w:rsid w:val="00AE71ED"/>
    <w:rsid w:val="00AE7279"/>
    <w:rsid w:val="00AE7444"/>
    <w:rsid w:val="00AE750C"/>
    <w:rsid w:val="00AE7B36"/>
    <w:rsid w:val="00AE7EE2"/>
    <w:rsid w:val="00AF07B3"/>
    <w:rsid w:val="00AF0AEA"/>
    <w:rsid w:val="00AF0BFF"/>
    <w:rsid w:val="00AF0E7F"/>
    <w:rsid w:val="00AF0FAF"/>
    <w:rsid w:val="00AF13F5"/>
    <w:rsid w:val="00AF156E"/>
    <w:rsid w:val="00AF19F3"/>
    <w:rsid w:val="00AF1F09"/>
    <w:rsid w:val="00AF1FF8"/>
    <w:rsid w:val="00AF20CB"/>
    <w:rsid w:val="00AF2B18"/>
    <w:rsid w:val="00AF3A0C"/>
    <w:rsid w:val="00AF3ADE"/>
    <w:rsid w:val="00AF3B5E"/>
    <w:rsid w:val="00AF3CBA"/>
    <w:rsid w:val="00AF3D9B"/>
    <w:rsid w:val="00AF407C"/>
    <w:rsid w:val="00AF45C7"/>
    <w:rsid w:val="00AF48F5"/>
    <w:rsid w:val="00AF4911"/>
    <w:rsid w:val="00AF4984"/>
    <w:rsid w:val="00AF4CC2"/>
    <w:rsid w:val="00AF4F13"/>
    <w:rsid w:val="00AF59DA"/>
    <w:rsid w:val="00AF5C98"/>
    <w:rsid w:val="00AF5D33"/>
    <w:rsid w:val="00AF5E84"/>
    <w:rsid w:val="00AF5E8D"/>
    <w:rsid w:val="00AF6005"/>
    <w:rsid w:val="00AF6217"/>
    <w:rsid w:val="00AF67C1"/>
    <w:rsid w:val="00AF6829"/>
    <w:rsid w:val="00AF6E6A"/>
    <w:rsid w:val="00AF6FE4"/>
    <w:rsid w:val="00AF7995"/>
    <w:rsid w:val="00AF7C98"/>
    <w:rsid w:val="00AF7D7F"/>
    <w:rsid w:val="00B00461"/>
    <w:rsid w:val="00B00935"/>
    <w:rsid w:val="00B0157E"/>
    <w:rsid w:val="00B01670"/>
    <w:rsid w:val="00B01B72"/>
    <w:rsid w:val="00B01B9B"/>
    <w:rsid w:val="00B01DD7"/>
    <w:rsid w:val="00B01E38"/>
    <w:rsid w:val="00B01F0C"/>
    <w:rsid w:val="00B01F6B"/>
    <w:rsid w:val="00B02928"/>
    <w:rsid w:val="00B03288"/>
    <w:rsid w:val="00B034F9"/>
    <w:rsid w:val="00B03822"/>
    <w:rsid w:val="00B05293"/>
    <w:rsid w:val="00B0532F"/>
    <w:rsid w:val="00B053C0"/>
    <w:rsid w:val="00B0591D"/>
    <w:rsid w:val="00B059F9"/>
    <w:rsid w:val="00B06016"/>
    <w:rsid w:val="00B06110"/>
    <w:rsid w:val="00B06834"/>
    <w:rsid w:val="00B06B35"/>
    <w:rsid w:val="00B06EC5"/>
    <w:rsid w:val="00B0710C"/>
    <w:rsid w:val="00B0720C"/>
    <w:rsid w:val="00B10126"/>
    <w:rsid w:val="00B107E8"/>
    <w:rsid w:val="00B10CC2"/>
    <w:rsid w:val="00B10CFA"/>
    <w:rsid w:val="00B10DAE"/>
    <w:rsid w:val="00B11108"/>
    <w:rsid w:val="00B11967"/>
    <w:rsid w:val="00B11D59"/>
    <w:rsid w:val="00B11EEE"/>
    <w:rsid w:val="00B121A5"/>
    <w:rsid w:val="00B123A5"/>
    <w:rsid w:val="00B12467"/>
    <w:rsid w:val="00B12621"/>
    <w:rsid w:val="00B12E77"/>
    <w:rsid w:val="00B12FD6"/>
    <w:rsid w:val="00B13081"/>
    <w:rsid w:val="00B13472"/>
    <w:rsid w:val="00B134AB"/>
    <w:rsid w:val="00B1356C"/>
    <w:rsid w:val="00B13FC7"/>
    <w:rsid w:val="00B1414B"/>
    <w:rsid w:val="00B143EF"/>
    <w:rsid w:val="00B14667"/>
    <w:rsid w:val="00B149CC"/>
    <w:rsid w:val="00B14C6C"/>
    <w:rsid w:val="00B153B1"/>
    <w:rsid w:val="00B15681"/>
    <w:rsid w:val="00B15C80"/>
    <w:rsid w:val="00B15C83"/>
    <w:rsid w:val="00B15DAD"/>
    <w:rsid w:val="00B16854"/>
    <w:rsid w:val="00B168D0"/>
    <w:rsid w:val="00B16B76"/>
    <w:rsid w:val="00B16B8F"/>
    <w:rsid w:val="00B16D90"/>
    <w:rsid w:val="00B17382"/>
    <w:rsid w:val="00B17469"/>
    <w:rsid w:val="00B17845"/>
    <w:rsid w:val="00B209FB"/>
    <w:rsid w:val="00B20B61"/>
    <w:rsid w:val="00B218A5"/>
    <w:rsid w:val="00B21A2A"/>
    <w:rsid w:val="00B22218"/>
    <w:rsid w:val="00B225D0"/>
    <w:rsid w:val="00B226AB"/>
    <w:rsid w:val="00B22990"/>
    <w:rsid w:val="00B22F40"/>
    <w:rsid w:val="00B23014"/>
    <w:rsid w:val="00B2321E"/>
    <w:rsid w:val="00B23A68"/>
    <w:rsid w:val="00B23B49"/>
    <w:rsid w:val="00B23DF9"/>
    <w:rsid w:val="00B23E56"/>
    <w:rsid w:val="00B240EA"/>
    <w:rsid w:val="00B2438C"/>
    <w:rsid w:val="00B246E9"/>
    <w:rsid w:val="00B25563"/>
    <w:rsid w:val="00B25714"/>
    <w:rsid w:val="00B25C01"/>
    <w:rsid w:val="00B25C73"/>
    <w:rsid w:val="00B25DD1"/>
    <w:rsid w:val="00B25E30"/>
    <w:rsid w:val="00B25E82"/>
    <w:rsid w:val="00B25EAF"/>
    <w:rsid w:val="00B2609E"/>
    <w:rsid w:val="00B260A1"/>
    <w:rsid w:val="00B264A2"/>
    <w:rsid w:val="00B26799"/>
    <w:rsid w:val="00B26D1D"/>
    <w:rsid w:val="00B279E4"/>
    <w:rsid w:val="00B300F6"/>
    <w:rsid w:val="00B304AC"/>
    <w:rsid w:val="00B30EBF"/>
    <w:rsid w:val="00B3138D"/>
    <w:rsid w:val="00B31663"/>
    <w:rsid w:val="00B3188F"/>
    <w:rsid w:val="00B32786"/>
    <w:rsid w:val="00B327C7"/>
    <w:rsid w:val="00B32AB1"/>
    <w:rsid w:val="00B330B4"/>
    <w:rsid w:val="00B33490"/>
    <w:rsid w:val="00B334FD"/>
    <w:rsid w:val="00B336CC"/>
    <w:rsid w:val="00B33816"/>
    <w:rsid w:val="00B34531"/>
    <w:rsid w:val="00B34976"/>
    <w:rsid w:val="00B35057"/>
    <w:rsid w:val="00B355B2"/>
    <w:rsid w:val="00B35F61"/>
    <w:rsid w:val="00B360D0"/>
    <w:rsid w:val="00B3618A"/>
    <w:rsid w:val="00B362AD"/>
    <w:rsid w:val="00B370B8"/>
    <w:rsid w:val="00B37285"/>
    <w:rsid w:val="00B378F4"/>
    <w:rsid w:val="00B37BB2"/>
    <w:rsid w:val="00B40D4D"/>
    <w:rsid w:val="00B40FC7"/>
    <w:rsid w:val="00B412DF"/>
    <w:rsid w:val="00B4164B"/>
    <w:rsid w:val="00B4167B"/>
    <w:rsid w:val="00B41C3A"/>
    <w:rsid w:val="00B41FD3"/>
    <w:rsid w:val="00B427EB"/>
    <w:rsid w:val="00B428AB"/>
    <w:rsid w:val="00B428D1"/>
    <w:rsid w:val="00B42AD9"/>
    <w:rsid w:val="00B42C65"/>
    <w:rsid w:val="00B432F6"/>
    <w:rsid w:val="00B43B65"/>
    <w:rsid w:val="00B43CA7"/>
    <w:rsid w:val="00B44142"/>
    <w:rsid w:val="00B44344"/>
    <w:rsid w:val="00B44464"/>
    <w:rsid w:val="00B44555"/>
    <w:rsid w:val="00B44770"/>
    <w:rsid w:val="00B45429"/>
    <w:rsid w:val="00B45799"/>
    <w:rsid w:val="00B45C63"/>
    <w:rsid w:val="00B45D6C"/>
    <w:rsid w:val="00B46726"/>
    <w:rsid w:val="00B46A65"/>
    <w:rsid w:val="00B46A6B"/>
    <w:rsid w:val="00B46A71"/>
    <w:rsid w:val="00B46E36"/>
    <w:rsid w:val="00B473CB"/>
    <w:rsid w:val="00B475B6"/>
    <w:rsid w:val="00B47E63"/>
    <w:rsid w:val="00B47F6E"/>
    <w:rsid w:val="00B47FED"/>
    <w:rsid w:val="00B5013A"/>
    <w:rsid w:val="00B5033C"/>
    <w:rsid w:val="00B50994"/>
    <w:rsid w:val="00B50BF8"/>
    <w:rsid w:val="00B51775"/>
    <w:rsid w:val="00B51B01"/>
    <w:rsid w:val="00B52C03"/>
    <w:rsid w:val="00B53A0A"/>
    <w:rsid w:val="00B53DC1"/>
    <w:rsid w:val="00B53E8A"/>
    <w:rsid w:val="00B541C2"/>
    <w:rsid w:val="00B5428B"/>
    <w:rsid w:val="00B5443B"/>
    <w:rsid w:val="00B5459F"/>
    <w:rsid w:val="00B54E45"/>
    <w:rsid w:val="00B55BA6"/>
    <w:rsid w:val="00B55C0A"/>
    <w:rsid w:val="00B562AA"/>
    <w:rsid w:val="00B5689E"/>
    <w:rsid w:val="00B56C84"/>
    <w:rsid w:val="00B5705E"/>
    <w:rsid w:val="00B57A0B"/>
    <w:rsid w:val="00B57B21"/>
    <w:rsid w:val="00B6003D"/>
    <w:rsid w:val="00B60103"/>
    <w:rsid w:val="00B60158"/>
    <w:rsid w:val="00B601F2"/>
    <w:rsid w:val="00B603D8"/>
    <w:rsid w:val="00B604D9"/>
    <w:rsid w:val="00B6064C"/>
    <w:rsid w:val="00B60D26"/>
    <w:rsid w:val="00B60F7B"/>
    <w:rsid w:val="00B6153C"/>
    <w:rsid w:val="00B61C72"/>
    <w:rsid w:val="00B62297"/>
    <w:rsid w:val="00B624F4"/>
    <w:rsid w:val="00B62A84"/>
    <w:rsid w:val="00B62AB3"/>
    <w:rsid w:val="00B63340"/>
    <w:rsid w:val="00B6335C"/>
    <w:rsid w:val="00B63710"/>
    <w:rsid w:val="00B63EC6"/>
    <w:rsid w:val="00B63FD6"/>
    <w:rsid w:val="00B641AE"/>
    <w:rsid w:val="00B64368"/>
    <w:rsid w:val="00B64B40"/>
    <w:rsid w:val="00B6520E"/>
    <w:rsid w:val="00B6528C"/>
    <w:rsid w:val="00B65378"/>
    <w:rsid w:val="00B65E25"/>
    <w:rsid w:val="00B66495"/>
    <w:rsid w:val="00B665BB"/>
    <w:rsid w:val="00B6691E"/>
    <w:rsid w:val="00B66F8A"/>
    <w:rsid w:val="00B67F0B"/>
    <w:rsid w:val="00B700C4"/>
    <w:rsid w:val="00B70137"/>
    <w:rsid w:val="00B702FE"/>
    <w:rsid w:val="00B708DF"/>
    <w:rsid w:val="00B70A33"/>
    <w:rsid w:val="00B70B18"/>
    <w:rsid w:val="00B70DB1"/>
    <w:rsid w:val="00B70E23"/>
    <w:rsid w:val="00B710A1"/>
    <w:rsid w:val="00B7185D"/>
    <w:rsid w:val="00B71905"/>
    <w:rsid w:val="00B71AF9"/>
    <w:rsid w:val="00B71BAE"/>
    <w:rsid w:val="00B72053"/>
    <w:rsid w:val="00B72159"/>
    <w:rsid w:val="00B72918"/>
    <w:rsid w:val="00B72936"/>
    <w:rsid w:val="00B72DC5"/>
    <w:rsid w:val="00B72DEE"/>
    <w:rsid w:val="00B72EE3"/>
    <w:rsid w:val="00B73B8C"/>
    <w:rsid w:val="00B742A4"/>
    <w:rsid w:val="00B748B2"/>
    <w:rsid w:val="00B74A6F"/>
    <w:rsid w:val="00B74DDC"/>
    <w:rsid w:val="00B75549"/>
    <w:rsid w:val="00B75682"/>
    <w:rsid w:val="00B75719"/>
    <w:rsid w:val="00B75AA6"/>
    <w:rsid w:val="00B75B3C"/>
    <w:rsid w:val="00B75C75"/>
    <w:rsid w:val="00B75DFC"/>
    <w:rsid w:val="00B764DD"/>
    <w:rsid w:val="00B76570"/>
    <w:rsid w:val="00B7675E"/>
    <w:rsid w:val="00B76CC0"/>
    <w:rsid w:val="00B76F84"/>
    <w:rsid w:val="00B77611"/>
    <w:rsid w:val="00B776BA"/>
    <w:rsid w:val="00B77B52"/>
    <w:rsid w:val="00B804CD"/>
    <w:rsid w:val="00B80529"/>
    <w:rsid w:val="00B80B38"/>
    <w:rsid w:val="00B80D0F"/>
    <w:rsid w:val="00B80ED7"/>
    <w:rsid w:val="00B81272"/>
    <w:rsid w:val="00B8197A"/>
    <w:rsid w:val="00B81AA7"/>
    <w:rsid w:val="00B81DD6"/>
    <w:rsid w:val="00B82228"/>
    <w:rsid w:val="00B825F2"/>
    <w:rsid w:val="00B82B51"/>
    <w:rsid w:val="00B82BA1"/>
    <w:rsid w:val="00B82C67"/>
    <w:rsid w:val="00B82CE7"/>
    <w:rsid w:val="00B834BD"/>
    <w:rsid w:val="00B83DAC"/>
    <w:rsid w:val="00B8435C"/>
    <w:rsid w:val="00B84411"/>
    <w:rsid w:val="00B84583"/>
    <w:rsid w:val="00B8492B"/>
    <w:rsid w:val="00B84E38"/>
    <w:rsid w:val="00B850D5"/>
    <w:rsid w:val="00B8533B"/>
    <w:rsid w:val="00B85712"/>
    <w:rsid w:val="00B857D7"/>
    <w:rsid w:val="00B85957"/>
    <w:rsid w:val="00B85BB2"/>
    <w:rsid w:val="00B85E3B"/>
    <w:rsid w:val="00B8609F"/>
    <w:rsid w:val="00B86B08"/>
    <w:rsid w:val="00B87057"/>
    <w:rsid w:val="00B87277"/>
    <w:rsid w:val="00B8755A"/>
    <w:rsid w:val="00B8795C"/>
    <w:rsid w:val="00B9001A"/>
    <w:rsid w:val="00B901C5"/>
    <w:rsid w:val="00B901F5"/>
    <w:rsid w:val="00B9037C"/>
    <w:rsid w:val="00B9098F"/>
    <w:rsid w:val="00B90A3F"/>
    <w:rsid w:val="00B91009"/>
    <w:rsid w:val="00B91088"/>
    <w:rsid w:val="00B910CF"/>
    <w:rsid w:val="00B910EC"/>
    <w:rsid w:val="00B915B9"/>
    <w:rsid w:val="00B9164F"/>
    <w:rsid w:val="00B91C2A"/>
    <w:rsid w:val="00B91C45"/>
    <w:rsid w:val="00B91C56"/>
    <w:rsid w:val="00B91E2A"/>
    <w:rsid w:val="00B92084"/>
    <w:rsid w:val="00B9259A"/>
    <w:rsid w:val="00B9274C"/>
    <w:rsid w:val="00B93245"/>
    <w:rsid w:val="00B934C5"/>
    <w:rsid w:val="00B936B2"/>
    <w:rsid w:val="00B93E37"/>
    <w:rsid w:val="00B941B0"/>
    <w:rsid w:val="00B946CB"/>
    <w:rsid w:val="00B94723"/>
    <w:rsid w:val="00B94C4D"/>
    <w:rsid w:val="00B951D7"/>
    <w:rsid w:val="00B956B4"/>
    <w:rsid w:val="00B95ABC"/>
    <w:rsid w:val="00B95C16"/>
    <w:rsid w:val="00B95CC2"/>
    <w:rsid w:val="00B95E49"/>
    <w:rsid w:val="00B95E78"/>
    <w:rsid w:val="00B95EC7"/>
    <w:rsid w:val="00B95FAD"/>
    <w:rsid w:val="00B96977"/>
    <w:rsid w:val="00B96A61"/>
    <w:rsid w:val="00B96B8E"/>
    <w:rsid w:val="00B97333"/>
    <w:rsid w:val="00BA0310"/>
    <w:rsid w:val="00BA0547"/>
    <w:rsid w:val="00BA09EE"/>
    <w:rsid w:val="00BA0BFD"/>
    <w:rsid w:val="00BA0F6F"/>
    <w:rsid w:val="00BA1A37"/>
    <w:rsid w:val="00BA1B20"/>
    <w:rsid w:val="00BA1C56"/>
    <w:rsid w:val="00BA1FD7"/>
    <w:rsid w:val="00BA2499"/>
    <w:rsid w:val="00BA2623"/>
    <w:rsid w:val="00BA28C8"/>
    <w:rsid w:val="00BA2E64"/>
    <w:rsid w:val="00BA3107"/>
    <w:rsid w:val="00BA3885"/>
    <w:rsid w:val="00BA3B08"/>
    <w:rsid w:val="00BA4AC1"/>
    <w:rsid w:val="00BA4CB2"/>
    <w:rsid w:val="00BA4D70"/>
    <w:rsid w:val="00BA4F6F"/>
    <w:rsid w:val="00BA55C0"/>
    <w:rsid w:val="00BA5780"/>
    <w:rsid w:val="00BA59A3"/>
    <w:rsid w:val="00BA5B62"/>
    <w:rsid w:val="00BA5D70"/>
    <w:rsid w:val="00BA5E17"/>
    <w:rsid w:val="00BA5FBF"/>
    <w:rsid w:val="00BA66E2"/>
    <w:rsid w:val="00BA6E74"/>
    <w:rsid w:val="00BA73A1"/>
    <w:rsid w:val="00BA74A0"/>
    <w:rsid w:val="00BA7C30"/>
    <w:rsid w:val="00BB033D"/>
    <w:rsid w:val="00BB0708"/>
    <w:rsid w:val="00BB124D"/>
    <w:rsid w:val="00BB188B"/>
    <w:rsid w:val="00BB1AF9"/>
    <w:rsid w:val="00BB1C1D"/>
    <w:rsid w:val="00BB1D82"/>
    <w:rsid w:val="00BB1ED4"/>
    <w:rsid w:val="00BB22AB"/>
    <w:rsid w:val="00BB2534"/>
    <w:rsid w:val="00BB2D4E"/>
    <w:rsid w:val="00BB3F2E"/>
    <w:rsid w:val="00BB4111"/>
    <w:rsid w:val="00BB43EF"/>
    <w:rsid w:val="00BB442F"/>
    <w:rsid w:val="00BB443C"/>
    <w:rsid w:val="00BB4628"/>
    <w:rsid w:val="00BB4835"/>
    <w:rsid w:val="00BB48CC"/>
    <w:rsid w:val="00BB4922"/>
    <w:rsid w:val="00BB4D38"/>
    <w:rsid w:val="00BB557B"/>
    <w:rsid w:val="00BB5679"/>
    <w:rsid w:val="00BB57CC"/>
    <w:rsid w:val="00BB5D98"/>
    <w:rsid w:val="00BB5EA7"/>
    <w:rsid w:val="00BB627C"/>
    <w:rsid w:val="00BB63C6"/>
    <w:rsid w:val="00BB72EE"/>
    <w:rsid w:val="00BB750E"/>
    <w:rsid w:val="00BB75F0"/>
    <w:rsid w:val="00BC0495"/>
    <w:rsid w:val="00BC0864"/>
    <w:rsid w:val="00BC09BE"/>
    <w:rsid w:val="00BC10C0"/>
    <w:rsid w:val="00BC17FC"/>
    <w:rsid w:val="00BC18D7"/>
    <w:rsid w:val="00BC1B81"/>
    <w:rsid w:val="00BC1DBE"/>
    <w:rsid w:val="00BC2236"/>
    <w:rsid w:val="00BC22D7"/>
    <w:rsid w:val="00BC250D"/>
    <w:rsid w:val="00BC2750"/>
    <w:rsid w:val="00BC27BE"/>
    <w:rsid w:val="00BC3219"/>
    <w:rsid w:val="00BC36CB"/>
    <w:rsid w:val="00BC37A7"/>
    <w:rsid w:val="00BC3C58"/>
    <w:rsid w:val="00BC40C0"/>
    <w:rsid w:val="00BC4109"/>
    <w:rsid w:val="00BC4280"/>
    <w:rsid w:val="00BC45FE"/>
    <w:rsid w:val="00BC476C"/>
    <w:rsid w:val="00BC5350"/>
    <w:rsid w:val="00BC542B"/>
    <w:rsid w:val="00BC54AC"/>
    <w:rsid w:val="00BC577D"/>
    <w:rsid w:val="00BC5C79"/>
    <w:rsid w:val="00BC5D88"/>
    <w:rsid w:val="00BC5DE6"/>
    <w:rsid w:val="00BC6087"/>
    <w:rsid w:val="00BC63DE"/>
    <w:rsid w:val="00BC667B"/>
    <w:rsid w:val="00BC67D9"/>
    <w:rsid w:val="00BC6870"/>
    <w:rsid w:val="00BC6D41"/>
    <w:rsid w:val="00BC6DAE"/>
    <w:rsid w:val="00BC6EEA"/>
    <w:rsid w:val="00BC705D"/>
    <w:rsid w:val="00BC721C"/>
    <w:rsid w:val="00BC7445"/>
    <w:rsid w:val="00BC7505"/>
    <w:rsid w:val="00BC7569"/>
    <w:rsid w:val="00BC7B33"/>
    <w:rsid w:val="00BD006B"/>
    <w:rsid w:val="00BD00E8"/>
    <w:rsid w:val="00BD0773"/>
    <w:rsid w:val="00BD0B85"/>
    <w:rsid w:val="00BD0CE9"/>
    <w:rsid w:val="00BD0E82"/>
    <w:rsid w:val="00BD0FCA"/>
    <w:rsid w:val="00BD16C3"/>
    <w:rsid w:val="00BD17D0"/>
    <w:rsid w:val="00BD18C0"/>
    <w:rsid w:val="00BD1A7F"/>
    <w:rsid w:val="00BD1C61"/>
    <w:rsid w:val="00BD202F"/>
    <w:rsid w:val="00BD26F0"/>
    <w:rsid w:val="00BD28AC"/>
    <w:rsid w:val="00BD3A24"/>
    <w:rsid w:val="00BD3C3E"/>
    <w:rsid w:val="00BD3D07"/>
    <w:rsid w:val="00BD4439"/>
    <w:rsid w:val="00BD4BFC"/>
    <w:rsid w:val="00BD4C93"/>
    <w:rsid w:val="00BD4EBC"/>
    <w:rsid w:val="00BD52C6"/>
    <w:rsid w:val="00BD564B"/>
    <w:rsid w:val="00BD5C82"/>
    <w:rsid w:val="00BD5D58"/>
    <w:rsid w:val="00BD6272"/>
    <w:rsid w:val="00BD6348"/>
    <w:rsid w:val="00BD6749"/>
    <w:rsid w:val="00BD716D"/>
    <w:rsid w:val="00BD72EB"/>
    <w:rsid w:val="00BD764A"/>
    <w:rsid w:val="00BD7A56"/>
    <w:rsid w:val="00BE0929"/>
    <w:rsid w:val="00BE0C9C"/>
    <w:rsid w:val="00BE0CEB"/>
    <w:rsid w:val="00BE1197"/>
    <w:rsid w:val="00BE12E1"/>
    <w:rsid w:val="00BE16C4"/>
    <w:rsid w:val="00BE1C6F"/>
    <w:rsid w:val="00BE1C81"/>
    <w:rsid w:val="00BE1FBE"/>
    <w:rsid w:val="00BE2259"/>
    <w:rsid w:val="00BE228C"/>
    <w:rsid w:val="00BE27F0"/>
    <w:rsid w:val="00BE28AB"/>
    <w:rsid w:val="00BE2B9D"/>
    <w:rsid w:val="00BE3355"/>
    <w:rsid w:val="00BE342A"/>
    <w:rsid w:val="00BE3618"/>
    <w:rsid w:val="00BE392F"/>
    <w:rsid w:val="00BE3B60"/>
    <w:rsid w:val="00BE3C59"/>
    <w:rsid w:val="00BE460D"/>
    <w:rsid w:val="00BE48B9"/>
    <w:rsid w:val="00BE4ABD"/>
    <w:rsid w:val="00BE4EE2"/>
    <w:rsid w:val="00BE595B"/>
    <w:rsid w:val="00BE598E"/>
    <w:rsid w:val="00BE59C0"/>
    <w:rsid w:val="00BE644F"/>
    <w:rsid w:val="00BE69F9"/>
    <w:rsid w:val="00BE6D5A"/>
    <w:rsid w:val="00BE6E85"/>
    <w:rsid w:val="00BE6FB1"/>
    <w:rsid w:val="00BE74C4"/>
    <w:rsid w:val="00BF0414"/>
    <w:rsid w:val="00BF0431"/>
    <w:rsid w:val="00BF08B4"/>
    <w:rsid w:val="00BF0D20"/>
    <w:rsid w:val="00BF0E0B"/>
    <w:rsid w:val="00BF1012"/>
    <w:rsid w:val="00BF1541"/>
    <w:rsid w:val="00BF1580"/>
    <w:rsid w:val="00BF1660"/>
    <w:rsid w:val="00BF170C"/>
    <w:rsid w:val="00BF18B2"/>
    <w:rsid w:val="00BF1A3A"/>
    <w:rsid w:val="00BF1B19"/>
    <w:rsid w:val="00BF21CF"/>
    <w:rsid w:val="00BF257E"/>
    <w:rsid w:val="00BF258A"/>
    <w:rsid w:val="00BF28EF"/>
    <w:rsid w:val="00BF29A4"/>
    <w:rsid w:val="00BF2DBE"/>
    <w:rsid w:val="00BF3379"/>
    <w:rsid w:val="00BF3736"/>
    <w:rsid w:val="00BF37DC"/>
    <w:rsid w:val="00BF393E"/>
    <w:rsid w:val="00BF3C0B"/>
    <w:rsid w:val="00BF44E6"/>
    <w:rsid w:val="00BF45CF"/>
    <w:rsid w:val="00BF45DA"/>
    <w:rsid w:val="00BF4AAE"/>
    <w:rsid w:val="00BF4B70"/>
    <w:rsid w:val="00BF4D3A"/>
    <w:rsid w:val="00BF5040"/>
    <w:rsid w:val="00BF528A"/>
    <w:rsid w:val="00BF56B2"/>
    <w:rsid w:val="00BF5970"/>
    <w:rsid w:val="00BF59A0"/>
    <w:rsid w:val="00BF59CF"/>
    <w:rsid w:val="00BF5AAF"/>
    <w:rsid w:val="00BF5FD4"/>
    <w:rsid w:val="00BF6877"/>
    <w:rsid w:val="00BF6EB6"/>
    <w:rsid w:val="00BF6F05"/>
    <w:rsid w:val="00BF70E9"/>
    <w:rsid w:val="00BF716A"/>
    <w:rsid w:val="00BF71D5"/>
    <w:rsid w:val="00BF7370"/>
    <w:rsid w:val="00BF79A3"/>
    <w:rsid w:val="00BF7DCA"/>
    <w:rsid w:val="00BF7E34"/>
    <w:rsid w:val="00C00352"/>
    <w:rsid w:val="00C00490"/>
    <w:rsid w:val="00C009D5"/>
    <w:rsid w:val="00C00F37"/>
    <w:rsid w:val="00C01952"/>
    <w:rsid w:val="00C0205D"/>
    <w:rsid w:val="00C0214B"/>
    <w:rsid w:val="00C02452"/>
    <w:rsid w:val="00C024F6"/>
    <w:rsid w:val="00C026F9"/>
    <w:rsid w:val="00C02C4D"/>
    <w:rsid w:val="00C02CEB"/>
    <w:rsid w:val="00C03104"/>
    <w:rsid w:val="00C03589"/>
    <w:rsid w:val="00C037B6"/>
    <w:rsid w:val="00C03D02"/>
    <w:rsid w:val="00C03D39"/>
    <w:rsid w:val="00C03D4D"/>
    <w:rsid w:val="00C03FF6"/>
    <w:rsid w:val="00C041ED"/>
    <w:rsid w:val="00C047A0"/>
    <w:rsid w:val="00C04B0E"/>
    <w:rsid w:val="00C04B7A"/>
    <w:rsid w:val="00C04C48"/>
    <w:rsid w:val="00C05240"/>
    <w:rsid w:val="00C0549F"/>
    <w:rsid w:val="00C05608"/>
    <w:rsid w:val="00C05AFD"/>
    <w:rsid w:val="00C06AAA"/>
    <w:rsid w:val="00C06B1F"/>
    <w:rsid w:val="00C06B2E"/>
    <w:rsid w:val="00C06B55"/>
    <w:rsid w:val="00C07682"/>
    <w:rsid w:val="00C0789E"/>
    <w:rsid w:val="00C078BC"/>
    <w:rsid w:val="00C10022"/>
    <w:rsid w:val="00C101FD"/>
    <w:rsid w:val="00C103A6"/>
    <w:rsid w:val="00C10BCE"/>
    <w:rsid w:val="00C1119C"/>
    <w:rsid w:val="00C118BD"/>
    <w:rsid w:val="00C11943"/>
    <w:rsid w:val="00C11C7B"/>
    <w:rsid w:val="00C11D82"/>
    <w:rsid w:val="00C126B0"/>
    <w:rsid w:val="00C12704"/>
    <w:rsid w:val="00C12FDB"/>
    <w:rsid w:val="00C1314B"/>
    <w:rsid w:val="00C131A1"/>
    <w:rsid w:val="00C1341B"/>
    <w:rsid w:val="00C136F8"/>
    <w:rsid w:val="00C13B0D"/>
    <w:rsid w:val="00C14400"/>
    <w:rsid w:val="00C1449E"/>
    <w:rsid w:val="00C1469A"/>
    <w:rsid w:val="00C14CD8"/>
    <w:rsid w:val="00C151D1"/>
    <w:rsid w:val="00C153A1"/>
    <w:rsid w:val="00C154AB"/>
    <w:rsid w:val="00C15853"/>
    <w:rsid w:val="00C1595D"/>
    <w:rsid w:val="00C15F4D"/>
    <w:rsid w:val="00C16771"/>
    <w:rsid w:val="00C1682F"/>
    <w:rsid w:val="00C16C02"/>
    <w:rsid w:val="00C16C8F"/>
    <w:rsid w:val="00C16EBA"/>
    <w:rsid w:val="00C1723D"/>
    <w:rsid w:val="00C17295"/>
    <w:rsid w:val="00C17615"/>
    <w:rsid w:val="00C17FAC"/>
    <w:rsid w:val="00C2023A"/>
    <w:rsid w:val="00C20568"/>
    <w:rsid w:val="00C20C7A"/>
    <w:rsid w:val="00C20FA9"/>
    <w:rsid w:val="00C21E46"/>
    <w:rsid w:val="00C227BF"/>
    <w:rsid w:val="00C22856"/>
    <w:rsid w:val="00C22969"/>
    <w:rsid w:val="00C22A06"/>
    <w:rsid w:val="00C22B41"/>
    <w:rsid w:val="00C23150"/>
    <w:rsid w:val="00C23303"/>
    <w:rsid w:val="00C235DF"/>
    <w:rsid w:val="00C2371C"/>
    <w:rsid w:val="00C23E34"/>
    <w:rsid w:val="00C24AC9"/>
    <w:rsid w:val="00C24ADD"/>
    <w:rsid w:val="00C24B84"/>
    <w:rsid w:val="00C24E0B"/>
    <w:rsid w:val="00C2541A"/>
    <w:rsid w:val="00C25BA5"/>
    <w:rsid w:val="00C25BE5"/>
    <w:rsid w:val="00C25C07"/>
    <w:rsid w:val="00C25D53"/>
    <w:rsid w:val="00C2601A"/>
    <w:rsid w:val="00C26074"/>
    <w:rsid w:val="00C2624A"/>
    <w:rsid w:val="00C26AE1"/>
    <w:rsid w:val="00C26AE2"/>
    <w:rsid w:val="00C26BFC"/>
    <w:rsid w:val="00C27DEB"/>
    <w:rsid w:val="00C27F72"/>
    <w:rsid w:val="00C3010C"/>
    <w:rsid w:val="00C30416"/>
    <w:rsid w:val="00C30860"/>
    <w:rsid w:val="00C30B30"/>
    <w:rsid w:val="00C30CFA"/>
    <w:rsid w:val="00C30E71"/>
    <w:rsid w:val="00C3116E"/>
    <w:rsid w:val="00C31234"/>
    <w:rsid w:val="00C31787"/>
    <w:rsid w:val="00C3198A"/>
    <w:rsid w:val="00C31B18"/>
    <w:rsid w:val="00C31B2F"/>
    <w:rsid w:val="00C31D0A"/>
    <w:rsid w:val="00C32854"/>
    <w:rsid w:val="00C3325D"/>
    <w:rsid w:val="00C3343E"/>
    <w:rsid w:val="00C33A88"/>
    <w:rsid w:val="00C33ACE"/>
    <w:rsid w:val="00C33D48"/>
    <w:rsid w:val="00C33F2C"/>
    <w:rsid w:val="00C3435C"/>
    <w:rsid w:val="00C344D8"/>
    <w:rsid w:val="00C344EF"/>
    <w:rsid w:val="00C345DD"/>
    <w:rsid w:val="00C3466B"/>
    <w:rsid w:val="00C34847"/>
    <w:rsid w:val="00C352E6"/>
    <w:rsid w:val="00C357A2"/>
    <w:rsid w:val="00C35A48"/>
    <w:rsid w:val="00C3612F"/>
    <w:rsid w:val="00C3622C"/>
    <w:rsid w:val="00C3635A"/>
    <w:rsid w:val="00C3638F"/>
    <w:rsid w:val="00C364AE"/>
    <w:rsid w:val="00C365FA"/>
    <w:rsid w:val="00C36731"/>
    <w:rsid w:val="00C368DC"/>
    <w:rsid w:val="00C36B95"/>
    <w:rsid w:val="00C37F78"/>
    <w:rsid w:val="00C403E1"/>
    <w:rsid w:val="00C404A9"/>
    <w:rsid w:val="00C40A4A"/>
    <w:rsid w:val="00C40C72"/>
    <w:rsid w:val="00C413A2"/>
    <w:rsid w:val="00C413A3"/>
    <w:rsid w:val="00C41773"/>
    <w:rsid w:val="00C41A03"/>
    <w:rsid w:val="00C42245"/>
    <w:rsid w:val="00C424A3"/>
    <w:rsid w:val="00C426A6"/>
    <w:rsid w:val="00C42B4D"/>
    <w:rsid w:val="00C4300B"/>
    <w:rsid w:val="00C443CC"/>
    <w:rsid w:val="00C446C3"/>
    <w:rsid w:val="00C44816"/>
    <w:rsid w:val="00C44A24"/>
    <w:rsid w:val="00C44D52"/>
    <w:rsid w:val="00C4505F"/>
    <w:rsid w:val="00C4523E"/>
    <w:rsid w:val="00C456DC"/>
    <w:rsid w:val="00C457B4"/>
    <w:rsid w:val="00C458E4"/>
    <w:rsid w:val="00C45938"/>
    <w:rsid w:val="00C45BB6"/>
    <w:rsid w:val="00C45E30"/>
    <w:rsid w:val="00C45F3C"/>
    <w:rsid w:val="00C45FC2"/>
    <w:rsid w:val="00C46022"/>
    <w:rsid w:val="00C46622"/>
    <w:rsid w:val="00C4697C"/>
    <w:rsid w:val="00C46EF7"/>
    <w:rsid w:val="00C46EFF"/>
    <w:rsid w:val="00C471BD"/>
    <w:rsid w:val="00C47431"/>
    <w:rsid w:val="00C4788B"/>
    <w:rsid w:val="00C47AAA"/>
    <w:rsid w:val="00C47C72"/>
    <w:rsid w:val="00C47ECF"/>
    <w:rsid w:val="00C47FBA"/>
    <w:rsid w:val="00C50209"/>
    <w:rsid w:val="00C50735"/>
    <w:rsid w:val="00C50A3D"/>
    <w:rsid w:val="00C50C03"/>
    <w:rsid w:val="00C50CFD"/>
    <w:rsid w:val="00C5156E"/>
    <w:rsid w:val="00C518FD"/>
    <w:rsid w:val="00C524D8"/>
    <w:rsid w:val="00C52BB0"/>
    <w:rsid w:val="00C52C27"/>
    <w:rsid w:val="00C52C8D"/>
    <w:rsid w:val="00C52C9B"/>
    <w:rsid w:val="00C53864"/>
    <w:rsid w:val="00C53FC0"/>
    <w:rsid w:val="00C5430A"/>
    <w:rsid w:val="00C548E1"/>
    <w:rsid w:val="00C54E72"/>
    <w:rsid w:val="00C54FA1"/>
    <w:rsid w:val="00C5575B"/>
    <w:rsid w:val="00C55AE4"/>
    <w:rsid w:val="00C55BEA"/>
    <w:rsid w:val="00C56872"/>
    <w:rsid w:val="00C570E4"/>
    <w:rsid w:val="00C57566"/>
    <w:rsid w:val="00C579BE"/>
    <w:rsid w:val="00C57AC8"/>
    <w:rsid w:val="00C57DE8"/>
    <w:rsid w:val="00C602C4"/>
    <w:rsid w:val="00C60A59"/>
    <w:rsid w:val="00C6107F"/>
    <w:rsid w:val="00C614CC"/>
    <w:rsid w:val="00C61873"/>
    <w:rsid w:val="00C61943"/>
    <w:rsid w:val="00C61D52"/>
    <w:rsid w:val="00C61F9B"/>
    <w:rsid w:val="00C625A7"/>
    <w:rsid w:val="00C626C8"/>
    <w:rsid w:val="00C62CBC"/>
    <w:rsid w:val="00C639C3"/>
    <w:rsid w:val="00C63A5E"/>
    <w:rsid w:val="00C63E6D"/>
    <w:rsid w:val="00C645AF"/>
    <w:rsid w:val="00C64E8D"/>
    <w:rsid w:val="00C64EA0"/>
    <w:rsid w:val="00C65273"/>
    <w:rsid w:val="00C6556F"/>
    <w:rsid w:val="00C6570A"/>
    <w:rsid w:val="00C657FF"/>
    <w:rsid w:val="00C65B53"/>
    <w:rsid w:val="00C65CB0"/>
    <w:rsid w:val="00C65E1A"/>
    <w:rsid w:val="00C66958"/>
    <w:rsid w:val="00C66AF9"/>
    <w:rsid w:val="00C67803"/>
    <w:rsid w:val="00C67D4C"/>
    <w:rsid w:val="00C67F01"/>
    <w:rsid w:val="00C70203"/>
    <w:rsid w:val="00C7113C"/>
    <w:rsid w:val="00C71802"/>
    <w:rsid w:val="00C71E78"/>
    <w:rsid w:val="00C71F4D"/>
    <w:rsid w:val="00C71F5F"/>
    <w:rsid w:val="00C71FD5"/>
    <w:rsid w:val="00C71FFB"/>
    <w:rsid w:val="00C72074"/>
    <w:rsid w:val="00C7212C"/>
    <w:rsid w:val="00C72184"/>
    <w:rsid w:val="00C72369"/>
    <w:rsid w:val="00C72998"/>
    <w:rsid w:val="00C7347D"/>
    <w:rsid w:val="00C736C3"/>
    <w:rsid w:val="00C73747"/>
    <w:rsid w:val="00C73F34"/>
    <w:rsid w:val="00C74371"/>
    <w:rsid w:val="00C74535"/>
    <w:rsid w:val="00C74DF7"/>
    <w:rsid w:val="00C74F20"/>
    <w:rsid w:val="00C7522D"/>
    <w:rsid w:val="00C75B67"/>
    <w:rsid w:val="00C75EEC"/>
    <w:rsid w:val="00C7605B"/>
    <w:rsid w:val="00C7655D"/>
    <w:rsid w:val="00C76AA0"/>
    <w:rsid w:val="00C76C83"/>
    <w:rsid w:val="00C76E73"/>
    <w:rsid w:val="00C7762A"/>
    <w:rsid w:val="00C7793E"/>
    <w:rsid w:val="00C77BCD"/>
    <w:rsid w:val="00C77DC3"/>
    <w:rsid w:val="00C77F4A"/>
    <w:rsid w:val="00C803CA"/>
    <w:rsid w:val="00C803FB"/>
    <w:rsid w:val="00C80626"/>
    <w:rsid w:val="00C80B27"/>
    <w:rsid w:val="00C80CFE"/>
    <w:rsid w:val="00C81115"/>
    <w:rsid w:val="00C818C0"/>
    <w:rsid w:val="00C81E3E"/>
    <w:rsid w:val="00C82325"/>
    <w:rsid w:val="00C825D8"/>
    <w:rsid w:val="00C8279B"/>
    <w:rsid w:val="00C830CB"/>
    <w:rsid w:val="00C833C8"/>
    <w:rsid w:val="00C834F9"/>
    <w:rsid w:val="00C839FC"/>
    <w:rsid w:val="00C83FD8"/>
    <w:rsid w:val="00C844E1"/>
    <w:rsid w:val="00C8468B"/>
    <w:rsid w:val="00C84CB7"/>
    <w:rsid w:val="00C84EF5"/>
    <w:rsid w:val="00C8562E"/>
    <w:rsid w:val="00C85A8C"/>
    <w:rsid w:val="00C85C42"/>
    <w:rsid w:val="00C85F39"/>
    <w:rsid w:val="00C86028"/>
    <w:rsid w:val="00C86594"/>
    <w:rsid w:val="00C86C2E"/>
    <w:rsid w:val="00C86C83"/>
    <w:rsid w:val="00C873CE"/>
    <w:rsid w:val="00C8795F"/>
    <w:rsid w:val="00C87BA8"/>
    <w:rsid w:val="00C87C49"/>
    <w:rsid w:val="00C87C6C"/>
    <w:rsid w:val="00C900CF"/>
    <w:rsid w:val="00C90312"/>
    <w:rsid w:val="00C90A87"/>
    <w:rsid w:val="00C90C08"/>
    <w:rsid w:val="00C90F82"/>
    <w:rsid w:val="00C913D2"/>
    <w:rsid w:val="00C9174B"/>
    <w:rsid w:val="00C91AB0"/>
    <w:rsid w:val="00C91D26"/>
    <w:rsid w:val="00C922C3"/>
    <w:rsid w:val="00C92385"/>
    <w:rsid w:val="00C92818"/>
    <w:rsid w:val="00C92C7B"/>
    <w:rsid w:val="00C92DB5"/>
    <w:rsid w:val="00C93233"/>
    <w:rsid w:val="00C932FC"/>
    <w:rsid w:val="00C93441"/>
    <w:rsid w:val="00C935F5"/>
    <w:rsid w:val="00C936E4"/>
    <w:rsid w:val="00C93712"/>
    <w:rsid w:val="00C93D07"/>
    <w:rsid w:val="00C93F18"/>
    <w:rsid w:val="00C943A3"/>
    <w:rsid w:val="00C94640"/>
    <w:rsid w:val="00C9499C"/>
    <w:rsid w:val="00C94E64"/>
    <w:rsid w:val="00C94F3F"/>
    <w:rsid w:val="00C95371"/>
    <w:rsid w:val="00C95459"/>
    <w:rsid w:val="00C9556E"/>
    <w:rsid w:val="00C955E4"/>
    <w:rsid w:val="00C9572A"/>
    <w:rsid w:val="00C95EC3"/>
    <w:rsid w:val="00C95FB9"/>
    <w:rsid w:val="00C963D4"/>
    <w:rsid w:val="00C964EE"/>
    <w:rsid w:val="00C967F3"/>
    <w:rsid w:val="00C9689A"/>
    <w:rsid w:val="00C9691E"/>
    <w:rsid w:val="00C96EF8"/>
    <w:rsid w:val="00C96FCC"/>
    <w:rsid w:val="00C9771B"/>
    <w:rsid w:val="00C978C5"/>
    <w:rsid w:val="00C97A9A"/>
    <w:rsid w:val="00C97B3B"/>
    <w:rsid w:val="00C97C5B"/>
    <w:rsid w:val="00CA0014"/>
    <w:rsid w:val="00CA0373"/>
    <w:rsid w:val="00CA0705"/>
    <w:rsid w:val="00CA09F7"/>
    <w:rsid w:val="00CA0D43"/>
    <w:rsid w:val="00CA0E50"/>
    <w:rsid w:val="00CA11B3"/>
    <w:rsid w:val="00CA16C5"/>
    <w:rsid w:val="00CA16F7"/>
    <w:rsid w:val="00CA1D6B"/>
    <w:rsid w:val="00CA208D"/>
    <w:rsid w:val="00CA28F7"/>
    <w:rsid w:val="00CA29A2"/>
    <w:rsid w:val="00CA29D0"/>
    <w:rsid w:val="00CA2DD0"/>
    <w:rsid w:val="00CA311F"/>
    <w:rsid w:val="00CA330D"/>
    <w:rsid w:val="00CA3461"/>
    <w:rsid w:val="00CA37B8"/>
    <w:rsid w:val="00CA3844"/>
    <w:rsid w:val="00CA38AB"/>
    <w:rsid w:val="00CA3CFD"/>
    <w:rsid w:val="00CA3E94"/>
    <w:rsid w:val="00CA3FCA"/>
    <w:rsid w:val="00CA43CC"/>
    <w:rsid w:val="00CA4A6A"/>
    <w:rsid w:val="00CA4A82"/>
    <w:rsid w:val="00CA4DAD"/>
    <w:rsid w:val="00CA527E"/>
    <w:rsid w:val="00CA543D"/>
    <w:rsid w:val="00CA5632"/>
    <w:rsid w:val="00CA56BB"/>
    <w:rsid w:val="00CA5ADC"/>
    <w:rsid w:val="00CA5B39"/>
    <w:rsid w:val="00CA5B75"/>
    <w:rsid w:val="00CA647C"/>
    <w:rsid w:val="00CA66E9"/>
    <w:rsid w:val="00CA6787"/>
    <w:rsid w:val="00CA6C42"/>
    <w:rsid w:val="00CA6E2F"/>
    <w:rsid w:val="00CA7671"/>
    <w:rsid w:val="00CA76E2"/>
    <w:rsid w:val="00CA7DFE"/>
    <w:rsid w:val="00CB01FF"/>
    <w:rsid w:val="00CB07B3"/>
    <w:rsid w:val="00CB0B2B"/>
    <w:rsid w:val="00CB0BAD"/>
    <w:rsid w:val="00CB1051"/>
    <w:rsid w:val="00CB14AC"/>
    <w:rsid w:val="00CB156B"/>
    <w:rsid w:val="00CB1C9F"/>
    <w:rsid w:val="00CB1F41"/>
    <w:rsid w:val="00CB2390"/>
    <w:rsid w:val="00CB2456"/>
    <w:rsid w:val="00CB24A8"/>
    <w:rsid w:val="00CB29BE"/>
    <w:rsid w:val="00CB2A4D"/>
    <w:rsid w:val="00CB2ACC"/>
    <w:rsid w:val="00CB2C83"/>
    <w:rsid w:val="00CB2F5A"/>
    <w:rsid w:val="00CB3983"/>
    <w:rsid w:val="00CB3C8B"/>
    <w:rsid w:val="00CB43D5"/>
    <w:rsid w:val="00CB4713"/>
    <w:rsid w:val="00CB50A1"/>
    <w:rsid w:val="00CB528C"/>
    <w:rsid w:val="00CB5746"/>
    <w:rsid w:val="00CB5943"/>
    <w:rsid w:val="00CB5A76"/>
    <w:rsid w:val="00CB5E81"/>
    <w:rsid w:val="00CB5E8F"/>
    <w:rsid w:val="00CB5EEE"/>
    <w:rsid w:val="00CB680B"/>
    <w:rsid w:val="00CB6B1C"/>
    <w:rsid w:val="00CB72DA"/>
    <w:rsid w:val="00CB7579"/>
    <w:rsid w:val="00CB76C6"/>
    <w:rsid w:val="00CB7812"/>
    <w:rsid w:val="00CB7D51"/>
    <w:rsid w:val="00CC03BB"/>
    <w:rsid w:val="00CC070A"/>
    <w:rsid w:val="00CC0890"/>
    <w:rsid w:val="00CC0919"/>
    <w:rsid w:val="00CC0A2F"/>
    <w:rsid w:val="00CC0D08"/>
    <w:rsid w:val="00CC12BD"/>
    <w:rsid w:val="00CC14ED"/>
    <w:rsid w:val="00CC28A6"/>
    <w:rsid w:val="00CC3780"/>
    <w:rsid w:val="00CC3ACC"/>
    <w:rsid w:val="00CC3AD4"/>
    <w:rsid w:val="00CC4601"/>
    <w:rsid w:val="00CC491B"/>
    <w:rsid w:val="00CC4922"/>
    <w:rsid w:val="00CC49ED"/>
    <w:rsid w:val="00CC4A09"/>
    <w:rsid w:val="00CC4A5C"/>
    <w:rsid w:val="00CC4BE4"/>
    <w:rsid w:val="00CC4D09"/>
    <w:rsid w:val="00CC500F"/>
    <w:rsid w:val="00CC5044"/>
    <w:rsid w:val="00CC5279"/>
    <w:rsid w:val="00CC53D9"/>
    <w:rsid w:val="00CC5B8B"/>
    <w:rsid w:val="00CC5F24"/>
    <w:rsid w:val="00CC618E"/>
    <w:rsid w:val="00CC69FF"/>
    <w:rsid w:val="00CC6B40"/>
    <w:rsid w:val="00CC6F8F"/>
    <w:rsid w:val="00CC7012"/>
    <w:rsid w:val="00CC70B7"/>
    <w:rsid w:val="00CC75C8"/>
    <w:rsid w:val="00CC76BB"/>
    <w:rsid w:val="00CC774A"/>
    <w:rsid w:val="00CC7AB2"/>
    <w:rsid w:val="00CD0165"/>
    <w:rsid w:val="00CD087F"/>
    <w:rsid w:val="00CD0971"/>
    <w:rsid w:val="00CD0A36"/>
    <w:rsid w:val="00CD0BC6"/>
    <w:rsid w:val="00CD0F15"/>
    <w:rsid w:val="00CD1381"/>
    <w:rsid w:val="00CD161F"/>
    <w:rsid w:val="00CD1F1A"/>
    <w:rsid w:val="00CD1F45"/>
    <w:rsid w:val="00CD2163"/>
    <w:rsid w:val="00CD28A4"/>
    <w:rsid w:val="00CD2BCA"/>
    <w:rsid w:val="00CD2E6E"/>
    <w:rsid w:val="00CD2E94"/>
    <w:rsid w:val="00CD2EE9"/>
    <w:rsid w:val="00CD395F"/>
    <w:rsid w:val="00CD3CE0"/>
    <w:rsid w:val="00CD3D58"/>
    <w:rsid w:val="00CD3F69"/>
    <w:rsid w:val="00CD4251"/>
    <w:rsid w:val="00CD440B"/>
    <w:rsid w:val="00CD45A2"/>
    <w:rsid w:val="00CD4C6D"/>
    <w:rsid w:val="00CD4C9B"/>
    <w:rsid w:val="00CD4D5E"/>
    <w:rsid w:val="00CD4E71"/>
    <w:rsid w:val="00CD533B"/>
    <w:rsid w:val="00CD53FF"/>
    <w:rsid w:val="00CD54D2"/>
    <w:rsid w:val="00CD5585"/>
    <w:rsid w:val="00CD5B30"/>
    <w:rsid w:val="00CD61D0"/>
    <w:rsid w:val="00CD63AC"/>
    <w:rsid w:val="00CD6973"/>
    <w:rsid w:val="00CD699E"/>
    <w:rsid w:val="00CD6B07"/>
    <w:rsid w:val="00CD6E97"/>
    <w:rsid w:val="00CD7130"/>
    <w:rsid w:val="00CD717C"/>
    <w:rsid w:val="00CD741B"/>
    <w:rsid w:val="00CD7465"/>
    <w:rsid w:val="00CD78F2"/>
    <w:rsid w:val="00CD7A39"/>
    <w:rsid w:val="00CD7A5F"/>
    <w:rsid w:val="00CD7FB3"/>
    <w:rsid w:val="00CE0008"/>
    <w:rsid w:val="00CE068C"/>
    <w:rsid w:val="00CE0714"/>
    <w:rsid w:val="00CE0EEA"/>
    <w:rsid w:val="00CE1196"/>
    <w:rsid w:val="00CE12F2"/>
    <w:rsid w:val="00CE1A0B"/>
    <w:rsid w:val="00CE1A9C"/>
    <w:rsid w:val="00CE1BC3"/>
    <w:rsid w:val="00CE1C2E"/>
    <w:rsid w:val="00CE1FE7"/>
    <w:rsid w:val="00CE2162"/>
    <w:rsid w:val="00CE25AB"/>
    <w:rsid w:val="00CE2708"/>
    <w:rsid w:val="00CE2BBE"/>
    <w:rsid w:val="00CE2EDC"/>
    <w:rsid w:val="00CE3092"/>
    <w:rsid w:val="00CE3A78"/>
    <w:rsid w:val="00CE3BF1"/>
    <w:rsid w:val="00CE3D74"/>
    <w:rsid w:val="00CE459A"/>
    <w:rsid w:val="00CE4945"/>
    <w:rsid w:val="00CE4ABF"/>
    <w:rsid w:val="00CE4BEB"/>
    <w:rsid w:val="00CE4FA8"/>
    <w:rsid w:val="00CE4FEB"/>
    <w:rsid w:val="00CE5385"/>
    <w:rsid w:val="00CE56E9"/>
    <w:rsid w:val="00CE5B7B"/>
    <w:rsid w:val="00CE5CD2"/>
    <w:rsid w:val="00CE5FBA"/>
    <w:rsid w:val="00CE6239"/>
    <w:rsid w:val="00CE6A40"/>
    <w:rsid w:val="00CE6B8D"/>
    <w:rsid w:val="00CE6F64"/>
    <w:rsid w:val="00CE6F74"/>
    <w:rsid w:val="00CE71EB"/>
    <w:rsid w:val="00CE7591"/>
    <w:rsid w:val="00CE7AD3"/>
    <w:rsid w:val="00CE7C34"/>
    <w:rsid w:val="00CF00C0"/>
    <w:rsid w:val="00CF08A8"/>
    <w:rsid w:val="00CF1437"/>
    <w:rsid w:val="00CF1827"/>
    <w:rsid w:val="00CF24AB"/>
    <w:rsid w:val="00CF2759"/>
    <w:rsid w:val="00CF280B"/>
    <w:rsid w:val="00CF2C3B"/>
    <w:rsid w:val="00CF2F10"/>
    <w:rsid w:val="00CF3360"/>
    <w:rsid w:val="00CF390F"/>
    <w:rsid w:val="00CF3DAB"/>
    <w:rsid w:val="00CF3E0F"/>
    <w:rsid w:val="00CF3E1B"/>
    <w:rsid w:val="00CF3EFC"/>
    <w:rsid w:val="00CF3F9F"/>
    <w:rsid w:val="00CF41EE"/>
    <w:rsid w:val="00CF4341"/>
    <w:rsid w:val="00CF4557"/>
    <w:rsid w:val="00CF4732"/>
    <w:rsid w:val="00CF476B"/>
    <w:rsid w:val="00CF498B"/>
    <w:rsid w:val="00CF4BB3"/>
    <w:rsid w:val="00CF4C13"/>
    <w:rsid w:val="00CF4FDF"/>
    <w:rsid w:val="00CF51DD"/>
    <w:rsid w:val="00CF5954"/>
    <w:rsid w:val="00CF5DD0"/>
    <w:rsid w:val="00CF608F"/>
    <w:rsid w:val="00CF6359"/>
    <w:rsid w:val="00CF666E"/>
    <w:rsid w:val="00CF6929"/>
    <w:rsid w:val="00CF6A1E"/>
    <w:rsid w:val="00CF6CCB"/>
    <w:rsid w:val="00CF7C1D"/>
    <w:rsid w:val="00CF7D52"/>
    <w:rsid w:val="00D002A9"/>
    <w:rsid w:val="00D00452"/>
    <w:rsid w:val="00D0064B"/>
    <w:rsid w:val="00D006F9"/>
    <w:rsid w:val="00D007A0"/>
    <w:rsid w:val="00D00902"/>
    <w:rsid w:val="00D00D4B"/>
    <w:rsid w:val="00D012AB"/>
    <w:rsid w:val="00D0141F"/>
    <w:rsid w:val="00D015BA"/>
    <w:rsid w:val="00D01600"/>
    <w:rsid w:val="00D02354"/>
    <w:rsid w:val="00D023B3"/>
    <w:rsid w:val="00D029DE"/>
    <w:rsid w:val="00D02B79"/>
    <w:rsid w:val="00D02C63"/>
    <w:rsid w:val="00D035F7"/>
    <w:rsid w:val="00D036FA"/>
    <w:rsid w:val="00D0377D"/>
    <w:rsid w:val="00D03C54"/>
    <w:rsid w:val="00D03CA8"/>
    <w:rsid w:val="00D0511F"/>
    <w:rsid w:val="00D0552C"/>
    <w:rsid w:val="00D0574C"/>
    <w:rsid w:val="00D057AD"/>
    <w:rsid w:val="00D059B5"/>
    <w:rsid w:val="00D05F02"/>
    <w:rsid w:val="00D060A3"/>
    <w:rsid w:val="00D060E4"/>
    <w:rsid w:val="00D061B0"/>
    <w:rsid w:val="00D061B1"/>
    <w:rsid w:val="00D06503"/>
    <w:rsid w:val="00D06641"/>
    <w:rsid w:val="00D066F8"/>
    <w:rsid w:val="00D06C43"/>
    <w:rsid w:val="00D078E9"/>
    <w:rsid w:val="00D07B15"/>
    <w:rsid w:val="00D102BE"/>
    <w:rsid w:val="00D108A5"/>
    <w:rsid w:val="00D10AD8"/>
    <w:rsid w:val="00D10CAC"/>
    <w:rsid w:val="00D10DF7"/>
    <w:rsid w:val="00D10E6F"/>
    <w:rsid w:val="00D11000"/>
    <w:rsid w:val="00D11102"/>
    <w:rsid w:val="00D11366"/>
    <w:rsid w:val="00D114E4"/>
    <w:rsid w:val="00D11618"/>
    <w:rsid w:val="00D119AC"/>
    <w:rsid w:val="00D11E95"/>
    <w:rsid w:val="00D125A6"/>
    <w:rsid w:val="00D1289F"/>
    <w:rsid w:val="00D12AC5"/>
    <w:rsid w:val="00D12EA8"/>
    <w:rsid w:val="00D12ED8"/>
    <w:rsid w:val="00D1346B"/>
    <w:rsid w:val="00D13981"/>
    <w:rsid w:val="00D13D9F"/>
    <w:rsid w:val="00D14461"/>
    <w:rsid w:val="00D14566"/>
    <w:rsid w:val="00D1458A"/>
    <w:rsid w:val="00D147D9"/>
    <w:rsid w:val="00D14ECC"/>
    <w:rsid w:val="00D1525D"/>
    <w:rsid w:val="00D1572A"/>
    <w:rsid w:val="00D158A4"/>
    <w:rsid w:val="00D15A42"/>
    <w:rsid w:val="00D15DB8"/>
    <w:rsid w:val="00D15EC8"/>
    <w:rsid w:val="00D16067"/>
    <w:rsid w:val="00D16125"/>
    <w:rsid w:val="00D16360"/>
    <w:rsid w:val="00D165D9"/>
    <w:rsid w:val="00D1665E"/>
    <w:rsid w:val="00D1687A"/>
    <w:rsid w:val="00D169F3"/>
    <w:rsid w:val="00D16E17"/>
    <w:rsid w:val="00D16E7E"/>
    <w:rsid w:val="00D16F16"/>
    <w:rsid w:val="00D16FC4"/>
    <w:rsid w:val="00D1741E"/>
    <w:rsid w:val="00D174BA"/>
    <w:rsid w:val="00D176C2"/>
    <w:rsid w:val="00D17B50"/>
    <w:rsid w:val="00D17BB5"/>
    <w:rsid w:val="00D17EB0"/>
    <w:rsid w:val="00D17EFF"/>
    <w:rsid w:val="00D17F2D"/>
    <w:rsid w:val="00D2037F"/>
    <w:rsid w:val="00D205DD"/>
    <w:rsid w:val="00D20871"/>
    <w:rsid w:val="00D210C7"/>
    <w:rsid w:val="00D21372"/>
    <w:rsid w:val="00D21408"/>
    <w:rsid w:val="00D21521"/>
    <w:rsid w:val="00D21662"/>
    <w:rsid w:val="00D21779"/>
    <w:rsid w:val="00D21A7E"/>
    <w:rsid w:val="00D21DFA"/>
    <w:rsid w:val="00D222F2"/>
    <w:rsid w:val="00D2232C"/>
    <w:rsid w:val="00D22634"/>
    <w:rsid w:val="00D22799"/>
    <w:rsid w:val="00D22CF2"/>
    <w:rsid w:val="00D230C7"/>
    <w:rsid w:val="00D23815"/>
    <w:rsid w:val="00D23CC7"/>
    <w:rsid w:val="00D23F04"/>
    <w:rsid w:val="00D23F14"/>
    <w:rsid w:val="00D240C6"/>
    <w:rsid w:val="00D24504"/>
    <w:rsid w:val="00D24527"/>
    <w:rsid w:val="00D249E9"/>
    <w:rsid w:val="00D25204"/>
    <w:rsid w:val="00D25290"/>
    <w:rsid w:val="00D25441"/>
    <w:rsid w:val="00D254A2"/>
    <w:rsid w:val="00D25653"/>
    <w:rsid w:val="00D258BF"/>
    <w:rsid w:val="00D25BB5"/>
    <w:rsid w:val="00D25EA1"/>
    <w:rsid w:val="00D263FD"/>
    <w:rsid w:val="00D2657C"/>
    <w:rsid w:val="00D26F21"/>
    <w:rsid w:val="00D274E6"/>
    <w:rsid w:val="00D275AA"/>
    <w:rsid w:val="00D2784C"/>
    <w:rsid w:val="00D3070E"/>
    <w:rsid w:val="00D30A54"/>
    <w:rsid w:val="00D30FCF"/>
    <w:rsid w:val="00D30FE3"/>
    <w:rsid w:val="00D315A3"/>
    <w:rsid w:val="00D3184C"/>
    <w:rsid w:val="00D321AC"/>
    <w:rsid w:val="00D3231F"/>
    <w:rsid w:val="00D323E5"/>
    <w:rsid w:val="00D329D1"/>
    <w:rsid w:val="00D32C31"/>
    <w:rsid w:val="00D337AA"/>
    <w:rsid w:val="00D33D4F"/>
    <w:rsid w:val="00D3401F"/>
    <w:rsid w:val="00D34E54"/>
    <w:rsid w:val="00D350F1"/>
    <w:rsid w:val="00D35101"/>
    <w:rsid w:val="00D35873"/>
    <w:rsid w:val="00D35E7F"/>
    <w:rsid w:val="00D3615B"/>
    <w:rsid w:val="00D364F9"/>
    <w:rsid w:val="00D36721"/>
    <w:rsid w:val="00D37224"/>
    <w:rsid w:val="00D37477"/>
    <w:rsid w:val="00D375F3"/>
    <w:rsid w:val="00D37B16"/>
    <w:rsid w:val="00D37CF8"/>
    <w:rsid w:val="00D40038"/>
    <w:rsid w:val="00D40188"/>
    <w:rsid w:val="00D401D7"/>
    <w:rsid w:val="00D401F6"/>
    <w:rsid w:val="00D40269"/>
    <w:rsid w:val="00D40623"/>
    <w:rsid w:val="00D40780"/>
    <w:rsid w:val="00D41146"/>
    <w:rsid w:val="00D412B6"/>
    <w:rsid w:val="00D41308"/>
    <w:rsid w:val="00D415E5"/>
    <w:rsid w:val="00D41ABA"/>
    <w:rsid w:val="00D42074"/>
    <w:rsid w:val="00D428D6"/>
    <w:rsid w:val="00D42CE6"/>
    <w:rsid w:val="00D43029"/>
    <w:rsid w:val="00D434B2"/>
    <w:rsid w:val="00D43B3C"/>
    <w:rsid w:val="00D43E1A"/>
    <w:rsid w:val="00D446FC"/>
    <w:rsid w:val="00D447FE"/>
    <w:rsid w:val="00D44D44"/>
    <w:rsid w:val="00D45541"/>
    <w:rsid w:val="00D455BC"/>
    <w:rsid w:val="00D45F08"/>
    <w:rsid w:val="00D4622B"/>
    <w:rsid w:val="00D4630D"/>
    <w:rsid w:val="00D46460"/>
    <w:rsid w:val="00D46786"/>
    <w:rsid w:val="00D46A5D"/>
    <w:rsid w:val="00D46C2C"/>
    <w:rsid w:val="00D46D34"/>
    <w:rsid w:val="00D47426"/>
    <w:rsid w:val="00D47A9A"/>
    <w:rsid w:val="00D47BA2"/>
    <w:rsid w:val="00D47C55"/>
    <w:rsid w:val="00D47E26"/>
    <w:rsid w:val="00D500B8"/>
    <w:rsid w:val="00D50189"/>
    <w:rsid w:val="00D5024E"/>
    <w:rsid w:val="00D50BB7"/>
    <w:rsid w:val="00D50CA4"/>
    <w:rsid w:val="00D50FCD"/>
    <w:rsid w:val="00D51064"/>
    <w:rsid w:val="00D5106D"/>
    <w:rsid w:val="00D5127D"/>
    <w:rsid w:val="00D51B82"/>
    <w:rsid w:val="00D521D1"/>
    <w:rsid w:val="00D52250"/>
    <w:rsid w:val="00D52347"/>
    <w:rsid w:val="00D52352"/>
    <w:rsid w:val="00D523BF"/>
    <w:rsid w:val="00D52512"/>
    <w:rsid w:val="00D5261C"/>
    <w:rsid w:val="00D526C1"/>
    <w:rsid w:val="00D52CE4"/>
    <w:rsid w:val="00D5328E"/>
    <w:rsid w:val="00D5338D"/>
    <w:rsid w:val="00D5359E"/>
    <w:rsid w:val="00D54073"/>
    <w:rsid w:val="00D542A6"/>
    <w:rsid w:val="00D543FD"/>
    <w:rsid w:val="00D54599"/>
    <w:rsid w:val="00D54BD8"/>
    <w:rsid w:val="00D54D59"/>
    <w:rsid w:val="00D54E7A"/>
    <w:rsid w:val="00D54EB6"/>
    <w:rsid w:val="00D55263"/>
    <w:rsid w:val="00D552CE"/>
    <w:rsid w:val="00D56601"/>
    <w:rsid w:val="00D56D8F"/>
    <w:rsid w:val="00D56EAD"/>
    <w:rsid w:val="00D5725F"/>
    <w:rsid w:val="00D573D1"/>
    <w:rsid w:val="00D57484"/>
    <w:rsid w:val="00D5790D"/>
    <w:rsid w:val="00D57CC6"/>
    <w:rsid w:val="00D60131"/>
    <w:rsid w:val="00D609AC"/>
    <w:rsid w:val="00D60C02"/>
    <w:rsid w:val="00D60CB3"/>
    <w:rsid w:val="00D60ED2"/>
    <w:rsid w:val="00D618F0"/>
    <w:rsid w:val="00D61AAA"/>
    <w:rsid w:val="00D62257"/>
    <w:rsid w:val="00D6281B"/>
    <w:rsid w:val="00D63437"/>
    <w:rsid w:val="00D63687"/>
    <w:rsid w:val="00D636A2"/>
    <w:rsid w:val="00D63A40"/>
    <w:rsid w:val="00D63DC6"/>
    <w:rsid w:val="00D640C0"/>
    <w:rsid w:val="00D643D8"/>
    <w:rsid w:val="00D6450B"/>
    <w:rsid w:val="00D647F9"/>
    <w:rsid w:val="00D64D04"/>
    <w:rsid w:val="00D65492"/>
    <w:rsid w:val="00D65650"/>
    <w:rsid w:val="00D658CF"/>
    <w:rsid w:val="00D65C0A"/>
    <w:rsid w:val="00D65C80"/>
    <w:rsid w:val="00D65CA7"/>
    <w:rsid w:val="00D666E8"/>
    <w:rsid w:val="00D6679E"/>
    <w:rsid w:val="00D66C51"/>
    <w:rsid w:val="00D66E58"/>
    <w:rsid w:val="00D67002"/>
    <w:rsid w:val="00D674EF"/>
    <w:rsid w:val="00D6751B"/>
    <w:rsid w:val="00D6754D"/>
    <w:rsid w:val="00D676F6"/>
    <w:rsid w:val="00D67A3D"/>
    <w:rsid w:val="00D67F62"/>
    <w:rsid w:val="00D7047C"/>
    <w:rsid w:val="00D704E6"/>
    <w:rsid w:val="00D70897"/>
    <w:rsid w:val="00D70A38"/>
    <w:rsid w:val="00D70D65"/>
    <w:rsid w:val="00D713DB"/>
    <w:rsid w:val="00D714DD"/>
    <w:rsid w:val="00D71A1F"/>
    <w:rsid w:val="00D72524"/>
    <w:rsid w:val="00D72E5E"/>
    <w:rsid w:val="00D73620"/>
    <w:rsid w:val="00D737FC"/>
    <w:rsid w:val="00D74682"/>
    <w:rsid w:val="00D7508F"/>
    <w:rsid w:val="00D760C3"/>
    <w:rsid w:val="00D761AA"/>
    <w:rsid w:val="00D762A8"/>
    <w:rsid w:val="00D7644D"/>
    <w:rsid w:val="00D7685A"/>
    <w:rsid w:val="00D768AE"/>
    <w:rsid w:val="00D776AC"/>
    <w:rsid w:val="00D7789F"/>
    <w:rsid w:val="00D80B18"/>
    <w:rsid w:val="00D80BF9"/>
    <w:rsid w:val="00D80E65"/>
    <w:rsid w:val="00D81053"/>
    <w:rsid w:val="00D814D4"/>
    <w:rsid w:val="00D817BE"/>
    <w:rsid w:val="00D81E33"/>
    <w:rsid w:val="00D81EE6"/>
    <w:rsid w:val="00D826BC"/>
    <w:rsid w:val="00D82C81"/>
    <w:rsid w:val="00D8307A"/>
    <w:rsid w:val="00D83550"/>
    <w:rsid w:val="00D83708"/>
    <w:rsid w:val="00D8392C"/>
    <w:rsid w:val="00D840E6"/>
    <w:rsid w:val="00D8429E"/>
    <w:rsid w:val="00D844A0"/>
    <w:rsid w:val="00D845D3"/>
    <w:rsid w:val="00D8468B"/>
    <w:rsid w:val="00D84F2D"/>
    <w:rsid w:val="00D8518B"/>
    <w:rsid w:val="00D8562C"/>
    <w:rsid w:val="00D8589F"/>
    <w:rsid w:val="00D85A2D"/>
    <w:rsid w:val="00D85B06"/>
    <w:rsid w:val="00D85F9D"/>
    <w:rsid w:val="00D86093"/>
    <w:rsid w:val="00D867A0"/>
    <w:rsid w:val="00D86B85"/>
    <w:rsid w:val="00D8714C"/>
    <w:rsid w:val="00D871A3"/>
    <w:rsid w:val="00D87289"/>
    <w:rsid w:val="00D872A4"/>
    <w:rsid w:val="00D873B2"/>
    <w:rsid w:val="00D87918"/>
    <w:rsid w:val="00D87919"/>
    <w:rsid w:val="00D87E97"/>
    <w:rsid w:val="00D87EA9"/>
    <w:rsid w:val="00D901B8"/>
    <w:rsid w:val="00D90228"/>
    <w:rsid w:val="00D90878"/>
    <w:rsid w:val="00D90CB6"/>
    <w:rsid w:val="00D90FF8"/>
    <w:rsid w:val="00D9122F"/>
    <w:rsid w:val="00D91A10"/>
    <w:rsid w:val="00D91ECC"/>
    <w:rsid w:val="00D9201A"/>
    <w:rsid w:val="00D92192"/>
    <w:rsid w:val="00D92AB0"/>
    <w:rsid w:val="00D92EA1"/>
    <w:rsid w:val="00D92F40"/>
    <w:rsid w:val="00D92FC5"/>
    <w:rsid w:val="00D930A4"/>
    <w:rsid w:val="00D93AE0"/>
    <w:rsid w:val="00D93BF4"/>
    <w:rsid w:val="00D94296"/>
    <w:rsid w:val="00D944E3"/>
    <w:rsid w:val="00D94B32"/>
    <w:rsid w:val="00D94B87"/>
    <w:rsid w:val="00D94BC8"/>
    <w:rsid w:val="00D94C7B"/>
    <w:rsid w:val="00D94CC1"/>
    <w:rsid w:val="00D95194"/>
    <w:rsid w:val="00D9544E"/>
    <w:rsid w:val="00D96122"/>
    <w:rsid w:val="00D962A3"/>
    <w:rsid w:val="00D964B2"/>
    <w:rsid w:val="00D9652D"/>
    <w:rsid w:val="00D9653E"/>
    <w:rsid w:val="00D967E1"/>
    <w:rsid w:val="00D96830"/>
    <w:rsid w:val="00D968AC"/>
    <w:rsid w:val="00D96BFD"/>
    <w:rsid w:val="00D971F2"/>
    <w:rsid w:val="00D9763E"/>
    <w:rsid w:val="00D976A0"/>
    <w:rsid w:val="00D97766"/>
    <w:rsid w:val="00D97C11"/>
    <w:rsid w:val="00D97D25"/>
    <w:rsid w:val="00D97DCA"/>
    <w:rsid w:val="00D97E3A"/>
    <w:rsid w:val="00DA0336"/>
    <w:rsid w:val="00DA050D"/>
    <w:rsid w:val="00DA059E"/>
    <w:rsid w:val="00DA0884"/>
    <w:rsid w:val="00DA0999"/>
    <w:rsid w:val="00DA12C6"/>
    <w:rsid w:val="00DA15F1"/>
    <w:rsid w:val="00DA161D"/>
    <w:rsid w:val="00DA17AA"/>
    <w:rsid w:val="00DA1CD5"/>
    <w:rsid w:val="00DA1DE3"/>
    <w:rsid w:val="00DA20AC"/>
    <w:rsid w:val="00DA2B8C"/>
    <w:rsid w:val="00DA2BF8"/>
    <w:rsid w:val="00DA2E60"/>
    <w:rsid w:val="00DA36AA"/>
    <w:rsid w:val="00DA397D"/>
    <w:rsid w:val="00DA3A46"/>
    <w:rsid w:val="00DA3B53"/>
    <w:rsid w:val="00DA3EF1"/>
    <w:rsid w:val="00DA4006"/>
    <w:rsid w:val="00DA4013"/>
    <w:rsid w:val="00DA412A"/>
    <w:rsid w:val="00DA446E"/>
    <w:rsid w:val="00DA49C3"/>
    <w:rsid w:val="00DA4DA2"/>
    <w:rsid w:val="00DA4F3A"/>
    <w:rsid w:val="00DA53A9"/>
    <w:rsid w:val="00DA55AE"/>
    <w:rsid w:val="00DA5659"/>
    <w:rsid w:val="00DA57E2"/>
    <w:rsid w:val="00DA5A5D"/>
    <w:rsid w:val="00DA5AC5"/>
    <w:rsid w:val="00DA5C93"/>
    <w:rsid w:val="00DA62BD"/>
    <w:rsid w:val="00DA656B"/>
    <w:rsid w:val="00DA6849"/>
    <w:rsid w:val="00DA68BE"/>
    <w:rsid w:val="00DA69A2"/>
    <w:rsid w:val="00DA752B"/>
    <w:rsid w:val="00DB0327"/>
    <w:rsid w:val="00DB046B"/>
    <w:rsid w:val="00DB056B"/>
    <w:rsid w:val="00DB09B5"/>
    <w:rsid w:val="00DB0B7B"/>
    <w:rsid w:val="00DB0F8F"/>
    <w:rsid w:val="00DB12B2"/>
    <w:rsid w:val="00DB1837"/>
    <w:rsid w:val="00DB18F5"/>
    <w:rsid w:val="00DB1BDA"/>
    <w:rsid w:val="00DB1D1F"/>
    <w:rsid w:val="00DB2F20"/>
    <w:rsid w:val="00DB3119"/>
    <w:rsid w:val="00DB365F"/>
    <w:rsid w:val="00DB40B9"/>
    <w:rsid w:val="00DB4735"/>
    <w:rsid w:val="00DB5934"/>
    <w:rsid w:val="00DB5AD3"/>
    <w:rsid w:val="00DB5C57"/>
    <w:rsid w:val="00DB5C9C"/>
    <w:rsid w:val="00DB5EE4"/>
    <w:rsid w:val="00DB5FE7"/>
    <w:rsid w:val="00DB635D"/>
    <w:rsid w:val="00DB65DB"/>
    <w:rsid w:val="00DB6A33"/>
    <w:rsid w:val="00DB6FAD"/>
    <w:rsid w:val="00DB6FC0"/>
    <w:rsid w:val="00DB748B"/>
    <w:rsid w:val="00DB752E"/>
    <w:rsid w:val="00DB777E"/>
    <w:rsid w:val="00DB7A66"/>
    <w:rsid w:val="00DB7A74"/>
    <w:rsid w:val="00DB7E79"/>
    <w:rsid w:val="00DC00F0"/>
    <w:rsid w:val="00DC0244"/>
    <w:rsid w:val="00DC0727"/>
    <w:rsid w:val="00DC08D7"/>
    <w:rsid w:val="00DC0975"/>
    <w:rsid w:val="00DC10BA"/>
    <w:rsid w:val="00DC146E"/>
    <w:rsid w:val="00DC1AAF"/>
    <w:rsid w:val="00DC1D5A"/>
    <w:rsid w:val="00DC2151"/>
    <w:rsid w:val="00DC252A"/>
    <w:rsid w:val="00DC2B29"/>
    <w:rsid w:val="00DC2D03"/>
    <w:rsid w:val="00DC2E28"/>
    <w:rsid w:val="00DC2F5B"/>
    <w:rsid w:val="00DC2F78"/>
    <w:rsid w:val="00DC34F7"/>
    <w:rsid w:val="00DC35F7"/>
    <w:rsid w:val="00DC3A71"/>
    <w:rsid w:val="00DC3B34"/>
    <w:rsid w:val="00DC3BAB"/>
    <w:rsid w:val="00DC416C"/>
    <w:rsid w:val="00DC4619"/>
    <w:rsid w:val="00DC49C6"/>
    <w:rsid w:val="00DC4B20"/>
    <w:rsid w:val="00DC4BA4"/>
    <w:rsid w:val="00DC517F"/>
    <w:rsid w:val="00DC54B7"/>
    <w:rsid w:val="00DC563C"/>
    <w:rsid w:val="00DC56BC"/>
    <w:rsid w:val="00DC5D69"/>
    <w:rsid w:val="00DC5D6F"/>
    <w:rsid w:val="00DC65F7"/>
    <w:rsid w:val="00DC68F5"/>
    <w:rsid w:val="00DC6B80"/>
    <w:rsid w:val="00DC6C4E"/>
    <w:rsid w:val="00DC6CCD"/>
    <w:rsid w:val="00DC6F13"/>
    <w:rsid w:val="00DC7661"/>
    <w:rsid w:val="00DC7881"/>
    <w:rsid w:val="00DC7908"/>
    <w:rsid w:val="00DC7A3B"/>
    <w:rsid w:val="00DC7D51"/>
    <w:rsid w:val="00DC7E21"/>
    <w:rsid w:val="00DC7EB9"/>
    <w:rsid w:val="00DD00EC"/>
    <w:rsid w:val="00DD0480"/>
    <w:rsid w:val="00DD0BFC"/>
    <w:rsid w:val="00DD0D70"/>
    <w:rsid w:val="00DD0F38"/>
    <w:rsid w:val="00DD16F7"/>
    <w:rsid w:val="00DD1957"/>
    <w:rsid w:val="00DD1A0C"/>
    <w:rsid w:val="00DD20AC"/>
    <w:rsid w:val="00DD2167"/>
    <w:rsid w:val="00DD2494"/>
    <w:rsid w:val="00DD2523"/>
    <w:rsid w:val="00DD369F"/>
    <w:rsid w:val="00DD4138"/>
    <w:rsid w:val="00DD4213"/>
    <w:rsid w:val="00DD424C"/>
    <w:rsid w:val="00DD462A"/>
    <w:rsid w:val="00DD493B"/>
    <w:rsid w:val="00DD4D3C"/>
    <w:rsid w:val="00DD5032"/>
    <w:rsid w:val="00DD545D"/>
    <w:rsid w:val="00DD5E07"/>
    <w:rsid w:val="00DD5F71"/>
    <w:rsid w:val="00DD6068"/>
    <w:rsid w:val="00DD64B9"/>
    <w:rsid w:val="00DD736E"/>
    <w:rsid w:val="00DD74E5"/>
    <w:rsid w:val="00DD77FC"/>
    <w:rsid w:val="00DD7B2E"/>
    <w:rsid w:val="00DD7BFA"/>
    <w:rsid w:val="00DE04A8"/>
    <w:rsid w:val="00DE0C70"/>
    <w:rsid w:val="00DE0FD3"/>
    <w:rsid w:val="00DE11AB"/>
    <w:rsid w:val="00DE17EA"/>
    <w:rsid w:val="00DE1F79"/>
    <w:rsid w:val="00DE2336"/>
    <w:rsid w:val="00DE27A5"/>
    <w:rsid w:val="00DE2A76"/>
    <w:rsid w:val="00DE3A61"/>
    <w:rsid w:val="00DE3B14"/>
    <w:rsid w:val="00DE3D65"/>
    <w:rsid w:val="00DE3F6A"/>
    <w:rsid w:val="00DE42C9"/>
    <w:rsid w:val="00DE430C"/>
    <w:rsid w:val="00DE43AF"/>
    <w:rsid w:val="00DE456B"/>
    <w:rsid w:val="00DE49A4"/>
    <w:rsid w:val="00DE51DB"/>
    <w:rsid w:val="00DE5293"/>
    <w:rsid w:val="00DE580B"/>
    <w:rsid w:val="00DE5884"/>
    <w:rsid w:val="00DE5EA2"/>
    <w:rsid w:val="00DE60A5"/>
    <w:rsid w:val="00DE6197"/>
    <w:rsid w:val="00DE67C9"/>
    <w:rsid w:val="00DE6A66"/>
    <w:rsid w:val="00DE6A87"/>
    <w:rsid w:val="00DE6B26"/>
    <w:rsid w:val="00DE6E2A"/>
    <w:rsid w:val="00DE6F2C"/>
    <w:rsid w:val="00DE713C"/>
    <w:rsid w:val="00DE71BB"/>
    <w:rsid w:val="00DE71CB"/>
    <w:rsid w:val="00DE72D5"/>
    <w:rsid w:val="00DE734C"/>
    <w:rsid w:val="00DE7799"/>
    <w:rsid w:val="00DE7A44"/>
    <w:rsid w:val="00DE7AEB"/>
    <w:rsid w:val="00DF015B"/>
    <w:rsid w:val="00DF04B3"/>
    <w:rsid w:val="00DF077E"/>
    <w:rsid w:val="00DF0AA4"/>
    <w:rsid w:val="00DF0BEF"/>
    <w:rsid w:val="00DF0D91"/>
    <w:rsid w:val="00DF1681"/>
    <w:rsid w:val="00DF195A"/>
    <w:rsid w:val="00DF1F34"/>
    <w:rsid w:val="00DF2132"/>
    <w:rsid w:val="00DF2214"/>
    <w:rsid w:val="00DF23EF"/>
    <w:rsid w:val="00DF256B"/>
    <w:rsid w:val="00DF2EC4"/>
    <w:rsid w:val="00DF2FC8"/>
    <w:rsid w:val="00DF3253"/>
    <w:rsid w:val="00DF342B"/>
    <w:rsid w:val="00DF3A02"/>
    <w:rsid w:val="00DF3BC6"/>
    <w:rsid w:val="00DF3C54"/>
    <w:rsid w:val="00DF3EBD"/>
    <w:rsid w:val="00DF3F0B"/>
    <w:rsid w:val="00DF3FF8"/>
    <w:rsid w:val="00DF400D"/>
    <w:rsid w:val="00DF41AD"/>
    <w:rsid w:val="00DF44B1"/>
    <w:rsid w:val="00DF4B8B"/>
    <w:rsid w:val="00DF57F8"/>
    <w:rsid w:val="00DF5E2D"/>
    <w:rsid w:val="00DF5EF9"/>
    <w:rsid w:val="00DF5F92"/>
    <w:rsid w:val="00DF66D9"/>
    <w:rsid w:val="00DF675B"/>
    <w:rsid w:val="00DF6C3A"/>
    <w:rsid w:val="00DF6D80"/>
    <w:rsid w:val="00DF6F2E"/>
    <w:rsid w:val="00DF7429"/>
    <w:rsid w:val="00E000BA"/>
    <w:rsid w:val="00E002BE"/>
    <w:rsid w:val="00E00B94"/>
    <w:rsid w:val="00E00E29"/>
    <w:rsid w:val="00E00FB8"/>
    <w:rsid w:val="00E01390"/>
    <w:rsid w:val="00E01C0F"/>
    <w:rsid w:val="00E01FBF"/>
    <w:rsid w:val="00E0269D"/>
    <w:rsid w:val="00E02996"/>
    <w:rsid w:val="00E02C5F"/>
    <w:rsid w:val="00E02D38"/>
    <w:rsid w:val="00E02E48"/>
    <w:rsid w:val="00E02E75"/>
    <w:rsid w:val="00E030A8"/>
    <w:rsid w:val="00E030EF"/>
    <w:rsid w:val="00E030FC"/>
    <w:rsid w:val="00E03E5C"/>
    <w:rsid w:val="00E04414"/>
    <w:rsid w:val="00E04560"/>
    <w:rsid w:val="00E04AE6"/>
    <w:rsid w:val="00E04B5D"/>
    <w:rsid w:val="00E04BB6"/>
    <w:rsid w:val="00E04F0B"/>
    <w:rsid w:val="00E051ED"/>
    <w:rsid w:val="00E05834"/>
    <w:rsid w:val="00E05A61"/>
    <w:rsid w:val="00E05D25"/>
    <w:rsid w:val="00E0606B"/>
    <w:rsid w:val="00E061BB"/>
    <w:rsid w:val="00E07550"/>
    <w:rsid w:val="00E07665"/>
    <w:rsid w:val="00E07C91"/>
    <w:rsid w:val="00E07D51"/>
    <w:rsid w:val="00E109CF"/>
    <w:rsid w:val="00E11CAD"/>
    <w:rsid w:val="00E122BF"/>
    <w:rsid w:val="00E123EF"/>
    <w:rsid w:val="00E125B0"/>
    <w:rsid w:val="00E12639"/>
    <w:rsid w:val="00E13199"/>
    <w:rsid w:val="00E131B7"/>
    <w:rsid w:val="00E1337D"/>
    <w:rsid w:val="00E1344F"/>
    <w:rsid w:val="00E13A5B"/>
    <w:rsid w:val="00E13F87"/>
    <w:rsid w:val="00E13FE1"/>
    <w:rsid w:val="00E140DD"/>
    <w:rsid w:val="00E140E8"/>
    <w:rsid w:val="00E1426C"/>
    <w:rsid w:val="00E1510E"/>
    <w:rsid w:val="00E15665"/>
    <w:rsid w:val="00E157A2"/>
    <w:rsid w:val="00E15F09"/>
    <w:rsid w:val="00E166DC"/>
    <w:rsid w:val="00E1670E"/>
    <w:rsid w:val="00E16FF3"/>
    <w:rsid w:val="00E16FF4"/>
    <w:rsid w:val="00E1716F"/>
    <w:rsid w:val="00E171ED"/>
    <w:rsid w:val="00E17273"/>
    <w:rsid w:val="00E17276"/>
    <w:rsid w:val="00E17EE4"/>
    <w:rsid w:val="00E200A7"/>
    <w:rsid w:val="00E20253"/>
    <w:rsid w:val="00E207AA"/>
    <w:rsid w:val="00E20A94"/>
    <w:rsid w:val="00E20E8F"/>
    <w:rsid w:val="00E2233F"/>
    <w:rsid w:val="00E2279F"/>
    <w:rsid w:val="00E228C0"/>
    <w:rsid w:val="00E22DD0"/>
    <w:rsid w:val="00E232D8"/>
    <w:rsid w:val="00E24567"/>
    <w:rsid w:val="00E24B14"/>
    <w:rsid w:val="00E24CBA"/>
    <w:rsid w:val="00E2563F"/>
    <w:rsid w:val="00E25896"/>
    <w:rsid w:val="00E25DCF"/>
    <w:rsid w:val="00E2627A"/>
    <w:rsid w:val="00E26953"/>
    <w:rsid w:val="00E2695D"/>
    <w:rsid w:val="00E26F63"/>
    <w:rsid w:val="00E26FF1"/>
    <w:rsid w:val="00E27B18"/>
    <w:rsid w:val="00E27B4E"/>
    <w:rsid w:val="00E3007D"/>
    <w:rsid w:val="00E302EA"/>
    <w:rsid w:val="00E30A17"/>
    <w:rsid w:val="00E30B96"/>
    <w:rsid w:val="00E30F90"/>
    <w:rsid w:val="00E30FD7"/>
    <w:rsid w:val="00E310F8"/>
    <w:rsid w:val="00E3123D"/>
    <w:rsid w:val="00E31277"/>
    <w:rsid w:val="00E317F9"/>
    <w:rsid w:val="00E31D23"/>
    <w:rsid w:val="00E31EF6"/>
    <w:rsid w:val="00E32412"/>
    <w:rsid w:val="00E3251D"/>
    <w:rsid w:val="00E3261B"/>
    <w:rsid w:val="00E32962"/>
    <w:rsid w:val="00E32CF6"/>
    <w:rsid w:val="00E32F01"/>
    <w:rsid w:val="00E336C2"/>
    <w:rsid w:val="00E3370C"/>
    <w:rsid w:val="00E33918"/>
    <w:rsid w:val="00E33CFD"/>
    <w:rsid w:val="00E341DA"/>
    <w:rsid w:val="00E341DE"/>
    <w:rsid w:val="00E347E9"/>
    <w:rsid w:val="00E34842"/>
    <w:rsid w:val="00E349DB"/>
    <w:rsid w:val="00E34A9C"/>
    <w:rsid w:val="00E34C90"/>
    <w:rsid w:val="00E358FB"/>
    <w:rsid w:val="00E3599E"/>
    <w:rsid w:val="00E35C39"/>
    <w:rsid w:val="00E35FCF"/>
    <w:rsid w:val="00E365A4"/>
    <w:rsid w:val="00E36817"/>
    <w:rsid w:val="00E36A16"/>
    <w:rsid w:val="00E36AB2"/>
    <w:rsid w:val="00E37140"/>
    <w:rsid w:val="00E37499"/>
    <w:rsid w:val="00E374C5"/>
    <w:rsid w:val="00E37567"/>
    <w:rsid w:val="00E377F1"/>
    <w:rsid w:val="00E37966"/>
    <w:rsid w:val="00E402FA"/>
    <w:rsid w:val="00E4052A"/>
    <w:rsid w:val="00E40602"/>
    <w:rsid w:val="00E4069E"/>
    <w:rsid w:val="00E407E7"/>
    <w:rsid w:val="00E40A28"/>
    <w:rsid w:val="00E410AA"/>
    <w:rsid w:val="00E41263"/>
    <w:rsid w:val="00E41497"/>
    <w:rsid w:val="00E415C0"/>
    <w:rsid w:val="00E422EA"/>
    <w:rsid w:val="00E423B6"/>
    <w:rsid w:val="00E4248E"/>
    <w:rsid w:val="00E42628"/>
    <w:rsid w:val="00E42659"/>
    <w:rsid w:val="00E4272A"/>
    <w:rsid w:val="00E4276C"/>
    <w:rsid w:val="00E427D2"/>
    <w:rsid w:val="00E42E9D"/>
    <w:rsid w:val="00E431F5"/>
    <w:rsid w:val="00E44146"/>
    <w:rsid w:val="00E4418A"/>
    <w:rsid w:val="00E443EE"/>
    <w:rsid w:val="00E447CB"/>
    <w:rsid w:val="00E44BB8"/>
    <w:rsid w:val="00E44D8F"/>
    <w:rsid w:val="00E452A3"/>
    <w:rsid w:val="00E45590"/>
    <w:rsid w:val="00E455F7"/>
    <w:rsid w:val="00E45620"/>
    <w:rsid w:val="00E46233"/>
    <w:rsid w:val="00E46397"/>
    <w:rsid w:val="00E46D59"/>
    <w:rsid w:val="00E46F33"/>
    <w:rsid w:val="00E470FF"/>
    <w:rsid w:val="00E477C8"/>
    <w:rsid w:val="00E50230"/>
    <w:rsid w:val="00E5086B"/>
    <w:rsid w:val="00E50DCC"/>
    <w:rsid w:val="00E50F90"/>
    <w:rsid w:val="00E51170"/>
    <w:rsid w:val="00E51484"/>
    <w:rsid w:val="00E5176F"/>
    <w:rsid w:val="00E51E1A"/>
    <w:rsid w:val="00E51E3F"/>
    <w:rsid w:val="00E52367"/>
    <w:rsid w:val="00E525FB"/>
    <w:rsid w:val="00E52A15"/>
    <w:rsid w:val="00E52C85"/>
    <w:rsid w:val="00E532B5"/>
    <w:rsid w:val="00E535BF"/>
    <w:rsid w:val="00E53811"/>
    <w:rsid w:val="00E538E6"/>
    <w:rsid w:val="00E53FFE"/>
    <w:rsid w:val="00E54197"/>
    <w:rsid w:val="00E545CA"/>
    <w:rsid w:val="00E547D5"/>
    <w:rsid w:val="00E54A68"/>
    <w:rsid w:val="00E55344"/>
    <w:rsid w:val="00E559A1"/>
    <w:rsid w:val="00E55F44"/>
    <w:rsid w:val="00E56184"/>
    <w:rsid w:val="00E56201"/>
    <w:rsid w:val="00E5643C"/>
    <w:rsid w:val="00E5688E"/>
    <w:rsid w:val="00E56CD7"/>
    <w:rsid w:val="00E56E08"/>
    <w:rsid w:val="00E574CE"/>
    <w:rsid w:val="00E5752A"/>
    <w:rsid w:val="00E57DAE"/>
    <w:rsid w:val="00E57DFC"/>
    <w:rsid w:val="00E601A5"/>
    <w:rsid w:val="00E60486"/>
    <w:rsid w:val="00E60641"/>
    <w:rsid w:val="00E6076E"/>
    <w:rsid w:val="00E60AD1"/>
    <w:rsid w:val="00E60C0C"/>
    <w:rsid w:val="00E61543"/>
    <w:rsid w:val="00E61851"/>
    <w:rsid w:val="00E61888"/>
    <w:rsid w:val="00E61A34"/>
    <w:rsid w:val="00E61D19"/>
    <w:rsid w:val="00E62A19"/>
    <w:rsid w:val="00E62AF8"/>
    <w:rsid w:val="00E63244"/>
    <w:rsid w:val="00E63270"/>
    <w:rsid w:val="00E648C9"/>
    <w:rsid w:val="00E654F8"/>
    <w:rsid w:val="00E659A1"/>
    <w:rsid w:val="00E66515"/>
    <w:rsid w:val="00E670A9"/>
    <w:rsid w:val="00E674B4"/>
    <w:rsid w:val="00E6785C"/>
    <w:rsid w:val="00E6793A"/>
    <w:rsid w:val="00E6796B"/>
    <w:rsid w:val="00E704AB"/>
    <w:rsid w:val="00E70535"/>
    <w:rsid w:val="00E708B7"/>
    <w:rsid w:val="00E70919"/>
    <w:rsid w:val="00E7168E"/>
    <w:rsid w:val="00E71799"/>
    <w:rsid w:val="00E718F7"/>
    <w:rsid w:val="00E71CDE"/>
    <w:rsid w:val="00E71E85"/>
    <w:rsid w:val="00E720EC"/>
    <w:rsid w:val="00E72397"/>
    <w:rsid w:val="00E724E2"/>
    <w:rsid w:val="00E727A4"/>
    <w:rsid w:val="00E72983"/>
    <w:rsid w:val="00E730E2"/>
    <w:rsid w:val="00E733B6"/>
    <w:rsid w:val="00E73496"/>
    <w:rsid w:val="00E737CC"/>
    <w:rsid w:val="00E737EC"/>
    <w:rsid w:val="00E73BF4"/>
    <w:rsid w:val="00E73DCD"/>
    <w:rsid w:val="00E740CB"/>
    <w:rsid w:val="00E74320"/>
    <w:rsid w:val="00E74DD6"/>
    <w:rsid w:val="00E74E79"/>
    <w:rsid w:val="00E74EDF"/>
    <w:rsid w:val="00E752B1"/>
    <w:rsid w:val="00E7531B"/>
    <w:rsid w:val="00E75662"/>
    <w:rsid w:val="00E75822"/>
    <w:rsid w:val="00E762D1"/>
    <w:rsid w:val="00E765CB"/>
    <w:rsid w:val="00E768D8"/>
    <w:rsid w:val="00E76944"/>
    <w:rsid w:val="00E76B28"/>
    <w:rsid w:val="00E77096"/>
    <w:rsid w:val="00E7725F"/>
    <w:rsid w:val="00E774D8"/>
    <w:rsid w:val="00E77614"/>
    <w:rsid w:val="00E7790E"/>
    <w:rsid w:val="00E77A30"/>
    <w:rsid w:val="00E8020A"/>
    <w:rsid w:val="00E80504"/>
    <w:rsid w:val="00E80603"/>
    <w:rsid w:val="00E80668"/>
    <w:rsid w:val="00E812ED"/>
    <w:rsid w:val="00E81772"/>
    <w:rsid w:val="00E81AD0"/>
    <w:rsid w:val="00E81C6C"/>
    <w:rsid w:val="00E81CBE"/>
    <w:rsid w:val="00E81DF7"/>
    <w:rsid w:val="00E822CE"/>
    <w:rsid w:val="00E82358"/>
    <w:rsid w:val="00E8237C"/>
    <w:rsid w:val="00E8263B"/>
    <w:rsid w:val="00E828AF"/>
    <w:rsid w:val="00E82AED"/>
    <w:rsid w:val="00E82BFA"/>
    <w:rsid w:val="00E82D88"/>
    <w:rsid w:val="00E82E08"/>
    <w:rsid w:val="00E82EA6"/>
    <w:rsid w:val="00E83367"/>
    <w:rsid w:val="00E83627"/>
    <w:rsid w:val="00E83C1C"/>
    <w:rsid w:val="00E83C9A"/>
    <w:rsid w:val="00E83FD1"/>
    <w:rsid w:val="00E841BC"/>
    <w:rsid w:val="00E8490A"/>
    <w:rsid w:val="00E84D16"/>
    <w:rsid w:val="00E84D2D"/>
    <w:rsid w:val="00E84EE2"/>
    <w:rsid w:val="00E85411"/>
    <w:rsid w:val="00E85843"/>
    <w:rsid w:val="00E85D62"/>
    <w:rsid w:val="00E85F82"/>
    <w:rsid w:val="00E86254"/>
    <w:rsid w:val="00E86325"/>
    <w:rsid w:val="00E864A4"/>
    <w:rsid w:val="00E866C7"/>
    <w:rsid w:val="00E878A0"/>
    <w:rsid w:val="00E87AC1"/>
    <w:rsid w:val="00E9061C"/>
    <w:rsid w:val="00E908EE"/>
    <w:rsid w:val="00E90C3F"/>
    <w:rsid w:val="00E90D89"/>
    <w:rsid w:val="00E911BE"/>
    <w:rsid w:val="00E91410"/>
    <w:rsid w:val="00E91798"/>
    <w:rsid w:val="00E91A0A"/>
    <w:rsid w:val="00E91E66"/>
    <w:rsid w:val="00E921EC"/>
    <w:rsid w:val="00E924D7"/>
    <w:rsid w:val="00E92656"/>
    <w:rsid w:val="00E927A2"/>
    <w:rsid w:val="00E9291F"/>
    <w:rsid w:val="00E931AE"/>
    <w:rsid w:val="00E9331A"/>
    <w:rsid w:val="00E93B5F"/>
    <w:rsid w:val="00E93CD0"/>
    <w:rsid w:val="00E93D0C"/>
    <w:rsid w:val="00E94543"/>
    <w:rsid w:val="00E94EE8"/>
    <w:rsid w:val="00E94F50"/>
    <w:rsid w:val="00E9535B"/>
    <w:rsid w:val="00E95775"/>
    <w:rsid w:val="00E95864"/>
    <w:rsid w:val="00E96598"/>
    <w:rsid w:val="00E96747"/>
    <w:rsid w:val="00E968C5"/>
    <w:rsid w:val="00E96E33"/>
    <w:rsid w:val="00E973CA"/>
    <w:rsid w:val="00E9772B"/>
    <w:rsid w:val="00E978A3"/>
    <w:rsid w:val="00E978B2"/>
    <w:rsid w:val="00E979CA"/>
    <w:rsid w:val="00EA01E6"/>
    <w:rsid w:val="00EA1672"/>
    <w:rsid w:val="00EA1836"/>
    <w:rsid w:val="00EA1EBB"/>
    <w:rsid w:val="00EA1FC0"/>
    <w:rsid w:val="00EA20DF"/>
    <w:rsid w:val="00EA242C"/>
    <w:rsid w:val="00EA284B"/>
    <w:rsid w:val="00EA2A35"/>
    <w:rsid w:val="00EA2B4D"/>
    <w:rsid w:val="00EA2D88"/>
    <w:rsid w:val="00EA324D"/>
    <w:rsid w:val="00EA344E"/>
    <w:rsid w:val="00EA3485"/>
    <w:rsid w:val="00EA3640"/>
    <w:rsid w:val="00EA3801"/>
    <w:rsid w:val="00EA3811"/>
    <w:rsid w:val="00EA3D07"/>
    <w:rsid w:val="00EA454D"/>
    <w:rsid w:val="00EA4FAF"/>
    <w:rsid w:val="00EA5464"/>
    <w:rsid w:val="00EA560D"/>
    <w:rsid w:val="00EA5C5A"/>
    <w:rsid w:val="00EA5FA4"/>
    <w:rsid w:val="00EA5FC7"/>
    <w:rsid w:val="00EA6253"/>
    <w:rsid w:val="00EA6624"/>
    <w:rsid w:val="00EA66F9"/>
    <w:rsid w:val="00EA6A3D"/>
    <w:rsid w:val="00EA7602"/>
    <w:rsid w:val="00EA79BD"/>
    <w:rsid w:val="00EA7DEC"/>
    <w:rsid w:val="00EB0265"/>
    <w:rsid w:val="00EB0763"/>
    <w:rsid w:val="00EB08D5"/>
    <w:rsid w:val="00EB0E64"/>
    <w:rsid w:val="00EB1409"/>
    <w:rsid w:val="00EB1785"/>
    <w:rsid w:val="00EB19F8"/>
    <w:rsid w:val="00EB2484"/>
    <w:rsid w:val="00EB2751"/>
    <w:rsid w:val="00EB2E9E"/>
    <w:rsid w:val="00EB3438"/>
    <w:rsid w:val="00EB3913"/>
    <w:rsid w:val="00EB3C6F"/>
    <w:rsid w:val="00EB3CB4"/>
    <w:rsid w:val="00EB48EB"/>
    <w:rsid w:val="00EB4933"/>
    <w:rsid w:val="00EB4FE8"/>
    <w:rsid w:val="00EB5123"/>
    <w:rsid w:val="00EB51E2"/>
    <w:rsid w:val="00EB5A1D"/>
    <w:rsid w:val="00EB5CAE"/>
    <w:rsid w:val="00EB6129"/>
    <w:rsid w:val="00EB6163"/>
    <w:rsid w:val="00EB623D"/>
    <w:rsid w:val="00EB6330"/>
    <w:rsid w:val="00EB6386"/>
    <w:rsid w:val="00EB69C3"/>
    <w:rsid w:val="00EB702C"/>
    <w:rsid w:val="00EB74F1"/>
    <w:rsid w:val="00EB7A7D"/>
    <w:rsid w:val="00EB7B1B"/>
    <w:rsid w:val="00EB7CEE"/>
    <w:rsid w:val="00EC0A36"/>
    <w:rsid w:val="00EC0B90"/>
    <w:rsid w:val="00EC0CDC"/>
    <w:rsid w:val="00EC0EF5"/>
    <w:rsid w:val="00EC156B"/>
    <w:rsid w:val="00EC158C"/>
    <w:rsid w:val="00EC2558"/>
    <w:rsid w:val="00EC2638"/>
    <w:rsid w:val="00EC27C8"/>
    <w:rsid w:val="00EC2AD0"/>
    <w:rsid w:val="00EC2CB7"/>
    <w:rsid w:val="00EC2DB0"/>
    <w:rsid w:val="00EC2E7B"/>
    <w:rsid w:val="00EC311F"/>
    <w:rsid w:val="00EC3397"/>
    <w:rsid w:val="00EC3469"/>
    <w:rsid w:val="00EC3560"/>
    <w:rsid w:val="00EC3786"/>
    <w:rsid w:val="00EC3A52"/>
    <w:rsid w:val="00EC3A77"/>
    <w:rsid w:val="00EC416B"/>
    <w:rsid w:val="00EC42B0"/>
    <w:rsid w:val="00EC431C"/>
    <w:rsid w:val="00EC439B"/>
    <w:rsid w:val="00EC4431"/>
    <w:rsid w:val="00EC4551"/>
    <w:rsid w:val="00EC4666"/>
    <w:rsid w:val="00EC469F"/>
    <w:rsid w:val="00EC4AC9"/>
    <w:rsid w:val="00EC4F43"/>
    <w:rsid w:val="00EC5211"/>
    <w:rsid w:val="00EC5267"/>
    <w:rsid w:val="00EC531C"/>
    <w:rsid w:val="00EC63D0"/>
    <w:rsid w:val="00EC6DF0"/>
    <w:rsid w:val="00EC6EA5"/>
    <w:rsid w:val="00EC6FE3"/>
    <w:rsid w:val="00EC6FF4"/>
    <w:rsid w:val="00EC7072"/>
    <w:rsid w:val="00EC707A"/>
    <w:rsid w:val="00EC70F0"/>
    <w:rsid w:val="00EC722F"/>
    <w:rsid w:val="00EC7ED4"/>
    <w:rsid w:val="00EC7FDA"/>
    <w:rsid w:val="00ED0282"/>
    <w:rsid w:val="00ED03F9"/>
    <w:rsid w:val="00ED04E2"/>
    <w:rsid w:val="00ED065A"/>
    <w:rsid w:val="00ED096D"/>
    <w:rsid w:val="00ED0B68"/>
    <w:rsid w:val="00ED11AE"/>
    <w:rsid w:val="00ED1BA1"/>
    <w:rsid w:val="00ED1D82"/>
    <w:rsid w:val="00ED1F57"/>
    <w:rsid w:val="00ED1FE6"/>
    <w:rsid w:val="00ED2015"/>
    <w:rsid w:val="00ED204E"/>
    <w:rsid w:val="00ED2110"/>
    <w:rsid w:val="00ED21F2"/>
    <w:rsid w:val="00ED272D"/>
    <w:rsid w:val="00ED285B"/>
    <w:rsid w:val="00ED2BC9"/>
    <w:rsid w:val="00ED2C14"/>
    <w:rsid w:val="00ED2D58"/>
    <w:rsid w:val="00ED2FAD"/>
    <w:rsid w:val="00ED318E"/>
    <w:rsid w:val="00ED34D5"/>
    <w:rsid w:val="00ED372E"/>
    <w:rsid w:val="00ED3751"/>
    <w:rsid w:val="00ED39F5"/>
    <w:rsid w:val="00ED3AF5"/>
    <w:rsid w:val="00ED3B02"/>
    <w:rsid w:val="00ED3B2C"/>
    <w:rsid w:val="00ED3C49"/>
    <w:rsid w:val="00ED3EA7"/>
    <w:rsid w:val="00ED48FA"/>
    <w:rsid w:val="00ED4C0C"/>
    <w:rsid w:val="00ED545F"/>
    <w:rsid w:val="00ED5721"/>
    <w:rsid w:val="00ED59E2"/>
    <w:rsid w:val="00ED5A8D"/>
    <w:rsid w:val="00ED607E"/>
    <w:rsid w:val="00ED608C"/>
    <w:rsid w:val="00ED609A"/>
    <w:rsid w:val="00ED6977"/>
    <w:rsid w:val="00ED69FF"/>
    <w:rsid w:val="00ED70BD"/>
    <w:rsid w:val="00ED73EE"/>
    <w:rsid w:val="00ED7537"/>
    <w:rsid w:val="00ED7895"/>
    <w:rsid w:val="00ED7A0E"/>
    <w:rsid w:val="00ED7A52"/>
    <w:rsid w:val="00ED7D45"/>
    <w:rsid w:val="00EE0070"/>
    <w:rsid w:val="00EE010E"/>
    <w:rsid w:val="00EE04F7"/>
    <w:rsid w:val="00EE0B14"/>
    <w:rsid w:val="00EE0D91"/>
    <w:rsid w:val="00EE0F13"/>
    <w:rsid w:val="00EE12D3"/>
    <w:rsid w:val="00EE1A60"/>
    <w:rsid w:val="00EE1FB1"/>
    <w:rsid w:val="00EE20E9"/>
    <w:rsid w:val="00EE295E"/>
    <w:rsid w:val="00EE2E20"/>
    <w:rsid w:val="00EE35DB"/>
    <w:rsid w:val="00EE3774"/>
    <w:rsid w:val="00EE3782"/>
    <w:rsid w:val="00EE38BC"/>
    <w:rsid w:val="00EE3E76"/>
    <w:rsid w:val="00EE402A"/>
    <w:rsid w:val="00EE4087"/>
    <w:rsid w:val="00EE44D0"/>
    <w:rsid w:val="00EE46E5"/>
    <w:rsid w:val="00EE4A7F"/>
    <w:rsid w:val="00EE4D3C"/>
    <w:rsid w:val="00EE4ED9"/>
    <w:rsid w:val="00EE4F24"/>
    <w:rsid w:val="00EE5480"/>
    <w:rsid w:val="00EE5758"/>
    <w:rsid w:val="00EE585C"/>
    <w:rsid w:val="00EE672E"/>
    <w:rsid w:val="00EE67A6"/>
    <w:rsid w:val="00EE6C0B"/>
    <w:rsid w:val="00EE6D08"/>
    <w:rsid w:val="00EE6F49"/>
    <w:rsid w:val="00EE7270"/>
    <w:rsid w:val="00EE7A6B"/>
    <w:rsid w:val="00EE7B29"/>
    <w:rsid w:val="00EE7CCA"/>
    <w:rsid w:val="00EE7CFA"/>
    <w:rsid w:val="00EE7DED"/>
    <w:rsid w:val="00EE7ECA"/>
    <w:rsid w:val="00EE7F3F"/>
    <w:rsid w:val="00EF0478"/>
    <w:rsid w:val="00EF06C3"/>
    <w:rsid w:val="00EF0877"/>
    <w:rsid w:val="00EF1179"/>
    <w:rsid w:val="00EF1359"/>
    <w:rsid w:val="00EF191D"/>
    <w:rsid w:val="00EF1BE7"/>
    <w:rsid w:val="00EF220D"/>
    <w:rsid w:val="00EF227B"/>
    <w:rsid w:val="00EF2766"/>
    <w:rsid w:val="00EF2B4E"/>
    <w:rsid w:val="00EF2E3C"/>
    <w:rsid w:val="00EF3107"/>
    <w:rsid w:val="00EF374C"/>
    <w:rsid w:val="00EF375B"/>
    <w:rsid w:val="00EF38E4"/>
    <w:rsid w:val="00EF3D8A"/>
    <w:rsid w:val="00EF3E5C"/>
    <w:rsid w:val="00EF3EDC"/>
    <w:rsid w:val="00EF4493"/>
    <w:rsid w:val="00EF45A7"/>
    <w:rsid w:val="00EF4BDE"/>
    <w:rsid w:val="00EF4CB1"/>
    <w:rsid w:val="00EF511D"/>
    <w:rsid w:val="00EF5599"/>
    <w:rsid w:val="00EF580F"/>
    <w:rsid w:val="00EF58E3"/>
    <w:rsid w:val="00EF5A25"/>
    <w:rsid w:val="00EF6F80"/>
    <w:rsid w:val="00EF796F"/>
    <w:rsid w:val="00EF7DB7"/>
    <w:rsid w:val="00F00382"/>
    <w:rsid w:val="00F0045D"/>
    <w:rsid w:val="00F01061"/>
    <w:rsid w:val="00F0121D"/>
    <w:rsid w:val="00F01D30"/>
    <w:rsid w:val="00F01D41"/>
    <w:rsid w:val="00F01E6A"/>
    <w:rsid w:val="00F0246D"/>
    <w:rsid w:val="00F02B1F"/>
    <w:rsid w:val="00F02C7A"/>
    <w:rsid w:val="00F02D1E"/>
    <w:rsid w:val="00F03634"/>
    <w:rsid w:val="00F03A03"/>
    <w:rsid w:val="00F03B6D"/>
    <w:rsid w:val="00F03DCF"/>
    <w:rsid w:val="00F03E84"/>
    <w:rsid w:val="00F03F07"/>
    <w:rsid w:val="00F04007"/>
    <w:rsid w:val="00F0405E"/>
    <w:rsid w:val="00F040F2"/>
    <w:rsid w:val="00F04447"/>
    <w:rsid w:val="00F046D0"/>
    <w:rsid w:val="00F04796"/>
    <w:rsid w:val="00F04A33"/>
    <w:rsid w:val="00F04B35"/>
    <w:rsid w:val="00F04D58"/>
    <w:rsid w:val="00F04DEE"/>
    <w:rsid w:val="00F04E79"/>
    <w:rsid w:val="00F050AD"/>
    <w:rsid w:val="00F051D3"/>
    <w:rsid w:val="00F053E9"/>
    <w:rsid w:val="00F05438"/>
    <w:rsid w:val="00F0547C"/>
    <w:rsid w:val="00F05813"/>
    <w:rsid w:val="00F05FBD"/>
    <w:rsid w:val="00F066DB"/>
    <w:rsid w:val="00F06A92"/>
    <w:rsid w:val="00F06BE8"/>
    <w:rsid w:val="00F06C6D"/>
    <w:rsid w:val="00F06F9B"/>
    <w:rsid w:val="00F07558"/>
    <w:rsid w:val="00F07A55"/>
    <w:rsid w:val="00F108C0"/>
    <w:rsid w:val="00F10BD1"/>
    <w:rsid w:val="00F11704"/>
    <w:rsid w:val="00F11FC6"/>
    <w:rsid w:val="00F122B2"/>
    <w:rsid w:val="00F122D4"/>
    <w:rsid w:val="00F12B91"/>
    <w:rsid w:val="00F12C3D"/>
    <w:rsid w:val="00F12EF0"/>
    <w:rsid w:val="00F13086"/>
    <w:rsid w:val="00F13218"/>
    <w:rsid w:val="00F1339F"/>
    <w:rsid w:val="00F136C0"/>
    <w:rsid w:val="00F143F2"/>
    <w:rsid w:val="00F145F8"/>
    <w:rsid w:val="00F1481D"/>
    <w:rsid w:val="00F14864"/>
    <w:rsid w:val="00F14893"/>
    <w:rsid w:val="00F14BB1"/>
    <w:rsid w:val="00F15092"/>
    <w:rsid w:val="00F150B9"/>
    <w:rsid w:val="00F151D9"/>
    <w:rsid w:val="00F15489"/>
    <w:rsid w:val="00F154FE"/>
    <w:rsid w:val="00F155D8"/>
    <w:rsid w:val="00F15884"/>
    <w:rsid w:val="00F15AEE"/>
    <w:rsid w:val="00F15D4A"/>
    <w:rsid w:val="00F163C0"/>
    <w:rsid w:val="00F16470"/>
    <w:rsid w:val="00F16557"/>
    <w:rsid w:val="00F167A9"/>
    <w:rsid w:val="00F16863"/>
    <w:rsid w:val="00F16FDA"/>
    <w:rsid w:val="00F17449"/>
    <w:rsid w:val="00F17659"/>
    <w:rsid w:val="00F17890"/>
    <w:rsid w:val="00F17CB0"/>
    <w:rsid w:val="00F17D2F"/>
    <w:rsid w:val="00F2011C"/>
    <w:rsid w:val="00F203AD"/>
    <w:rsid w:val="00F205AB"/>
    <w:rsid w:val="00F20660"/>
    <w:rsid w:val="00F2082D"/>
    <w:rsid w:val="00F20A33"/>
    <w:rsid w:val="00F20CA2"/>
    <w:rsid w:val="00F211B5"/>
    <w:rsid w:val="00F211BF"/>
    <w:rsid w:val="00F21357"/>
    <w:rsid w:val="00F2191A"/>
    <w:rsid w:val="00F21AD6"/>
    <w:rsid w:val="00F21B0D"/>
    <w:rsid w:val="00F21EBA"/>
    <w:rsid w:val="00F22193"/>
    <w:rsid w:val="00F22631"/>
    <w:rsid w:val="00F2269A"/>
    <w:rsid w:val="00F22A79"/>
    <w:rsid w:val="00F22AA7"/>
    <w:rsid w:val="00F22C34"/>
    <w:rsid w:val="00F22D45"/>
    <w:rsid w:val="00F2337F"/>
    <w:rsid w:val="00F2353A"/>
    <w:rsid w:val="00F23A96"/>
    <w:rsid w:val="00F23AC9"/>
    <w:rsid w:val="00F23D00"/>
    <w:rsid w:val="00F23F0E"/>
    <w:rsid w:val="00F23FFA"/>
    <w:rsid w:val="00F255C7"/>
    <w:rsid w:val="00F256DE"/>
    <w:rsid w:val="00F25DFC"/>
    <w:rsid w:val="00F25EAE"/>
    <w:rsid w:val="00F26045"/>
    <w:rsid w:val="00F26066"/>
    <w:rsid w:val="00F260F2"/>
    <w:rsid w:val="00F261E3"/>
    <w:rsid w:val="00F26421"/>
    <w:rsid w:val="00F2677E"/>
    <w:rsid w:val="00F26B44"/>
    <w:rsid w:val="00F26C10"/>
    <w:rsid w:val="00F26C2D"/>
    <w:rsid w:val="00F26D50"/>
    <w:rsid w:val="00F26FBF"/>
    <w:rsid w:val="00F27371"/>
    <w:rsid w:val="00F27548"/>
    <w:rsid w:val="00F27E99"/>
    <w:rsid w:val="00F30493"/>
    <w:rsid w:val="00F304EA"/>
    <w:rsid w:val="00F30843"/>
    <w:rsid w:val="00F30BE4"/>
    <w:rsid w:val="00F3172B"/>
    <w:rsid w:val="00F31AC3"/>
    <w:rsid w:val="00F31C11"/>
    <w:rsid w:val="00F32D1D"/>
    <w:rsid w:val="00F33611"/>
    <w:rsid w:val="00F33804"/>
    <w:rsid w:val="00F33821"/>
    <w:rsid w:val="00F33A93"/>
    <w:rsid w:val="00F343B2"/>
    <w:rsid w:val="00F34590"/>
    <w:rsid w:val="00F34B6C"/>
    <w:rsid w:val="00F34C57"/>
    <w:rsid w:val="00F34F51"/>
    <w:rsid w:val="00F35705"/>
    <w:rsid w:val="00F35CA3"/>
    <w:rsid w:val="00F35CEF"/>
    <w:rsid w:val="00F36C40"/>
    <w:rsid w:val="00F36F34"/>
    <w:rsid w:val="00F36FF2"/>
    <w:rsid w:val="00F3781B"/>
    <w:rsid w:val="00F37C31"/>
    <w:rsid w:val="00F37C51"/>
    <w:rsid w:val="00F37F29"/>
    <w:rsid w:val="00F400F9"/>
    <w:rsid w:val="00F40147"/>
    <w:rsid w:val="00F401C8"/>
    <w:rsid w:val="00F401F1"/>
    <w:rsid w:val="00F405B2"/>
    <w:rsid w:val="00F40E36"/>
    <w:rsid w:val="00F40EC5"/>
    <w:rsid w:val="00F41694"/>
    <w:rsid w:val="00F41D6C"/>
    <w:rsid w:val="00F41E57"/>
    <w:rsid w:val="00F423D9"/>
    <w:rsid w:val="00F42AF9"/>
    <w:rsid w:val="00F42DA1"/>
    <w:rsid w:val="00F42F94"/>
    <w:rsid w:val="00F4313C"/>
    <w:rsid w:val="00F43A84"/>
    <w:rsid w:val="00F43AC6"/>
    <w:rsid w:val="00F43EFC"/>
    <w:rsid w:val="00F43F14"/>
    <w:rsid w:val="00F43F15"/>
    <w:rsid w:val="00F44568"/>
    <w:rsid w:val="00F448A2"/>
    <w:rsid w:val="00F44FC3"/>
    <w:rsid w:val="00F44FDC"/>
    <w:rsid w:val="00F45263"/>
    <w:rsid w:val="00F4557C"/>
    <w:rsid w:val="00F45934"/>
    <w:rsid w:val="00F46504"/>
    <w:rsid w:val="00F46833"/>
    <w:rsid w:val="00F46C95"/>
    <w:rsid w:val="00F46CA8"/>
    <w:rsid w:val="00F46EDE"/>
    <w:rsid w:val="00F46F35"/>
    <w:rsid w:val="00F4733D"/>
    <w:rsid w:val="00F475D9"/>
    <w:rsid w:val="00F47803"/>
    <w:rsid w:val="00F50060"/>
    <w:rsid w:val="00F500B9"/>
    <w:rsid w:val="00F5031E"/>
    <w:rsid w:val="00F50337"/>
    <w:rsid w:val="00F504A1"/>
    <w:rsid w:val="00F50ED2"/>
    <w:rsid w:val="00F51042"/>
    <w:rsid w:val="00F5141F"/>
    <w:rsid w:val="00F514AA"/>
    <w:rsid w:val="00F516C2"/>
    <w:rsid w:val="00F52180"/>
    <w:rsid w:val="00F52256"/>
    <w:rsid w:val="00F522A0"/>
    <w:rsid w:val="00F522DB"/>
    <w:rsid w:val="00F526AA"/>
    <w:rsid w:val="00F52F3F"/>
    <w:rsid w:val="00F5362E"/>
    <w:rsid w:val="00F53767"/>
    <w:rsid w:val="00F538FF"/>
    <w:rsid w:val="00F53A27"/>
    <w:rsid w:val="00F53CFE"/>
    <w:rsid w:val="00F540AD"/>
    <w:rsid w:val="00F54168"/>
    <w:rsid w:val="00F5418E"/>
    <w:rsid w:val="00F5429B"/>
    <w:rsid w:val="00F54450"/>
    <w:rsid w:val="00F54A6E"/>
    <w:rsid w:val="00F54BBA"/>
    <w:rsid w:val="00F54D0C"/>
    <w:rsid w:val="00F54F4B"/>
    <w:rsid w:val="00F550B5"/>
    <w:rsid w:val="00F55315"/>
    <w:rsid w:val="00F553FF"/>
    <w:rsid w:val="00F5554A"/>
    <w:rsid w:val="00F555EE"/>
    <w:rsid w:val="00F559D8"/>
    <w:rsid w:val="00F55B19"/>
    <w:rsid w:val="00F55F8B"/>
    <w:rsid w:val="00F5605B"/>
    <w:rsid w:val="00F5691B"/>
    <w:rsid w:val="00F56AB7"/>
    <w:rsid w:val="00F56ACA"/>
    <w:rsid w:val="00F56E41"/>
    <w:rsid w:val="00F577D3"/>
    <w:rsid w:val="00F578ED"/>
    <w:rsid w:val="00F57B54"/>
    <w:rsid w:val="00F57F1E"/>
    <w:rsid w:val="00F6018A"/>
    <w:rsid w:val="00F6041F"/>
    <w:rsid w:val="00F60B3C"/>
    <w:rsid w:val="00F60C7F"/>
    <w:rsid w:val="00F60E2E"/>
    <w:rsid w:val="00F60E7F"/>
    <w:rsid w:val="00F60EC8"/>
    <w:rsid w:val="00F61130"/>
    <w:rsid w:val="00F613B5"/>
    <w:rsid w:val="00F61E26"/>
    <w:rsid w:val="00F61FB9"/>
    <w:rsid w:val="00F622D3"/>
    <w:rsid w:val="00F625DE"/>
    <w:rsid w:val="00F62ADF"/>
    <w:rsid w:val="00F62E70"/>
    <w:rsid w:val="00F63577"/>
    <w:rsid w:val="00F635AA"/>
    <w:rsid w:val="00F63908"/>
    <w:rsid w:val="00F63A98"/>
    <w:rsid w:val="00F63AE3"/>
    <w:rsid w:val="00F63CF3"/>
    <w:rsid w:val="00F63EF4"/>
    <w:rsid w:val="00F6413A"/>
    <w:rsid w:val="00F64DE6"/>
    <w:rsid w:val="00F65039"/>
    <w:rsid w:val="00F65762"/>
    <w:rsid w:val="00F6662C"/>
    <w:rsid w:val="00F6685D"/>
    <w:rsid w:val="00F66B3A"/>
    <w:rsid w:val="00F66CDE"/>
    <w:rsid w:val="00F66D3B"/>
    <w:rsid w:val="00F66DA3"/>
    <w:rsid w:val="00F6730F"/>
    <w:rsid w:val="00F67631"/>
    <w:rsid w:val="00F67B1B"/>
    <w:rsid w:val="00F67B6F"/>
    <w:rsid w:val="00F67D1F"/>
    <w:rsid w:val="00F67F27"/>
    <w:rsid w:val="00F67F29"/>
    <w:rsid w:val="00F701DF"/>
    <w:rsid w:val="00F704F7"/>
    <w:rsid w:val="00F706AD"/>
    <w:rsid w:val="00F718C4"/>
    <w:rsid w:val="00F71D18"/>
    <w:rsid w:val="00F723A4"/>
    <w:rsid w:val="00F731A7"/>
    <w:rsid w:val="00F73351"/>
    <w:rsid w:val="00F734DA"/>
    <w:rsid w:val="00F73587"/>
    <w:rsid w:val="00F73821"/>
    <w:rsid w:val="00F73A25"/>
    <w:rsid w:val="00F73C99"/>
    <w:rsid w:val="00F73F54"/>
    <w:rsid w:val="00F73FC4"/>
    <w:rsid w:val="00F741AF"/>
    <w:rsid w:val="00F74313"/>
    <w:rsid w:val="00F743AD"/>
    <w:rsid w:val="00F74417"/>
    <w:rsid w:val="00F744B6"/>
    <w:rsid w:val="00F744E0"/>
    <w:rsid w:val="00F74A52"/>
    <w:rsid w:val="00F74D10"/>
    <w:rsid w:val="00F75297"/>
    <w:rsid w:val="00F752DC"/>
    <w:rsid w:val="00F754BE"/>
    <w:rsid w:val="00F75630"/>
    <w:rsid w:val="00F75838"/>
    <w:rsid w:val="00F75876"/>
    <w:rsid w:val="00F75A32"/>
    <w:rsid w:val="00F75AE2"/>
    <w:rsid w:val="00F75F0C"/>
    <w:rsid w:val="00F763B3"/>
    <w:rsid w:val="00F766A3"/>
    <w:rsid w:val="00F76785"/>
    <w:rsid w:val="00F76836"/>
    <w:rsid w:val="00F7683B"/>
    <w:rsid w:val="00F76A97"/>
    <w:rsid w:val="00F770CA"/>
    <w:rsid w:val="00F771E7"/>
    <w:rsid w:val="00F775D3"/>
    <w:rsid w:val="00F7788C"/>
    <w:rsid w:val="00F77A97"/>
    <w:rsid w:val="00F77C6D"/>
    <w:rsid w:val="00F80210"/>
    <w:rsid w:val="00F80562"/>
    <w:rsid w:val="00F80919"/>
    <w:rsid w:val="00F81705"/>
    <w:rsid w:val="00F82532"/>
    <w:rsid w:val="00F82948"/>
    <w:rsid w:val="00F82C3D"/>
    <w:rsid w:val="00F83822"/>
    <w:rsid w:val="00F839BB"/>
    <w:rsid w:val="00F83B08"/>
    <w:rsid w:val="00F83B7B"/>
    <w:rsid w:val="00F83BCA"/>
    <w:rsid w:val="00F83C0D"/>
    <w:rsid w:val="00F83C5B"/>
    <w:rsid w:val="00F846FA"/>
    <w:rsid w:val="00F8485C"/>
    <w:rsid w:val="00F8514E"/>
    <w:rsid w:val="00F85687"/>
    <w:rsid w:val="00F8573C"/>
    <w:rsid w:val="00F861C3"/>
    <w:rsid w:val="00F8631D"/>
    <w:rsid w:val="00F865E7"/>
    <w:rsid w:val="00F8699C"/>
    <w:rsid w:val="00F87386"/>
    <w:rsid w:val="00F8749A"/>
    <w:rsid w:val="00F87A8C"/>
    <w:rsid w:val="00F9050F"/>
    <w:rsid w:val="00F906C9"/>
    <w:rsid w:val="00F90B09"/>
    <w:rsid w:val="00F90BF3"/>
    <w:rsid w:val="00F910BA"/>
    <w:rsid w:val="00F911C5"/>
    <w:rsid w:val="00F9194A"/>
    <w:rsid w:val="00F91DC9"/>
    <w:rsid w:val="00F92314"/>
    <w:rsid w:val="00F92CF0"/>
    <w:rsid w:val="00F92F03"/>
    <w:rsid w:val="00F9306A"/>
    <w:rsid w:val="00F932CC"/>
    <w:rsid w:val="00F9332C"/>
    <w:rsid w:val="00F93A29"/>
    <w:rsid w:val="00F93D2B"/>
    <w:rsid w:val="00F943EA"/>
    <w:rsid w:val="00F94F97"/>
    <w:rsid w:val="00F9509E"/>
    <w:rsid w:val="00F950AA"/>
    <w:rsid w:val="00F9559B"/>
    <w:rsid w:val="00F95AF0"/>
    <w:rsid w:val="00F95CE0"/>
    <w:rsid w:val="00F960CC"/>
    <w:rsid w:val="00F96661"/>
    <w:rsid w:val="00F96679"/>
    <w:rsid w:val="00F96A60"/>
    <w:rsid w:val="00F96C13"/>
    <w:rsid w:val="00F96FB3"/>
    <w:rsid w:val="00F970A8"/>
    <w:rsid w:val="00F971C1"/>
    <w:rsid w:val="00F97C05"/>
    <w:rsid w:val="00FA0258"/>
    <w:rsid w:val="00FA0628"/>
    <w:rsid w:val="00FA0DAB"/>
    <w:rsid w:val="00FA1082"/>
    <w:rsid w:val="00FA10E0"/>
    <w:rsid w:val="00FA11FC"/>
    <w:rsid w:val="00FA1280"/>
    <w:rsid w:val="00FA13F8"/>
    <w:rsid w:val="00FA15E8"/>
    <w:rsid w:val="00FA161F"/>
    <w:rsid w:val="00FA195E"/>
    <w:rsid w:val="00FA1E2B"/>
    <w:rsid w:val="00FA2170"/>
    <w:rsid w:val="00FA229E"/>
    <w:rsid w:val="00FA2674"/>
    <w:rsid w:val="00FA2E10"/>
    <w:rsid w:val="00FA2F12"/>
    <w:rsid w:val="00FA325C"/>
    <w:rsid w:val="00FA3416"/>
    <w:rsid w:val="00FA349F"/>
    <w:rsid w:val="00FA3555"/>
    <w:rsid w:val="00FA362A"/>
    <w:rsid w:val="00FA387B"/>
    <w:rsid w:val="00FA3A40"/>
    <w:rsid w:val="00FA3E92"/>
    <w:rsid w:val="00FA3FF6"/>
    <w:rsid w:val="00FA40CB"/>
    <w:rsid w:val="00FA42A7"/>
    <w:rsid w:val="00FA472B"/>
    <w:rsid w:val="00FA4CA8"/>
    <w:rsid w:val="00FA4E80"/>
    <w:rsid w:val="00FA4EA5"/>
    <w:rsid w:val="00FA5273"/>
    <w:rsid w:val="00FA547E"/>
    <w:rsid w:val="00FA5486"/>
    <w:rsid w:val="00FA57A2"/>
    <w:rsid w:val="00FA5A6F"/>
    <w:rsid w:val="00FA6407"/>
    <w:rsid w:val="00FA641A"/>
    <w:rsid w:val="00FA6705"/>
    <w:rsid w:val="00FA6942"/>
    <w:rsid w:val="00FA6E84"/>
    <w:rsid w:val="00FA70CE"/>
    <w:rsid w:val="00FA70D4"/>
    <w:rsid w:val="00FA7337"/>
    <w:rsid w:val="00FA754C"/>
    <w:rsid w:val="00FA7977"/>
    <w:rsid w:val="00FA7ADD"/>
    <w:rsid w:val="00FB01B1"/>
    <w:rsid w:val="00FB0450"/>
    <w:rsid w:val="00FB0756"/>
    <w:rsid w:val="00FB0906"/>
    <w:rsid w:val="00FB0B5D"/>
    <w:rsid w:val="00FB0F15"/>
    <w:rsid w:val="00FB1334"/>
    <w:rsid w:val="00FB136D"/>
    <w:rsid w:val="00FB1729"/>
    <w:rsid w:val="00FB18AB"/>
    <w:rsid w:val="00FB1911"/>
    <w:rsid w:val="00FB1E6B"/>
    <w:rsid w:val="00FB2435"/>
    <w:rsid w:val="00FB26E2"/>
    <w:rsid w:val="00FB2C9D"/>
    <w:rsid w:val="00FB3087"/>
    <w:rsid w:val="00FB36FE"/>
    <w:rsid w:val="00FB3A2B"/>
    <w:rsid w:val="00FB4035"/>
    <w:rsid w:val="00FB42A0"/>
    <w:rsid w:val="00FB43D0"/>
    <w:rsid w:val="00FB46D4"/>
    <w:rsid w:val="00FB4957"/>
    <w:rsid w:val="00FB4C35"/>
    <w:rsid w:val="00FB50F7"/>
    <w:rsid w:val="00FB5559"/>
    <w:rsid w:val="00FB6180"/>
    <w:rsid w:val="00FB61A8"/>
    <w:rsid w:val="00FB62A6"/>
    <w:rsid w:val="00FB6343"/>
    <w:rsid w:val="00FB64FE"/>
    <w:rsid w:val="00FB65AA"/>
    <w:rsid w:val="00FB65F9"/>
    <w:rsid w:val="00FB684D"/>
    <w:rsid w:val="00FB6B87"/>
    <w:rsid w:val="00FB74C5"/>
    <w:rsid w:val="00FB75FB"/>
    <w:rsid w:val="00FB77AD"/>
    <w:rsid w:val="00FB780F"/>
    <w:rsid w:val="00FB78C5"/>
    <w:rsid w:val="00FB7B6C"/>
    <w:rsid w:val="00FC0080"/>
    <w:rsid w:val="00FC0140"/>
    <w:rsid w:val="00FC0299"/>
    <w:rsid w:val="00FC02AE"/>
    <w:rsid w:val="00FC052D"/>
    <w:rsid w:val="00FC05B8"/>
    <w:rsid w:val="00FC0642"/>
    <w:rsid w:val="00FC068C"/>
    <w:rsid w:val="00FC0809"/>
    <w:rsid w:val="00FC0849"/>
    <w:rsid w:val="00FC0A08"/>
    <w:rsid w:val="00FC0C4F"/>
    <w:rsid w:val="00FC0FA9"/>
    <w:rsid w:val="00FC225E"/>
    <w:rsid w:val="00FC2740"/>
    <w:rsid w:val="00FC27E7"/>
    <w:rsid w:val="00FC29B1"/>
    <w:rsid w:val="00FC2FB1"/>
    <w:rsid w:val="00FC3816"/>
    <w:rsid w:val="00FC38A8"/>
    <w:rsid w:val="00FC3B96"/>
    <w:rsid w:val="00FC3BAB"/>
    <w:rsid w:val="00FC3E24"/>
    <w:rsid w:val="00FC3FC5"/>
    <w:rsid w:val="00FC44E5"/>
    <w:rsid w:val="00FC4DF5"/>
    <w:rsid w:val="00FC50B0"/>
    <w:rsid w:val="00FC52DD"/>
    <w:rsid w:val="00FC55BF"/>
    <w:rsid w:val="00FC5F52"/>
    <w:rsid w:val="00FC63F9"/>
    <w:rsid w:val="00FC69E8"/>
    <w:rsid w:val="00FC6B4F"/>
    <w:rsid w:val="00FC6C98"/>
    <w:rsid w:val="00FC6D83"/>
    <w:rsid w:val="00FC7A0E"/>
    <w:rsid w:val="00FC7E1E"/>
    <w:rsid w:val="00FD02B7"/>
    <w:rsid w:val="00FD089E"/>
    <w:rsid w:val="00FD091D"/>
    <w:rsid w:val="00FD0E13"/>
    <w:rsid w:val="00FD0EA3"/>
    <w:rsid w:val="00FD0F1B"/>
    <w:rsid w:val="00FD0FBF"/>
    <w:rsid w:val="00FD10DB"/>
    <w:rsid w:val="00FD129E"/>
    <w:rsid w:val="00FD1737"/>
    <w:rsid w:val="00FD1DD2"/>
    <w:rsid w:val="00FD1FDE"/>
    <w:rsid w:val="00FD2613"/>
    <w:rsid w:val="00FD2614"/>
    <w:rsid w:val="00FD2F62"/>
    <w:rsid w:val="00FD32CB"/>
    <w:rsid w:val="00FD34EF"/>
    <w:rsid w:val="00FD3B05"/>
    <w:rsid w:val="00FD4062"/>
    <w:rsid w:val="00FD4A9A"/>
    <w:rsid w:val="00FD5156"/>
    <w:rsid w:val="00FD5830"/>
    <w:rsid w:val="00FD5A7A"/>
    <w:rsid w:val="00FD5E36"/>
    <w:rsid w:val="00FD6212"/>
    <w:rsid w:val="00FD6251"/>
    <w:rsid w:val="00FD6809"/>
    <w:rsid w:val="00FD6AB7"/>
    <w:rsid w:val="00FD706F"/>
    <w:rsid w:val="00FD714A"/>
    <w:rsid w:val="00FD7C4F"/>
    <w:rsid w:val="00FD7F9F"/>
    <w:rsid w:val="00FE0848"/>
    <w:rsid w:val="00FE0EAB"/>
    <w:rsid w:val="00FE0F1C"/>
    <w:rsid w:val="00FE0FEE"/>
    <w:rsid w:val="00FE14D8"/>
    <w:rsid w:val="00FE17A1"/>
    <w:rsid w:val="00FE1947"/>
    <w:rsid w:val="00FE1DE2"/>
    <w:rsid w:val="00FE2288"/>
    <w:rsid w:val="00FE2502"/>
    <w:rsid w:val="00FE27D5"/>
    <w:rsid w:val="00FE2E61"/>
    <w:rsid w:val="00FE3430"/>
    <w:rsid w:val="00FE362A"/>
    <w:rsid w:val="00FE3729"/>
    <w:rsid w:val="00FE37EF"/>
    <w:rsid w:val="00FE3B47"/>
    <w:rsid w:val="00FE3C8A"/>
    <w:rsid w:val="00FE4071"/>
    <w:rsid w:val="00FE441B"/>
    <w:rsid w:val="00FE441F"/>
    <w:rsid w:val="00FE5336"/>
    <w:rsid w:val="00FE538A"/>
    <w:rsid w:val="00FE5921"/>
    <w:rsid w:val="00FE5B1A"/>
    <w:rsid w:val="00FE5B6E"/>
    <w:rsid w:val="00FE5E2D"/>
    <w:rsid w:val="00FE60AD"/>
    <w:rsid w:val="00FE6A2F"/>
    <w:rsid w:val="00FE6E79"/>
    <w:rsid w:val="00FE6EA2"/>
    <w:rsid w:val="00FE6F7A"/>
    <w:rsid w:val="00FE7598"/>
    <w:rsid w:val="00FE7818"/>
    <w:rsid w:val="00FE799B"/>
    <w:rsid w:val="00FE7E70"/>
    <w:rsid w:val="00FE7F55"/>
    <w:rsid w:val="00FE7FEC"/>
    <w:rsid w:val="00FF02F4"/>
    <w:rsid w:val="00FF034B"/>
    <w:rsid w:val="00FF0B4D"/>
    <w:rsid w:val="00FF0E93"/>
    <w:rsid w:val="00FF100B"/>
    <w:rsid w:val="00FF1225"/>
    <w:rsid w:val="00FF1704"/>
    <w:rsid w:val="00FF2334"/>
    <w:rsid w:val="00FF2A0D"/>
    <w:rsid w:val="00FF2F86"/>
    <w:rsid w:val="00FF3407"/>
    <w:rsid w:val="00FF34D6"/>
    <w:rsid w:val="00FF3695"/>
    <w:rsid w:val="00FF3911"/>
    <w:rsid w:val="00FF3E48"/>
    <w:rsid w:val="00FF4003"/>
    <w:rsid w:val="00FF4A19"/>
    <w:rsid w:val="00FF5386"/>
    <w:rsid w:val="00FF5504"/>
    <w:rsid w:val="00FF594F"/>
    <w:rsid w:val="00FF618A"/>
    <w:rsid w:val="00FF645F"/>
    <w:rsid w:val="00FF6587"/>
    <w:rsid w:val="00FF66AA"/>
    <w:rsid w:val="00FF7076"/>
    <w:rsid w:val="00FF7850"/>
    <w:rsid w:val="00FF7B1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0D97DD5"/>
  <w15:docId w15:val="{138BBA79-5825-4D9C-9FCF-B9621A301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7D057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D0570"/>
    <w:rPr>
      <w:color w:val="0000FF" w:themeColor="hyperlink"/>
      <w:u w:val="single"/>
    </w:rPr>
  </w:style>
  <w:style w:type="paragraph" w:styleId="Ballontekst">
    <w:name w:val="Balloon Text"/>
    <w:basedOn w:val="Standaard"/>
    <w:link w:val="BallontekstChar"/>
    <w:uiPriority w:val="99"/>
    <w:semiHidden/>
    <w:unhideWhenUsed/>
    <w:rsid w:val="007D057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D0570"/>
    <w:rPr>
      <w:rFonts w:ascii="Tahoma" w:hAnsi="Tahoma" w:cs="Tahoma"/>
      <w:sz w:val="16"/>
      <w:szCs w:val="16"/>
    </w:rPr>
  </w:style>
  <w:style w:type="paragraph" w:styleId="Lijstalinea">
    <w:name w:val="List Paragraph"/>
    <w:basedOn w:val="Standaard"/>
    <w:uiPriority w:val="34"/>
    <w:qFormat/>
    <w:rsid w:val="008413D0"/>
    <w:pPr>
      <w:ind w:left="720"/>
      <w:contextualSpacing/>
    </w:pPr>
  </w:style>
  <w:style w:type="paragraph" w:styleId="Normaalweb">
    <w:name w:val="Normal (Web)"/>
    <w:basedOn w:val="Standaard"/>
    <w:uiPriority w:val="99"/>
    <w:unhideWhenUsed/>
    <w:rsid w:val="008413D0"/>
    <w:pPr>
      <w:spacing w:before="188" w:after="0"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semiHidden/>
    <w:unhideWhenUsed/>
    <w:rsid w:val="00513F6E"/>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513F6E"/>
  </w:style>
  <w:style w:type="paragraph" w:styleId="Voettekst">
    <w:name w:val="footer"/>
    <w:basedOn w:val="Standaard"/>
    <w:link w:val="VoettekstChar"/>
    <w:uiPriority w:val="99"/>
    <w:unhideWhenUsed/>
    <w:rsid w:val="00513F6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13F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295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ultuur@alveringem.be" TargetMode="External"/><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www.oorlogserfgoedalveringem.be" TargetMode="External"/><Relationship Id="rId7" Type="http://schemas.openxmlformats.org/officeDocument/2006/relationships/image" Target="media/image1.jpeg"/><Relationship Id="rId12" Type="http://schemas.openxmlformats.org/officeDocument/2006/relationships/hyperlink" Target="http://www.alveringem.be" TargetMode="External"/><Relationship Id="rId17" Type="http://schemas.openxmlformats.org/officeDocument/2006/relationships/hyperlink" Target="http://www.oorlogserfgoedalveringem.be"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alveringem.be" TargetMode="External"/><Relationship Id="rId20" Type="http://schemas.openxmlformats.org/officeDocument/2006/relationships/hyperlink" Target="http://www.alveringem.be"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ultuur@alveringem.be" TargetMode="Externa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cultuur@alveringem.be" TargetMode="External"/><Relationship Id="rId23" Type="http://schemas.openxmlformats.org/officeDocument/2006/relationships/image" Target="media/image7.emf"/><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mailto:cultuur@alveringem.b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hyperlink" Target="http://www.feysbook.be"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1964</Words>
  <Characters>10806</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dc:creator>
  <cp:lastModifiedBy>jan</cp:lastModifiedBy>
  <cp:revision>2</cp:revision>
  <cp:lastPrinted>2017-05-29T10:36:00Z</cp:lastPrinted>
  <dcterms:created xsi:type="dcterms:W3CDTF">2017-06-06T08:02:00Z</dcterms:created>
  <dcterms:modified xsi:type="dcterms:W3CDTF">2017-06-06T08:02:00Z</dcterms:modified>
</cp:coreProperties>
</file>